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2B7774" w14:textId="77777777" w:rsidR="00F93440" w:rsidRDefault="00EB593E" w:rsidP="009924ED">
      <w:pPr>
        <w:jc w:val="center"/>
        <w:outlineLvl w:val="0"/>
        <w:rPr>
          <w:b/>
          <w:sz w:val="32"/>
          <w:szCs w:val="32"/>
          <w:lang w:val="en-US"/>
        </w:rPr>
      </w:pPr>
      <w:r w:rsidRPr="00EB593E">
        <w:rPr>
          <w:b/>
          <w:sz w:val="32"/>
          <w:szCs w:val="32"/>
          <w:lang w:val="en-US"/>
        </w:rPr>
        <w:t>SOCL</w:t>
      </w:r>
      <w:r w:rsidR="00C3667E">
        <w:rPr>
          <w:b/>
          <w:sz w:val="32"/>
          <w:szCs w:val="32"/>
          <w:lang w:val="en-US"/>
        </w:rPr>
        <w:t xml:space="preserve"> 1256</w:t>
      </w:r>
      <w:r w:rsidRPr="00EB593E">
        <w:rPr>
          <w:b/>
          <w:sz w:val="32"/>
          <w:szCs w:val="32"/>
          <w:lang w:val="en-US"/>
        </w:rPr>
        <w:t xml:space="preserve">: </w:t>
      </w:r>
      <w:r w:rsidR="00F93440" w:rsidRPr="00EB593E">
        <w:rPr>
          <w:b/>
          <w:sz w:val="32"/>
          <w:szCs w:val="32"/>
          <w:lang w:val="en-US"/>
        </w:rPr>
        <w:t>Violence</w:t>
      </w:r>
      <w:r w:rsidRPr="00EB593E">
        <w:rPr>
          <w:b/>
          <w:sz w:val="32"/>
          <w:szCs w:val="32"/>
          <w:lang w:val="en-US"/>
        </w:rPr>
        <w:t xml:space="preserve"> in the Family</w:t>
      </w:r>
    </w:p>
    <w:p w14:paraId="23927196" w14:textId="77777777" w:rsidR="006336F6" w:rsidRDefault="006336F6" w:rsidP="006336F6">
      <w:pPr>
        <w:rPr>
          <w:b/>
          <w:szCs w:val="32"/>
          <w:lang w:val="en-US"/>
        </w:rPr>
      </w:pPr>
    </w:p>
    <w:p w14:paraId="441C562B" w14:textId="77777777" w:rsidR="006336F6" w:rsidRPr="006336F6" w:rsidRDefault="006336F6" w:rsidP="009924ED">
      <w:pPr>
        <w:outlineLvl w:val="0"/>
        <w:rPr>
          <w:szCs w:val="32"/>
          <w:lang w:val="en-US"/>
        </w:rPr>
      </w:pPr>
      <w:r>
        <w:rPr>
          <w:b/>
          <w:szCs w:val="32"/>
          <w:lang w:val="en-US"/>
        </w:rPr>
        <w:t xml:space="preserve">Instructor: </w:t>
      </w:r>
      <w:r w:rsidRPr="006336F6">
        <w:rPr>
          <w:szCs w:val="32"/>
          <w:lang w:val="en-US"/>
        </w:rPr>
        <w:t>Anjuli Fahlberg</w:t>
      </w:r>
    </w:p>
    <w:p w14:paraId="0E227ED3" w14:textId="77777777" w:rsidR="006336F6" w:rsidRDefault="006336F6" w:rsidP="009924ED">
      <w:pPr>
        <w:outlineLvl w:val="0"/>
        <w:rPr>
          <w:b/>
          <w:szCs w:val="32"/>
          <w:lang w:val="en-US"/>
        </w:rPr>
      </w:pPr>
      <w:r>
        <w:rPr>
          <w:b/>
          <w:szCs w:val="32"/>
          <w:lang w:val="en-US"/>
        </w:rPr>
        <w:t xml:space="preserve">Email: </w:t>
      </w:r>
      <w:hyperlink r:id="rId7" w:history="1">
        <w:r w:rsidRPr="006336F6">
          <w:rPr>
            <w:rStyle w:val="Hyperlink"/>
            <w:szCs w:val="32"/>
            <w:lang w:val="en-US"/>
          </w:rPr>
          <w:t>a.ferreirafahlberg@neu.edu</w:t>
        </w:r>
      </w:hyperlink>
      <w:r w:rsidRPr="006336F6">
        <w:rPr>
          <w:szCs w:val="32"/>
          <w:lang w:val="en-US"/>
        </w:rPr>
        <w:t xml:space="preserve">; </w:t>
      </w:r>
      <w:hyperlink r:id="rId8" w:history="1">
        <w:r w:rsidRPr="006336F6">
          <w:rPr>
            <w:rStyle w:val="Hyperlink"/>
            <w:szCs w:val="32"/>
            <w:lang w:val="en-US"/>
          </w:rPr>
          <w:t>anjuli.ferreira@gmail.com</w:t>
        </w:r>
      </w:hyperlink>
    </w:p>
    <w:p w14:paraId="5C6817E7" w14:textId="77777777" w:rsidR="006336F6" w:rsidRDefault="006336F6" w:rsidP="006336F6">
      <w:pPr>
        <w:rPr>
          <w:b/>
          <w:szCs w:val="32"/>
          <w:lang w:val="en-US"/>
        </w:rPr>
      </w:pPr>
      <w:r>
        <w:rPr>
          <w:b/>
          <w:szCs w:val="32"/>
          <w:lang w:val="en-US"/>
        </w:rPr>
        <w:t xml:space="preserve">Phone: </w:t>
      </w:r>
      <w:r w:rsidRPr="006336F6">
        <w:rPr>
          <w:szCs w:val="32"/>
          <w:lang w:val="en-US"/>
        </w:rPr>
        <w:t>978-501-1043</w:t>
      </w:r>
      <w:r>
        <w:rPr>
          <w:szCs w:val="32"/>
          <w:lang w:val="en-US"/>
        </w:rPr>
        <w:t xml:space="preserve"> (only for urgent matters)</w:t>
      </w:r>
    </w:p>
    <w:p w14:paraId="2069DC0D" w14:textId="77777777" w:rsidR="006336F6" w:rsidRDefault="006336F6" w:rsidP="006336F6">
      <w:pPr>
        <w:rPr>
          <w:b/>
          <w:szCs w:val="32"/>
          <w:lang w:val="en-US"/>
        </w:rPr>
      </w:pPr>
      <w:r>
        <w:rPr>
          <w:b/>
          <w:szCs w:val="32"/>
          <w:lang w:val="en-US"/>
        </w:rPr>
        <w:t xml:space="preserve">Office Hours: </w:t>
      </w:r>
      <w:r w:rsidRPr="006336F6">
        <w:rPr>
          <w:szCs w:val="32"/>
          <w:lang w:val="en-US"/>
        </w:rPr>
        <w:t>Mondays 11:30-1pm or by appointment</w:t>
      </w:r>
    </w:p>
    <w:p w14:paraId="182B9E1D" w14:textId="77777777" w:rsidR="006336F6" w:rsidRPr="006336F6" w:rsidRDefault="006336F6" w:rsidP="006336F6">
      <w:pPr>
        <w:rPr>
          <w:szCs w:val="32"/>
          <w:lang w:val="en-US"/>
        </w:rPr>
      </w:pPr>
      <w:r>
        <w:rPr>
          <w:b/>
          <w:szCs w:val="32"/>
          <w:lang w:val="en-US"/>
        </w:rPr>
        <w:t xml:space="preserve">Office: </w:t>
      </w:r>
      <w:r w:rsidRPr="006336F6">
        <w:rPr>
          <w:szCs w:val="32"/>
          <w:lang w:val="en-US"/>
        </w:rPr>
        <w:t>900 Renaissance Park (just ask for me at the Sociology front desk, in front of elevators)</w:t>
      </w:r>
    </w:p>
    <w:p w14:paraId="5C5D8BA3" w14:textId="77777777" w:rsidR="00F93440" w:rsidRPr="00EB593E" w:rsidRDefault="00F93440">
      <w:pPr>
        <w:rPr>
          <w:b/>
          <w:lang w:val="en-US"/>
        </w:rPr>
      </w:pPr>
    </w:p>
    <w:p w14:paraId="0BC2C289" w14:textId="77777777" w:rsidR="00D33B8A" w:rsidRPr="00310D1A" w:rsidRDefault="00D33B8A" w:rsidP="009924ED">
      <w:pPr>
        <w:outlineLvl w:val="0"/>
        <w:rPr>
          <w:b/>
          <w:sz w:val="28"/>
          <w:u w:val="single"/>
          <w:lang w:val="en-US"/>
        </w:rPr>
      </w:pPr>
      <w:r w:rsidRPr="00310D1A">
        <w:rPr>
          <w:b/>
          <w:sz w:val="28"/>
          <w:u w:val="single"/>
          <w:lang w:val="en-US"/>
        </w:rPr>
        <w:t>Course Description</w:t>
      </w:r>
    </w:p>
    <w:p w14:paraId="49ADBED6" w14:textId="77777777" w:rsidR="00D33B8A" w:rsidRPr="00EB593E" w:rsidRDefault="00D33B8A">
      <w:pPr>
        <w:rPr>
          <w:lang w:val="en-US"/>
        </w:rPr>
      </w:pPr>
    </w:p>
    <w:p w14:paraId="794017C8" w14:textId="1970A3D3" w:rsidR="00232962" w:rsidRDefault="009924ED" w:rsidP="00232962">
      <w:pPr>
        <w:rPr>
          <w:lang w:val="en-US"/>
        </w:rPr>
      </w:pPr>
      <w:r>
        <w:rPr>
          <w:lang w:val="en-US"/>
        </w:rPr>
        <w:t>Despite the growing recognition of violence in the home as a significant social problem, rates of abuse by intimate partners or family members remain extremely high.  Not only are we flooded with news stories about family violence in the news, but many of the people we know have experienced abuse or neglect.  Understanding how places that we often view as safe havens become sites of violence is critical to supporting those who experienced abuse, t</w:t>
      </w:r>
      <w:r>
        <w:rPr>
          <w:lang w:val="en-US"/>
        </w:rPr>
        <w:t>o making informed</w:t>
      </w:r>
      <w:r>
        <w:rPr>
          <w:lang w:val="en-US"/>
        </w:rPr>
        <w:t xml:space="preserve"> public</w:t>
      </w:r>
      <w:r>
        <w:rPr>
          <w:lang w:val="en-US"/>
        </w:rPr>
        <w:t xml:space="preserve"> policies</w:t>
      </w:r>
      <w:r>
        <w:rPr>
          <w:lang w:val="en-US"/>
        </w:rPr>
        <w:t xml:space="preserve">, and to preventing family violence.  </w:t>
      </w:r>
      <w:r w:rsidR="00232962">
        <w:rPr>
          <w:lang w:val="en-US"/>
        </w:rPr>
        <w:t xml:space="preserve">This course </w:t>
      </w:r>
      <w:r>
        <w:rPr>
          <w:lang w:val="en-US"/>
        </w:rPr>
        <w:t>offers students the tools to think sociologically about the causes, forms, and costs of violence in the home.</w:t>
      </w:r>
      <w:r w:rsidR="00FF10E3">
        <w:rPr>
          <w:lang w:val="en-US"/>
        </w:rPr>
        <w:t xml:space="preserve">  </w:t>
      </w:r>
      <w:bookmarkStart w:id="0" w:name="_GoBack"/>
      <w:bookmarkEnd w:id="0"/>
      <w:r w:rsidR="00232962">
        <w:rPr>
          <w:lang w:val="en-US"/>
        </w:rPr>
        <w:t xml:space="preserve">Throughout the course, students will be challenged to think critically about their own assumptions and biases around the causes, consequences, and solutions to family violence, to consider how forms of violence outside the home contribute to violence within it, and to identify the opportunities and challenges that currently exist for eradicating family violence.  Although this course will not replace a formal certification in domestic violence or sexual assault counseling, we will discuss many of </w:t>
      </w:r>
      <w:r w:rsidR="00DF2FE6">
        <w:rPr>
          <w:lang w:val="en-US"/>
        </w:rPr>
        <w:t xml:space="preserve">the </w:t>
      </w:r>
      <w:r w:rsidR="00232962">
        <w:rPr>
          <w:lang w:val="en-US"/>
        </w:rPr>
        <w:t>issues that direct service providers (i.e. advocates, case managers, hotline staff) might face when working with survivors of abuse.  This course will be of interest to students who might work with survivors of abuse in the future, or who have a general academic or professio</w:t>
      </w:r>
      <w:r w:rsidR="00DF2FE6">
        <w:rPr>
          <w:lang w:val="en-US"/>
        </w:rPr>
        <w:t>nal interest in the topic</w:t>
      </w:r>
      <w:r w:rsidR="00232962">
        <w:rPr>
          <w:lang w:val="en-US"/>
        </w:rPr>
        <w:t>.</w:t>
      </w:r>
    </w:p>
    <w:p w14:paraId="2ADD4F5D" w14:textId="77777777" w:rsidR="006C4E53" w:rsidRPr="00EB593E" w:rsidRDefault="006C4E53" w:rsidP="00C75367">
      <w:pPr>
        <w:pStyle w:val="NoSpacing"/>
        <w:rPr>
          <w:lang w:val="en-US"/>
        </w:rPr>
      </w:pPr>
    </w:p>
    <w:p w14:paraId="073A786F" w14:textId="77777777" w:rsidR="00EB593E" w:rsidRPr="00310D1A" w:rsidRDefault="00EB593E" w:rsidP="009924ED">
      <w:pPr>
        <w:outlineLvl w:val="0"/>
        <w:rPr>
          <w:b/>
          <w:sz w:val="28"/>
          <w:u w:val="single"/>
          <w:lang w:val="en-US"/>
        </w:rPr>
      </w:pPr>
      <w:r w:rsidRPr="00310D1A">
        <w:rPr>
          <w:b/>
          <w:sz w:val="28"/>
          <w:u w:val="single"/>
          <w:lang w:val="en-US"/>
        </w:rPr>
        <w:t>Learning Objectives</w:t>
      </w:r>
    </w:p>
    <w:p w14:paraId="692ADF09" w14:textId="77777777" w:rsidR="00EB593E" w:rsidRPr="00EB593E" w:rsidRDefault="00EB593E" w:rsidP="00EB593E">
      <w:pPr>
        <w:rPr>
          <w:lang w:val="en-US"/>
        </w:rPr>
      </w:pPr>
      <w:r w:rsidRPr="00EB593E">
        <w:rPr>
          <w:lang w:val="en-US"/>
        </w:rPr>
        <w:t xml:space="preserve">   </w:t>
      </w:r>
    </w:p>
    <w:p w14:paraId="2CBB5CA0" w14:textId="77777777" w:rsidR="00EB593E" w:rsidRPr="00EB593E" w:rsidRDefault="00EB593E" w:rsidP="009924ED">
      <w:pPr>
        <w:outlineLvl w:val="0"/>
        <w:rPr>
          <w:lang w:val="en-US"/>
        </w:rPr>
      </w:pPr>
      <w:r w:rsidRPr="00EB593E">
        <w:rPr>
          <w:lang w:val="en-US"/>
        </w:rPr>
        <w:t>By the end of the course, students should be able to…</w:t>
      </w:r>
    </w:p>
    <w:p w14:paraId="2ADD1F5F" w14:textId="035E5D92" w:rsidR="00EB593E" w:rsidRPr="00EB593E" w:rsidRDefault="00232962" w:rsidP="00EB593E">
      <w:pPr>
        <w:pStyle w:val="ListParagraph"/>
        <w:numPr>
          <w:ilvl w:val="0"/>
          <w:numId w:val="3"/>
        </w:numPr>
        <w:rPr>
          <w:lang w:val="en-US"/>
        </w:rPr>
      </w:pPr>
      <w:r>
        <w:rPr>
          <w:lang w:val="en-US"/>
        </w:rPr>
        <w:t>Identify and d</w:t>
      </w:r>
      <w:r w:rsidR="00EB593E" w:rsidRPr="00EB593E">
        <w:rPr>
          <w:lang w:val="en-US"/>
        </w:rPr>
        <w:t xml:space="preserve">escribe the main </w:t>
      </w:r>
      <w:r w:rsidR="00FF10E3">
        <w:rPr>
          <w:lang w:val="en-US"/>
        </w:rPr>
        <w:t xml:space="preserve">sociological </w:t>
      </w:r>
      <w:r w:rsidR="00EB593E" w:rsidRPr="00EB593E">
        <w:rPr>
          <w:lang w:val="en-US"/>
        </w:rPr>
        <w:t xml:space="preserve">frameworks used to explain violence in the home and </w:t>
      </w:r>
      <w:r w:rsidR="00EB593E">
        <w:rPr>
          <w:lang w:val="en-US"/>
        </w:rPr>
        <w:t>critically examine</w:t>
      </w:r>
      <w:r w:rsidR="00EB593E" w:rsidRPr="00EB593E">
        <w:rPr>
          <w:lang w:val="en-US"/>
        </w:rPr>
        <w:t xml:space="preserve"> the differences </w:t>
      </w:r>
      <w:r w:rsidR="00EB593E">
        <w:rPr>
          <w:lang w:val="en-US"/>
        </w:rPr>
        <w:t>between them</w:t>
      </w:r>
      <w:r w:rsidR="00EB593E" w:rsidRPr="00EB593E">
        <w:rPr>
          <w:lang w:val="en-US"/>
        </w:rPr>
        <w:t>;</w:t>
      </w:r>
    </w:p>
    <w:p w14:paraId="000950AA" w14:textId="77777777" w:rsidR="00EB593E" w:rsidRDefault="00EB593E" w:rsidP="00EB593E">
      <w:pPr>
        <w:pStyle w:val="ListParagraph"/>
        <w:numPr>
          <w:ilvl w:val="0"/>
          <w:numId w:val="3"/>
        </w:numPr>
        <w:rPr>
          <w:lang w:val="en-US"/>
        </w:rPr>
      </w:pPr>
      <w:r w:rsidRPr="00EB593E">
        <w:rPr>
          <w:lang w:val="en-US"/>
        </w:rPr>
        <w:t>Describe the links between violence within and outside the home</w:t>
      </w:r>
      <w:r>
        <w:rPr>
          <w:lang w:val="en-US"/>
        </w:rPr>
        <w:t>;</w:t>
      </w:r>
    </w:p>
    <w:p w14:paraId="00683260" w14:textId="77777777" w:rsidR="00EB593E" w:rsidRPr="00EB593E" w:rsidRDefault="00EB593E" w:rsidP="00EB593E">
      <w:pPr>
        <w:pStyle w:val="ListParagraph"/>
        <w:numPr>
          <w:ilvl w:val="0"/>
          <w:numId w:val="3"/>
        </w:numPr>
        <w:rPr>
          <w:lang w:val="en-US"/>
        </w:rPr>
      </w:pPr>
      <w:r w:rsidRPr="00EB593E">
        <w:rPr>
          <w:lang w:val="en-US"/>
        </w:rPr>
        <w:t>Explain how structural and symbolic violence contribute to family violence;</w:t>
      </w:r>
    </w:p>
    <w:p w14:paraId="38612B39" w14:textId="77777777" w:rsidR="00EB593E" w:rsidRPr="00EB593E" w:rsidRDefault="00EB593E" w:rsidP="00EB593E">
      <w:pPr>
        <w:pStyle w:val="ListParagraph"/>
        <w:numPr>
          <w:ilvl w:val="0"/>
          <w:numId w:val="3"/>
        </w:numPr>
        <w:rPr>
          <w:lang w:val="en-US"/>
        </w:rPr>
      </w:pPr>
      <w:r>
        <w:rPr>
          <w:lang w:val="en-US"/>
        </w:rPr>
        <w:t xml:space="preserve">Critically engage with </w:t>
      </w:r>
      <w:r w:rsidR="00232962">
        <w:rPr>
          <w:lang w:val="en-US"/>
        </w:rPr>
        <w:t>news and social</w:t>
      </w:r>
      <w:r>
        <w:rPr>
          <w:lang w:val="en-US"/>
        </w:rPr>
        <w:t xml:space="preserve"> media stories about family violence;</w:t>
      </w:r>
      <w:r w:rsidRPr="00EB593E">
        <w:rPr>
          <w:lang w:val="en-US"/>
        </w:rPr>
        <w:t xml:space="preserve"> </w:t>
      </w:r>
    </w:p>
    <w:p w14:paraId="02C4007F" w14:textId="77777777" w:rsidR="00EB593E" w:rsidRPr="00EB593E" w:rsidRDefault="00DF2FE6" w:rsidP="00EB593E">
      <w:pPr>
        <w:pStyle w:val="ListParagraph"/>
        <w:numPr>
          <w:ilvl w:val="0"/>
          <w:numId w:val="3"/>
        </w:numPr>
        <w:rPr>
          <w:lang w:val="en-US"/>
        </w:rPr>
      </w:pPr>
      <w:r>
        <w:rPr>
          <w:lang w:val="en-US"/>
        </w:rPr>
        <w:t>Demonstrate in-depth knowledge of one theme related to family violence.</w:t>
      </w:r>
    </w:p>
    <w:p w14:paraId="3453BDF0" w14:textId="77777777" w:rsidR="00EB593E" w:rsidRDefault="00EB593E" w:rsidP="00C75367">
      <w:pPr>
        <w:pStyle w:val="NoSpacing"/>
        <w:rPr>
          <w:rStyle w:val="Strong"/>
          <w:rFonts w:cs="Helvetica"/>
          <w:lang w:val="en-US"/>
        </w:rPr>
      </w:pPr>
    </w:p>
    <w:p w14:paraId="0BAA63B4" w14:textId="77777777" w:rsidR="00431AE3" w:rsidRPr="00310D1A" w:rsidRDefault="00431AE3" w:rsidP="009924ED">
      <w:pPr>
        <w:pStyle w:val="NoSpacing"/>
        <w:outlineLvl w:val="0"/>
        <w:rPr>
          <w:rStyle w:val="Strong"/>
          <w:rFonts w:cs="Helvetica"/>
          <w:sz w:val="28"/>
          <w:u w:val="single"/>
        </w:rPr>
      </w:pPr>
      <w:proofErr w:type="spellStart"/>
      <w:r w:rsidRPr="00310D1A">
        <w:rPr>
          <w:rStyle w:val="Strong"/>
          <w:rFonts w:cs="Helvetica"/>
          <w:sz w:val="28"/>
          <w:u w:val="single"/>
        </w:rPr>
        <w:t>Readings</w:t>
      </w:r>
      <w:proofErr w:type="spellEnd"/>
    </w:p>
    <w:p w14:paraId="22BFADC2" w14:textId="77777777" w:rsidR="00431AE3" w:rsidRPr="00431AE3" w:rsidRDefault="00431AE3" w:rsidP="00431AE3">
      <w:pPr>
        <w:pStyle w:val="NoSpacing"/>
        <w:numPr>
          <w:ilvl w:val="0"/>
          <w:numId w:val="11"/>
        </w:numPr>
        <w:rPr>
          <w:rFonts w:cs="Helvetica"/>
          <w:lang w:val="en-US"/>
        </w:rPr>
      </w:pPr>
      <w:r w:rsidRPr="00431AE3">
        <w:rPr>
          <w:rFonts w:cs="Helvetica"/>
          <w:lang w:val="en-US"/>
        </w:rPr>
        <w:t>Textb</w:t>
      </w:r>
      <w:r>
        <w:rPr>
          <w:rFonts w:cs="Helvetica"/>
          <w:lang w:val="en-US"/>
        </w:rPr>
        <w:t xml:space="preserve">ook: </w:t>
      </w:r>
      <w:proofErr w:type="spellStart"/>
      <w:r w:rsidRPr="00431AE3">
        <w:rPr>
          <w:lang w:val="en-US"/>
        </w:rPr>
        <w:t>Hattery</w:t>
      </w:r>
      <w:proofErr w:type="spellEnd"/>
      <w:r w:rsidRPr="00431AE3">
        <w:rPr>
          <w:lang w:val="en-US"/>
        </w:rPr>
        <w:t>, Angela, and Earl Smith.</w:t>
      </w:r>
      <w:r w:rsidRPr="00431AE3">
        <w:rPr>
          <w:rStyle w:val="apple-converted-space"/>
          <w:lang w:val="en-US"/>
        </w:rPr>
        <w:t> </w:t>
      </w:r>
      <w:r w:rsidRPr="00981DE3">
        <w:rPr>
          <w:i/>
          <w:lang w:val="en-US"/>
        </w:rPr>
        <w:t>The social dynamics of family violence.</w:t>
      </w:r>
      <w:r w:rsidRPr="00981DE3">
        <w:rPr>
          <w:lang w:val="en-US"/>
        </w:rPr>
        <w:t xml:space="preserve"> </w:t>
      </w:r>
      <w:proofErr w:type="spellStart"/>
      <w:r w:rsidRPr="00431AE3">
        <w:t>Westview</w:t>
      </w:r>
      <w:proofErr w:type="spellEnd"/>
      <w:r w:rsidRPr="00431AE3">
        <w:t xml:space="preserve"> Press, 2012.</w:t>
      </w:r>
    </w:p>
    <w:p w14:paraId="2E79BC40" w14:textId="77777777" w:rsidR="00431AE3" w:rsidRDefault="00431AE3" w:rsidP="00FD2D0C">
      <w:pPr>
        <w:pStyle w:val="NoSpacing"/>
        <w:numPr>
          <w:ilvl w:val="0"/>
          <w:numId w:val="11"/>
        </w:numPr>
        <w:rPr>
          <w:rFonts w:cs="Helvetica"/>
          <w:lang w:val="en-US"/>
        </w:rPr>
      </w:pPr>
      <w:r>
        <w:rPr>
          <w:rFonts w:cs="Helvetica"/>
          <w:lang w:val="en-US"/>
        </w:rPr>
        <w:t>A</w:t>
      </w:r>
      <w:r w:rsidRPr="00EB593E">
        <w:rPr>
          <w:rFonts w:cs="Helvetica"/>
          <w:lang w:val="en-US"/>
        </w:rPr>
        <w:t>dditional readings will be posted on Blackboard</w:t>
      </w:r>
    </w:p>
    <w:p w14:paraId="0F37B5C0" w14:textId="77777777" w:rsidR="00A336D5" w:rsidRDefault="00A336D5" w:rsidP="00FD2D0C">
      <w:pPr>
        <w:pStyle w:val="NoSpacing"/>
        <w:numPr>
          <w:ilvl w:val="0"/>
          <w:numId w:val="11"/>
        </w:numPr>
        <w:rPr>
          <w:rFonts w:cs="Helvetica"/>
          <w:lang w:val="en-US"/>
        </w:rPr>
      </w:pPr>
      <w:r>
        <w:rPr>
          <w:rFonts w:cs="Helvetica"/>
          <w:lang w:val="en-US"/>
        </w:rPr>
        <w:t>Suggested readings available upon request</w:t>
      </w:r>
    </w:p>
    <w:p w14:paraId="674439B3" w14:textId="77777777" w:rsidR="00A336D5" w:rsidRPr="00A336D5" w:rsidRDefault="00A336D5" w:rsidP="00A336D5">
      <w:pPr>
        <w:pStyle w:val="NoSpacing"/>
        <w:ind w:left="720"/>
        <w:rPr>
          <w:rStyle w:val="Strong"/>
          <w:rFonts w:cs="Helvetica"/>
          <w:b w:val="0"/>
          <w:bCs w:val="0"/>
          <w:lang w:val="en-US"/>
        </w:rPr>
      </w:pPr>
    </w:p>
    <w:p w14:paraId="3F6675A6" w14:textId="77777777" w:rsidR="00FE1771" w:rsidRDefault="00FE1771">
      <w:pPr>
        <w:rPr>
          <w:rStyle w:val="Strong"/>
          <w:rFonts w:cs="Helvetica"/>
          <w:sz w:val="28"/>
          <w:u w:val="single"/>
          <w:lang w:val="en-US"/>
        </w:rPr>
      </w:pPr>
      <w:r>
        <w:rPr>
          <w:rStyle w:val="Strong"/>
          <w:rFonts w:cs="Helvetica"/>
          <w:sz w:val="28"/>
          <w:u w:val="single"/>
          <w:lang w:val="en-US"/>
        </w:rPr>
        <w:br w:type="page"/>
      </w:r>
    </w:p>
    <w:p w14:paraId="58BC312D" w14:textId="77777777" w:rsidR="00FD2D0C" w:rsidRDefault="001B02FD" w:rsidP="009924ED">
      <w:pPr>
        <w:pStyle w:val="NoSpacing"/>
        <w:outlineLvl w:val="0"/>
        <w:rPr>
          <w:rStyle w:val="Strong"/>
          <w:rFonts w:cs="Helvetica"/>
          <w:sz w:val="28"/>
          <w:u w:val="single"/>
          <w:lang w:val="en-US"/>
        </w:rPr>
      </w:pPr>
      <w:r>
        <w:rPr>
          <w:rStyle w:val="Strong"/>
          <w:rFonts w:cs="Helvetica"/>
          <w:sz w:val="28"/>
          <w:u w:val="single"/>
          <w:lang w:val="en-US"/>
        </w:rPr>
        <w:lastRenderedPageBreak/>
        <w:t>Course Policies</w:t>
      </w:r>
    </w:p>
    <w:p w14:paraId="46B77D50" w14:textId="77777777" w:rsidR="00FD2D0C" w:rsidRDefault="00FD2D0C" w:rsidP="00FD2D0C">
      <w:pPr>
        <w:pStyle w:val="NoSpacing"/>
        <w:rPr>
          <w:rStyle w:val="Strong"/>
          <w:rFonts w:cs="Helvetica"/>
          <w:sz w:val="28"/>
          <w:u w:val="single"/>
          <w:lang w:val="en-US"/>
        </w:rPr>
      </w:pPr>
    </w:p>
    <w:p w14:paraId="084F4A78" w14:textId="77777777" w:rsidR="00FD2D0C" w:rsidRPr="000F3BB2" w:rsidRDefault="00FD2D0C" w:rsidP="009924ED">
      <w:pPr>
        <w:pStyle w:val="NoSpacing"/>
        <w:outlineLvl w:val="0"/>
        <w:rPr>
          <w:rStyle w:val="Strong"/>
          <w:rFonts w:cs="Helvetica"/>
          <w:sz w:val="28"/>
          <w:u w:val="single"/>
          <w:lang w:val="en-US"/>
        </w:rPr>
      </w:pPr>
      <w:r w:rsidRPr="000F3BB2">
        <w:rPr>
          <w:rStyle w:val="Strong"/>
          <w:rFonts w:cs="Helvetica"/>
          <w:lang w:val="en-US"/>
        </w:rPr>
        <w:t>Class</w:t>
      </w:r>
      <w:r w:rsidR="000F3BB2">
        <w:rPr>
          <w:rStyle w:val="Strong"/>
          <w:rFonts w:cs="Helvetica"/>
          <w:lang w:val="en-US"/>
        </w:rPr>
        <w:t>room</w:t>
      </w:r>
      <w:r w:rsidRPr="000F3BB2">
        <w:rPr>
          <w:rStyle w:val="Strong"/>
          <w:rFonts w:cs="Helvetica"/>
          <w:lang w:val="en-US"/>
        </w:rPr>
        <w:t xml:space="preserve"> etiquette: </w:t>
      </w:r>
    </w:p>
    <w:p w14:paraId="64E8A05A" w14:textId="77777777" w:rsidR="00FD2D0C" w:rsidRDefault="00FD2D0C" w:rsidP="00FD2D0C">
      <w:pPr>
        <w:pStyle w:val="NoSpacing"/>
        <w:rPr>
          <w:rStyle w:val="Strong"/>
          <w:rFonts w:cs="Helvetica"/>
          <w:sz w:val="28"/>
          <w:u w:val="single"/>
          <w:lang w:val="en-US"/>
        </w:rPr>
      </w:pPr>
    </w:p>
    <w:p w14:paraId="4B5C96D4" w14:textId="77777777" w:rsidR="00FD2D0C" w:rsidRDefault="001B02FD" w:rsidP="00FD2D0C">
      <w:pPr>
        <w:pStyle w:val="NoSpacing"/>
        <w:rPr>
          <w:rStyle w:val="Strong"/>
          <w:rFonts w:cs="Helvetica"/>
          <w:sz w:val="28"/>
          <w:u w:val="single"/>
          <w:lang w:val="en-US"/>
        </w:rPr>
      </w:pPr>
      <w:r w:rsidRPr="00EB593E">
        <w:rPr>
          <w:rStyle w:val="Strong"/>
          <w:rFonts w:cs="Helvetica"/>
          <w:b w:val="0"/>
          <w:lang w:val="en-US"/>
        </w:rPr>
        <w:t xml:space="preserve">Family violence is a sensitive topic, and one that some students may have been exposed to in some way.  It is critical that all students be respectful and thoughtful about their comments and that personal information shared in class remain confidential.  </w:t>
      </w:r>
      <w:r w:rsidR="00FD2D0C">
        <w:rPr>
          <w:rStyle w:val="Strong"/>
          <w:rFonts w:cs="Helvetica"/>
          <w:b w:val="0"/>
          <w:lang w:val="en-US"/>
        </w:rPr>
        <w:t xml:space="preserve">Please speak to me in private if </w:t>
      </w:r>
      <w:r w:rsidR="000F3BB2">
        <w:rPr>
          <w:rStyle w:val="Strong"/>
          <w:rFonts w:cs="Helvetica"/>
          <w:b w:val="0"/>
          <w:lang w:val="en-US"/>
        </w:rPr>
        <w:t>the course triggers any issues, as I will be happy to provide students with suggestions and resources for how to deal with these.</w:t>
      </w:r>
    </w:p>
    <w:p w14:paraId="3A131FB4" w14:textId="77777777" w:rsidR="00FD2D0C" w:rsidRDefault="00FD2D0C" w:rsidP="00FD2D0C">
      <w:pPr>
        <w:pStyle w:val="NoSpacing"/>
        <w:rPr>
          <w:rStyle w:val="Strong"/>
          <w:rFonts w:cs="Helvetica"/>
          <w:sz w:val="28"/>
          <w:u w:val="single"/>
          <w:lang w:val="en-US"/>
        </w:rPr>
      </w:pPr>
    </w:p>
    <w:p w14:paraId="0AB40A52" w14:textId="77777777" w:rsidR="00FD2D0C" w:rsidRDefault="001B02FD" w:rsidP="00FD2D0C">
      <w:pPr>
        <w:pStyle w:val="NoSpacing"/>
        <w:rPr>
          <w:rStyle w:val="Strong"/>
          <w:rFonts w:cs="Helvetica"/>
          <w:sz w:val="28"/>
          <w:u w:val="single"/>
          <w:lang w:val="en-US"/>
        </w:rPr>
      </w:pPr>
      <w:r w:rsidRPr="00FD2D0C">
        <w:rPr>
          <w:rStyle w:val="Strong"/>
          <w:rFonts w:cs="Helvetica"/>
          <w:b w:val="0"/>
          <w:lang w:val="en-US"/>
        </w:rPr>
        <w:t>While students are highly encouraged to think critically about the information provided in class</w:t>
      </w:r>
      <w:r w:rsidR="000F3BB2">
        <w:rPr>
          <w:rStyle w:val="Strong"/>
          <w:rFonts w:cs="Helvetica"/>
          <w:b w:val="0"/>
          <w:lang w:val="en-US"/>
        </w:rPr>
        <w:t xml:space="preserve"> and to play the “devil’s advocate”</w:t>
      </w:r>
      <w:r w:rsidRPr="00FD2D0C">
        <w:rPr>
          <w:rStyle w:val="Strong"/>
          <w:rFonts w:cs="Helvetica"/>
          <w:b w:val="0"/>
          <w:lang w:val="en-US"/>
        </w:rPr>
        <w:t xml:space="preserve"> </w:t>
      </w:r>
      <w:r w:rsidR="000F3BB2">
        <w:rPr>
          <w:rStyle w:val="Strong"/>
          <w:rFonts w:cs="Helvetica"/>
          <w:b w:val="0"/>
          <w:lang w:val="en-US"/>
        </w:rPr>
        <w:t xml:space="preserve">when appropriate, </w:t>
      </w:r>
      <w:r w:rsidRPr="00FD2D0C">
        <w:rPr>
          <w:rStyle w:val="Strong"/>
          <w:rFonts w:cs="Helvetica"/>
          <w:b w:val="0"/>
          <w:lang w:val="en-US"/>
        </w:rPr>
        <w:t xml:space="preserve">they should </w:t>
      </w:r>
      <w:r w:rsidR="000F3BB2">
        <w:rPr>
          <w:rStyle w:val="Strong"/>
          <w:rFonts w:cs="Helvetica"/>
          <w:b w:val="0"/>
          <w:lang w:val="en-US"/>
        </w:rPr>
        <w:t>always do so respectfully.  This requires paying attention to the mood in the room and considering how those with different experiences or opinions might react to these comments.  Students should focus their comments on</w:t>
      </w:r>
      <w:r w:rsidRPr="00FD2D0C">
        <w:rPr>
          <w:rStyle w:val="Strong"/>
          <w:rFonts w:cs="Helvetica"/>
          <w:b w:val="0"/>
          <w:lang w:val="en-US"/>
        </w:rPr>
        <w:t xml:space="preserve"> “academic” questions (i.e. about the causes, consequences, or solutions of FV) and </w:t>
      </w:r>
      <w:r w:rsidR="000F3BB2">
        <w:rPr>
          <w:rStyle w:val="Strong"/>
          <w:rFonts w:cs="Helvetica"/>
          <w:b w:val="0"/>
          <w:lang w:val="en-US"/>
        </w:rPr>
        <w:t xml:space="preserve">avoid sharing </w:t>
      </w:r>
      <w:r w:rsidRPr="00FD2D0C">
        <w:rPr>
          <w:rStyle w:val="Strong"/>
          <w:rFonts w:cs="Helvetica"/>
          <w:b w:val="0"/>
          <w:lang w:val="en-US"/>
        </w:rPr>
        <w:t>personal opinions about the morality of an issue.</w:t>
      </w:r>
    </w:p>
    <w:p w14:paraId="37FC9BAB" w14:textId="77777777" w:rsidR="00FD2D0C" w:rsidRDefault="00FD2D0C" w:rsidP="00FD2D0C">
      <w:pPr>
        <w:pStyle w:val="NoSpacing"/>
        <w:rPr>
          <w:rStyle w:val="Strong"/>
          <w:rFonts w:cs="Helvetica"/>
          <w:sz w:val="28"/>
          <w:u w:val="single"/>
          <w:lang w:val="en-US"/>
        </w:rPr>
      </w:pPr>
    </w:p>
    <w:p w14:paraId="70ECCB94" w14:textId="77777777" w:rsidR="00FD2D0C" w:rsidRPr="000F3BB2" w:rsidRDefault="00FD2D0C" w:rsidP="009924ED">
      <w:pPr>
        <w:pStyle w:val="NoSpacing"/>
        <w:outlineLvl w:val="0"/>
        <w:rPr>
          <w:rStyle w:val="Strong"/>
          <w:rFonts w:cs="Helvetica"/>
          <w:lang w:val="en-US"/>
        </w:rPr>
      </w:pPr>
      <w:r w:rsidRPr="000F3BB2">
        <w:rPr>
          <w:rStyle w:val="Strong"/>
          <w:rFonts w:cs="Helvetica"/>
          <w:lang w:val="en-US"/>
        </w:rPr>
        <w:t>Technology in the classroom:</w:t>
      </w:r>
    </w:p>
    <w:p w14:paraId="474AF283" w14:textId="77777777" w:rsidR="00FD2D0C" w:rsidRDefault="00FD2D0C" w:rsidP="00FD2D0C">
      <w:pPr>
        <w:pStyle w:val="NoSpacing"/>
        <w:rPr>
          <w:rStyle w:val="Strong"/>
          <w:rFonts w:cs="Helvetica"/>
          <w:b w:val="0"/>
          <w:lang w:val="en-US"/>
        </w:rPr>
      </w:pPr>
    </w:p>
    <w:p w14:paraId="21466E46" w14:textId="77777777" w:rsidR="00FD2D0C" w:rsidRDefault="00FD2D0C" w:rsidP="00FD2D0C">
      <w:pPr>
        <w:pStyle w:val="NoSpacing"/>
        <w:rPr>
          <w:rStyle w:val="Strong"/>
          <w:rFonts w:cs="Helvetica"/>
          <w:b w:val="0"/>
          <w:lang w:val="en-US"/>
        </w:rPr>
      </w:pPr>
      <w:r>
        <w:rPr>
          <w:rStyle w:val="Strong"/>
          <w:rFonts w:cs="Helvetica"/>
          <w:b w:val="0"/>
          <w:lang w:val="en-US"/>
        </w:rPr>
        <w:t>Technology can be a valuable asset to learning when used properly.  Students are welcome to use laptops and tablets as long as they remain engaged and are not distracting themselves or others with the content on their screen.  Individual students or the entire classroom may be asked to put these away if I feel like this principle is not being respected.  Cell phones should be on silent at all times, and students should restrict checking their phon</w:t>
      </w:r>
      <w:r w:rsidR="00DF2FE6">
        <w:rPr>
          <w:rStyle w:val="Strong"/>
          <w:rFonts w:cs="Helvetica"/>
          <w:b w:val="0"/>
          <w:lang w:val="en-US"/>
        </w:rPr>
        <w:t>es during class</w:t>
      </w:r>
      <w:r>
        <w:rPr>
          <w:rStyle w:val="Strong"/>
          <w:rFonts w:cs="Helvetica"/>
          <w:b w:val="0"/>
          <w:lang w:val="en-US"/>
        </w:rPr>
        <w:t xml:space="preserve">.  </w:t>
      </w:r>
    </w:p>
    <w:p w14:paraId="26012F60" w14:textId="77777777" w:rsidR="00FD2D0C" w:rsidRDefault="00FD2D0C" w:rsidP="00FD2D0C">
      <w:pPr>
        <w:pStyle w:val="NoSpacing"/>
        <w:rPr>
          <w:rStyle w:val="Strong"/>
          <w:rFonts w:cs="Helvetica"/>
          <w:b w:val="0"/>
          <w:lang w:val="en-US"/>
        </w:rPr>
      </w:pPr>
    </w:p>
    <w:p w14:paraId="16833558" w14:textId="77777777" w:rsidR="00FD2D0C" w:rsidRPr="000F3BB2" w:rsidRDefault="000F3BB2" w:rsidP="009924ED">
      <w:pPr>
        <w:pStyle w:val="NoSpacing"/>
        <w:outlineLvl w:val="0"/>
        <w:rPr>
          <w:rStyle w:val="Strong"/>
          <w:rFonts w:cs="Helvetica"/>
          <w:lang w:val="en-US"/>
        </w:rPr>
      </w:pPr>
      <w:r>
        <w:rPr>
          <w:rStyle w:val="Strong"/>
          <w:rFonts w:cs="Helvetica"/>
          <w:lang w:val="en-US"/>
        </w:rPr>
        <w:t>Food and breaks</w:t>
      </w:r>
      <w:r w:rsidR="00FD2D0C" w:rsidRPr="000F3BB2">
        <w:rPr>
          <w:rStyle w:val="Strong"/>
          <w:rFonts w:cs="Helvetica"/>
          <w:lang w:val="en-US"/>
        </w:rPr>
        <w:t>:</w:t>
      </w:r>
    </w:p>
    <w:p w14:paraId="42A21EAD" w14:textId="77777777" w:rsidR="00FD2D0C" w:rsidRDefault="00FD2D0C" w:rsidP="00FD2D0C">
      <w:pPr>
        <w:pStyle w:val="NoSpacing"/>
        <w:rPr>
          <w:rStyle w:val="Strong"/>
          <w:rFonts w:cs="Helvetica"/>
          <w:b w:val="0"/>
          <w:lang w:val="en-US"/>
        </w:rPr>
      </w:pPr>
    </w:p>
    <w:p w14:paraId="607FA50B" w14:textId="77777777" w:rsidR="00FD2D0C" w:rsidRDefault="00FD2D0C" w:rsidP="00FD2D0C">
      <w:pPr>
        <w:pStyle w:val="NoSpacing"/>
        <w:rPr>
          <w:rStyle w:val="Strong"/>
          <w:rFonts w:cs="Helvetica"/>
          <w:b w:val="0"/>
          <w:lang w:val="en-US"/>
        </w:rPr>
      </w:pPr>
      <w:r>
        <w:rPr>
          <w:rStyle w:val="Strong"/>
          <w:rFonts w:cs="Helvetica"/>
          <w:b w:val="0"/>
          <w:lang w:val="en-US"/>
        </w:rPr>
        <w:t xml:space="preserve">Remaining engaged in class—alert, attentive, and participative—will make the class more interesting and productive for all of us.  Students should arrive on time and come prepared to participate.  Students will be given a </w:t>
      </w:r>
      <w:r w:rsidRPr="00FD2D0C">
        <w:rPr>
          <w:rStyle w:val="Strong"/>
          <w:rFonts w:cs="Helvetica"/>
          <w:lang w:val="en-US"/>
        </w:rPr>
        <w:t>15-minute break</w:t>
      </w:r>
      <w:r>
        <w:rPr>
          <w:rStyle w:val="Strong"/>
          <w:rFonts w:cs="Helvetica"/>
          <w:b w:val="0"/>
          <w:lang w:val="en-US"/>
        </w:rPr>
        <w:t xml:space="preserve"> each class.  Students are also welcome to bring food and drinks, as these can be helpful to remaining alert.</w:t>
      </w:r>
    </w:p>
    <w:p w14:paraId="1BEB7ACE" w14:textId="77777777" w:rsidR="000F3BB2" w:rsidRDefault="000F3BB2" w:rsidP="00FD2D0C">
      <w:pPr>
        <w:pStyle w:val="NoSpacing"/>
        <w:rPr>
          <w:rStyle w:val="Strong"/>
          <w:rFonts w:cs="Helvetica"/>
          <w:b w:val="0"/>
          <w:lang w:val="en-US"/>
        </w:rPr>
      </w:pPr>
    </w:p>
    <w:p w14:paraId="33D2E237" w14:textId="77777777" w:rsidR="000F3BB2" w:rsidRPr="000F3BB2" w:rsidRDefault="000F3BB2" w:rsidP="009924ED">
      <w:pPr>
        <w:pStyle w:val="NoSpacing"/>
        <w:outlineLvl w:val="0"/>
        <w:rPr>
          <w:rStyle w:val="Strong"/>
          <w:rFonts w:cs="Helvetica"/>
          <w:lang w:val="en-US"/>
        </w:rPr>
      </w:pPr>
      <w:r w:rsidRPr="000F3BB2">
        <w:rPr>
          <w:rStyle w:val="Strong"/>
          <w:rFonts w:cs="Helvetica"/>
          <w:lang w:val="en-US"/>
        </w:rPr>
        <w:t>Assignments:</w:t>
      </w:r>
    </w:p>
    <w:p w14:paraId="3C3D265B" w14:textId="77777777" w:rsidR="000F3BB2" w:rsidRDefault="000F3BB2" w:rsidP="00FD2D0C">
      <w:pPr>
        <w:pStyle w:val="NoSpacing"/>
        <w:rPr>
          <w:rStyle w:val="Strong"/>
          <w:rFonts w:cs="Helvetica"/>
          <w:b w:val="0"/>
          <w:lang w:val="en-US"/>
        </w:rPr>
      </w:pPr>
    </w:p>
    <w:p w14:paraId="10F54AC0" w14:textId="77777777" w:rsidR="000F3BB2" w:rsidRDefault="000F3BB2" w:rsidP="00C75367">
      <w:pPr>
        <w:pStyle w:val="NoSpacing"/>
        <w:rPr>
          <w:rStyle w:val="Strong"/>
          <w:rFonts w:cs="Helvetica"/>
          <w:b w:val="0"/>
          <w:lang w:val="en-US"/>
        </w:rPr>
      </w:pPr>
      <w:r>
        <w:rPr>
          <w:rStyle w:val="Strong"/>
          <w:rFonts w:cs="Helvetica"/>
          <w:b w:val="0"/>
          <w:lang w:val="en-US"/>
        </w:rPr>
        <w:t xml:space="preserve">All assignments should be completed by the deadline.  Please email me </w:t>
      </w:r>
      <w:r w:rsidR="00DF2FE6">
        <w:rPr>
          <w:rStyle w:val="Strong"/>
          <w:rFonts w:cs="Helvetica"/>
          <w:b w:val="0"/>
          <w:lang w:val="en-US"/>
        </w:rPr>
        <w:t xml:space="preserve">24 HOURS </w:t>
      </w:r>
      <w:r>
        <w:rPr>
          <w:rStyle w:val="Strong"/>
          <w:rFonts w:cs="Helvetica"/>
          <w:b w:val="0"/>
          <w:lang w:val="en-US"/>
        </w:rPr>
        <w:t xml:space="preserve">IN ADVANCE if something comes up that prevents you from completing the assignment.  Students who do not get explicit permission from me in advance will be penalized for tardiness (0.5 points per day late for media analyses and 1 point per day late for </w:t>
      </w:r>
      <w:r w:rsidR="00DF2FE6">
        <w:rPr>
          <w:rStyle w:val="Strong"/>
          <w:rFonts w:cs="Helvetica"/>
          <w:b w:val="0"/>
          <w:lang w:val="en-US"/>
        </w:rPr>
        <w:t>research</w:t>
      </w:r>
      <w:r>
        <w:rPr>
          <w:rStyle w:val="Strong"/>
          <w:rFonts w:cs="Helvetica"/>
          <w:b w:val="0"/>
          <w:lang w:val="en-US"/>
        </w:rPr>
        <w:t xml:space="preserve"> assignments).  </w:t>
      </w:r>
    </w:p>
    <w:p w14:paraId="2D416B7D" w14:textId="77777777" w:rsidR="00DF2FE6" w:rsidRDefault="00DF2FE6" w:rsidP="00C75367">
      <w:pPr>
        <w:pStyle w:val="NoSpacing"/>
        <w:rPr>
          <w:rStyle w:val="Strong"/>
          <w:rFonts w:cs="Helvetica"/>
          <w:b w:val="0"/>
          <w:lang w:val="en-US"/>
        </w:rPr>
      </w:pPr>
    </w:p>
    <w:p w14:paraId="41C555AE" w14:textId="77777777" w:rsidR="000F3BB2" w:rsidRPr="000F3BB2" w:rsidRDefault="000F3BB2" w:rsidP="009924ED">
      <w:pPr>
        <w:pStyle w:val="NoSpacing"/>
        <w:outlineLvl w:val="0"/>
        <w:rPr>
          <w:rStyle w:val="Strong"/>
          <w:rFonts w:cs="Helvetica"/>
          <w:lang w:val="en-US"/>
        </w:rPr>
      </w:pPr>
      <w:r w:rsidRPr="000F3BB2">
        <w:rPr>
          <w:rStyle w:val="Strong"/>
          <w:rFonts w:cs="Helvetica"/>
          <w:lang w:val="en-US"/>
        </w:rPr>
        <w:t xml:space="preserve">Plagiarism: </w:t>
      </w:r>
    </w:p>
    <w:p w14:paraId="4A74C1B0" w14:textId="77777777" w:rsidR="000F3BB2" w:rsidRDefault="000F3BB2" w:rsidP="00C75367">
      <w:pPr>
        <w:pStyle w:val="NoSpacing"/>
        <w:rPr>
          <w:rStyle w:val="Strong"/>
          <w:rFonts w:cs="Helvetica"/>
          <w:b w:val="0"/>
          <w:lang w:val="en-US"/>
        </w:rPr>
      </w:pPr>
    </w:p>
    <w:p w14:paraId="7C374FBB" w14:textId="77777777" w:rsidR="000F3BB2" w:rsidRDefault="000F3BB2" w:rsidP="00C75367">
      <w:pPr>
        <w:pStyle w:val="NoSpacing"/>
        <w:rPr>
          <w:rStyle w:val="Strong"/>
          <w:rFonts w:cs="Helvetica"/>
          <w:b w:val="0"/>
          <w:lang w:val="en-US"/>
        </w:rPr>
      </w:pPr>
      <w:r>
        <w:rPr>
          <w:rStyle w:val="Strong"/>
          <w:rFonts w:cs="Helvetica"/>
          <w:b w:val="0"/>
          <w:lang w:val="en-US"/>
        </w:rPr>
        <w:t xml:space="preserve">Plagiarism is considered a serious offense by Northeastern University, and students should take this seriously as well.  </w:t>
      </w:r>
      <w:proofErr w:type="spellStart"/>
      <w:r>
        <w:rPr>
          <w:rStyle w:val="Strong"/>
          <w:rFonts w:cs="Helvetica"/>
          <w:b w:val="0"/>
          <w:lang w:val="en-US"/>
        </w:rPr>
        <w:t>Northeastern’s</w:t>
      </w:r>
      <w:proofErr w:type="spellEnd"/>
      <w:r>
        <w:rPr>
          <w:rStyle w:val="Strong"/>
          <w:rFonts w:cs="Helvetica"/>
          <w:b w:val="0"/>
          <w:lang w:val="en-US"/>
        </w:rPr>
        <w:t xml:space="preserve"> Academic Integrity Policy can be found here: </w:t>
      </w:r>
      <w:hyperlink r:id="rId9" w:history="1">
        <w:r w:rsidRPr="00F23696">
          <w:rPr>
            <w:rStyle w:val="Hyperlink"/>
            <w:rFonts w:cs="Helvetica"/>
            <w:lang w:val="en-US"/>
          </w:rPr>
          <w:t>http://www.northeastern.edu/osccr/academic-integrity-policy/</w:t>
        </w:r>
      </w:hyperlink>
    </w:p>
    <w:p w14:paraId="70FAAE1E" w14:textId="77777777" w:rsidR="000F3BB2" w:rsidRDefault="000F3BB2" w:rsidP="00C75367">
      <w:pPr>
        <w:pStyle w:val="NoSpacing"/>
        <w:rPr>
          <w:rStyle w:val="Strong"/>
          <w:rFonts w:cs="Helvetica"/>
          <w:b w:val="0"/>
          <w:lang w:val="en-US"/>
        </w:rPr>
      </w:pPr>
    </w:p>
    <w:p w14:paraId="5BF6B865" w14:textId="77777777" w:rsidR="00FE1771" w:rsidRDefault="00FE1771" w:rsidP="00C75367">
      <w:pPr>
        <w:pStyle w:val="NoSpacing"/>
        <w:rPr>
          <w:rStyle w:val="Strong"/>
          <w:rFonts w:cs="Helvetica"/>
          <w:lang w:val="en-US"/>
        </w:rPr>
      </w:pPr>
    </w:p>
    <w:p w14:paraId="230CF281" w14:textId="77777777" w:rsidR="00FE1771" w:rsidRDefault="00FE1771" w:rsidP="00C75367">
      <w:pPr>
        <w:pStyle w:val="NoSpacing"/>
        <w:rPr>
          <w:rStyle w:val="Strong"/>
          <w:rFonts w:cs="Helvetica"/>
          <w:lang w:val="en-US"/>
        </w:rPr>
      </w:pPr>
    </w:p>
    <w:p w14:paraId="42C00359" w14:textId="77777777" w:rsidR="000F3BB2" w:rsidRPr="00C9572E" w:rsidRDefault="00946332" w:rsidP="009924ED">
      <w:pPr>
        <w:pStyle w:val="NoSpacing"/>
        <w:outlineLvl w:val="0"/>
        <w:rPr>
          <w:rStyle w:val="Strong"/>
          <w:rFonts w:cs="Helvetica"/>
          <w:lang w:val="en-US"/>
        </w:rPr>
      </w:pPr>
      <w:r w:rsidRPr="00C9572E">
        <w:rPr>
          <w:rStyle w:val="Strong"/>
          <w:rFonts w:cs="Helvetica"/>
          <w:lang w:val="en-US"/>
        </w:rPr>
        <w:lastRenderedPageBreak/>
        <w:t>Sources:</w:t>
      </w:r>
    </w:p>
    <w:p w14:paraId="5B4D47EB" w14:textId="77777777" w:rsidR="00946332" w:rsidRDefault="00946332" w:rsidP="00C75367">
      <w:pPr>
        <w:pStyle w:val="NoSpacing"/>
        <w:rPr>
          <w:rStyle w:val="Strong"/>
          <w:rFonts w:cs="Helvetica"/>
          <w:b w:val="0"/>
          <w:lang w:val="en-US"/>
        </w:rPr>
      </w:pPr>
    </w:p>
    <w:p w14:paraId="3ECCF35D" w14:textId="77777777" w:rsidR="00946332" w:rsidRPr="001B02FD" w:rsidRDefault="00946332" w:rsidP="00C75367">
      <w:pPr>
        <w:pStyle w:val="NoSpacing"/>
        <w:rPr>
          <w:rStyle w:val="Strong"/>
          <w:rFonts w:cs="Helvetica"/>
          <w:b w:val="0"/>
          <w:lang w:val="en-US"/>
        </w:rPr>
      </w:pPr>
      <w:r>
        <w:rPr>
          <w:rStyle w:val="Strong"/>
          <w:rFonts w:cs="Helvetica"/>
          <w:b w:val="0"/>
          <w:lang w:val="en-US"/>
        </w:rPr>
        <w:t>We now suffer from an over-abundance of information, and it is easy to get overwhelmed by these sources and not know how to find them or which ones are credible.  We will discuss this in greater detail in class</w:t>
      </w:r>
      <w:r w:rsidR="00C9572E">
        <w:rPr>
          <w:rStyle w:val="Strong"/>
          <w:rFonts w:cs="Helvetica"/>
          <w:b w:val="0"/>
          <w:lang w:val="en-US"/>
        </w:rPr>
        <w:t>, but students should be thoughtful about the credibility of each source.  As a general rule, these sources are valid: books, scholarly articles, news articles by a mainstream newspaper, and repo</w:t>
      </w:r>
      <w:r w:rsidR="00DF2FE6">
        <w:rPr>
          <w:rStyle w:val="Strong"/>
          <w:rFonts w:cs="Helvetica"/>
          <w:b w:val="0"/>
          <w:lang w:val="en-US"/>
        </w:rPr>
        <w:t>rts issued by the government or</w:t>
      </w:r>
      <w:r w:rsidR="00C9572E">
        <w:rPr>
          <w:rStyle w:val="Strong"/>
          <w:rFonts w:cs="Helvetica"/>
          <w:b w:val="0"/>
          <w:lang w:val="en-US"/>
        </w:rPr>
        <w:t xml:space="preserve"> major NGOs. You can find many of these on scholar.google.com.  Invalid sources include: Wikipedia, blogs, and websites not affiliated with a credible organization.  </w:t>
      </w:r>
    </w:p>
    <w:p w14:paraId="57A10D54" w14:textId="77777777" w:rsidR="00232962" w:rsidRDefault="00232962" w:rsidP="00C9572E">
      <w:pPr>
        <w:pStyle w:val="NoSpacing"/>
        <w:rPr>
          <w:rStyle w:val="Strong"/>
          <w:rFonts w:cs="Helvetica"/>
          <w:sz w:val="28"/>
          <w:u w:val="single"/>
          <w:lang w:val="en-US"/>
        </w:rPr>
      </w:pPr>
    </w:p>
    <w:p w14:paraId="5889217C" w14:textId="77777777" w:rsidR="00C9572E" w:rsidRDefault="001B02FD" w:rsidP="009924ED">
      <w:pPr>
        <w:pStyle w:val="NoSpacing"/>
        <w:outlineLvl w:val="0"/>
        <w:rPr>
          <w:rStyle w:val="Strong"/>
          <w:rFonts w:cs="Helvetica"/>
          <w:sz w:val="28"/>
          <w:u w:val="single"/>
          <w:lang w:val="en-US"/>
        </w:rPr>
      </w:pPr>
      <w:r>
        <w:rPr>
          <w:rStyle w:val="Strong"/>
          <w:rFonts w:cs="Helvetica"/>
          <w:sz w:val="28"/>
          <w:u w:val="single"/>
          <w:lang w:val="en-US"/>
        </w:rPr>
        <w:t>Communication</w:t>
      </w:r>
    </w:p>
    <w:p w14:paraId="1FD68750" w14:textId="77777777" w:rsidR="00C9572E" w:rsidRDefault="00C9572E" w:rsidP="00C9572E">
      <w:pPr>
        <w:pStyle w:val="NoSpacing"/>
        <w:rPr>
          <w:rStyle w:val="Strong"/>
          <w:rFonts w:cs="Helvetica"/>
          <w:sz w:val="28"/>
          <w:u w:val="single"/>
          <w:lang w:val="en-US"/>
        </w:rPr>
      </w:pPr>
    </w:p>
    <w:p w14:paraId="0411C5CF" w14:textId="77777777" w:rsidR="00A95163" w:rsidRDefault="00C9572E" w:rsidP="00C9572E">
      <w:pPr>
        <w:pStyle w:val="NoSpacing"/>
        <w:rPr>
          <w:rStyle w:val="Strong"/>
          <w:rFonts w:cs="Helvetica"/>
          <w:b w:val="0"/>
          <w:lang w:val="en-US"/>
        </w:rPr>
      </w:pPr>
      <w:r>
        <w:rPr>
          <w:rStyle w:val="Strong"/>
          <w:rFonts w:cs="Helvetica"/>
          <w:b w:val="0"/>
          <w:lang w:val="en-US"/>
        </w:rPr>
        <w:t xml:space="preserve">Please email me, stop me after class, or visit my office hours for any questions or concerns or to talk further about the course material.  I will be happy to provide you additional ideas and resources relevant to your areas of interest.  </w:t>
      </w:r>
      <w:r w:rsidR="00A95163">
        <w:rPr>
          <w:rStyle w:val="Strong"/>
          <w:rFonts w:cs="Helvetica"/>
          <w:b w:val="0"/>
          <w:lang w:val="en-US"/>
        </w:rPr>
        <w:t>This is also a good way to demonstrate your engagement and commitment to the class, though it is not required to do well in class.</w:t>
      </w:r>
    </w:p>
    <w:p w14:paraId="38DE3D16" w14:textId="77777777" w:rsidR="00A95163" w:rsidRDefault="00A95163" w:rsidP="00C9572E">
      <w:pPr>
        <w:pStyle w:val="NoSpacing"/>
        <w:rPr>
          <w:rStyle w:val="Strong"/>
          <w:rFonts w:cs="Helvetica"/>
          <w:b w:val="0"/>
          <w:lang w:val="en-US"/>
        </w:rPr>
      </w:pPr>
    </w:p>
    <w:p w14:paraId="40DA593F" w14:textId="77777777" w:rsidR="00C9572E" w:rsidRDefault="00FD2D0C" w:rsidP="00C9572E">
      <w:pPr>
        <w:pStyle w:val="NoSpacing"/>
        <w:rPr>
          <w:rStyle w:val="Strong"/>
          <w:rFonts w:cs="Helvetica"/>
          <w:b w:val="0"/>
          <w:lang w:val="en-US"/>
        </w:rPr>
      </w:pPr>
      <w:r>
        <w:rPr>
          <w:rStyle w:val="Strong"/>
          <w:rFonts w:cs="Helvetica"/>
          <w:b w:val="0"/>
          <w:lang w:val="en-US"/>
        </w:rPr>
        <w:t>I will make every effort to r</w:t>
      </w:r>
      <w:r w:rsidR="00C75367" w:rsidRPr="00EB593E">
        <w:rPr>
          <w:rStyle w:val="Strong"/>
          <w:rFonts w:cs="Helvetica"/>
          <w:b w:val="0"/>
          <w:lang w:val="en-US"/>
        </w:rPr>
        <w:t>espond to email within 24 hours on weekdays and 48 hours on weekends</w:t>
      </w:r>
      <w:r>
        <w:rPr>
          <w:rStyle w:val="Strong"/>
          <w:rFonts w:cs="Helvetica"/>
          <w:b w:val="0"/>
          <w:lang w:val="en-US"/>
        </w:rPr>
        <w:t>.  Feel free to email again if I have not responded within that time frame</w:t>
      </w:r>
      <w:r w:rsidR="00A95163">
        <w:rPr>
          <w:rStyle w:val="Strong"/>
          <w:rFonts w:cs="Helvetica"/>
          <w:b w:val="0"/>
          <w:lang w:val="en-US"/>
        </w:rPr>
        <w:t>, as sometimes things fall through the cracks</w:t>
      </w:r>
      <w:r w:rsidR="00C9572E">
        <w:rPr>
          <w:rStyle w:val="Strong"/>
          <w:rFonts w:cs="Helvetica"/>
          <w:b w:val="0"/>
          <w:lang w:val="en-US"/>
        </w:rPr>
        <w:t>.</w:t>
      </w:r>
    </w:p>
    <w:p w14:paraId="139EA114" w14:textId="77777777" w:rsidR="00C9572E" w:rsidRDefault="00C9572E" w:rsidP="00C9572E">
      <w:pPr>
        <w:pStyle w:val="NoSpacing"/>
        <w:rPr>
          <w:rStyle w:val="Strong"/>
          <w:rFonts w:cs="Helvetica"/>
          <w:b w:val="0"/>
          <w:lang w:val="en-US"/>
        </w:rPr>
      </w:pPr>
    </w:p>
    <w:p w14:paraId="479631EA" w14:textId="77777777" w:rsidR="00C75367" w:rsidRDefault="00C9572E" w:rsidP="009924ED">
      <w:pPr>
        <w:pStyle w:val="NoSpacing"/>
        <w:outlineLvl w:val="0"/>
        <w:rPr>
          <w:rStyle w:val="Strong"/>
          <w:rFonts w:cs="Helvetica"/>
          <w:b w:val="0"/>
          <w:lang w:val="en-US"/>
        </w:rPr>
      </w:pPr>
      <w:r>
        <w:rPr>
          <w:rStyle w:val="Strong"/>
          <w:rFonts w:cs="Helvetica"/>
          <w:b w:val="0"/>
          <w:lang w:val="en-US"/>
        </w:rPr>
        <w:t>I will h</w:t>
      </w:r>
      <w:r w:rsidR="00C75367" w:rsidRPr="00EB593E">
        <w:rPr>
          <w:rStyle w:val="Strong"/>
          <w:rFonts w:cs="Helvetica"/>
          <w:b w:val="0"/>
          <w:lang w:val="en-US"/>
        </w:rPr>
        <w:t>old regular office hours</w:t>
      </w:r>
      <w:r w:rsidR="00A95163">
        <w:rPr>
          <w:rStyle w:val="Strong"/>
          <w:rFonts w:cs="Helvetica"/>
          <w:b w:val="0"/>
          <w:lang w:val="en-US"/>
        </w:rPr>
        <w:t xml:space="preserve">, but I can </w:t>
      </w:r>
      <w:r w:rsidR="00C75367" w:rsidRPr="00EB593E">
        <w:rPr>
          <w:rStyle w:val="Strong"/>
          <w:rFonts w:cs="Helvetica"/>
          <w:b w:val="0"/>
          <w:lang w:val="en-US"/>
        </w:rPr>
        <w:t xml:space="preserve">be available during other times </w:t>
      </w:r>
      <w:r w:rsidR="00A95163">
        <w:rPr>
          <w:rStyle w:val="Strong"/>
          <w:rFonts w:cs="Helvetica"/>
          <w:b w:val="0"/>
          <w:lang w:val="en-US"/>
        </w:rPr>
        <w:t>upon request.</w:t>
      </w:r>
    </w:p>
    <w:p w14:paraId="6805B9F1" w14:textId="77777777" w:rsidR="00A95163" w:rsidRDefault="00A95163" w:rsidP="00C9572E">
      <w:pPr>
        <w:pStyle w:val="NoSpacing"/>
        <w:rPr>
          <w:rStyle w:val="Strong"/>
          <w:rFonts w:cs="Helvetica"/>
          <w:b w:val="0"/>
          <w:lang w:val="en-US"/>
        </w:rPr>
      </w:pPr>
    </w:p>
    <w:p w14:paraId="3EBB4DE2" w14:textId="77777777" w:rsidR="00A95163" w:rsidRDefault="00A95163" w:rsidP="00A95163">
      <w:pPr>
        <w:pStyle w:val="NoSpacing"/>
        <w:rPr>
          <w:rStyle w:val="Strong"/>
          <w:rFonts w:cs="Helvetica"/>
          <w:b w:val="0"/>
          <w:lang w:val="en-US"/>
        </w:rPr>
      </w:pPr>
      <w:r>
        <w:rPr>
          <w:rStyle w:val="Strong"/>
          <w:rFonts w:cs="Helvetica"/>
          <w:b w:val="0"/>
          <w:lang w:val="en-US"/>
        </w:rPr>
        <w:t>I will typically r</w:t>
      </w:r>
      <w:r w:rsidR="00C75367" w:rsidRPr="00EB593E">
        <w:rPr>
          <w:rStyle w:val="Strong"/>
          <w:rFonts w:cs="Helvetica"/>
          <w:b w:val="0"/>
          <w:lang w:val="en-US"/>
        </w:rPr>
        <w:t>eturn graded assignments with feedback within a week</w:t>
      </w:r>
      <w:r>
        <w:rPr>
          <w:rStyle w:val="Strong"/>
          <w:rFonts w:cs="Helvetica"/>
          <w:b w:val="0"/>
          <w:lang w:val="en-US"/>
        </w:rPr>
        <w:t>.  Please take the time to reflect on these suggestions and incorporate them, when appropriate, into future assignments.</w:t>
      </w:r>
    </w:p>
    <w:p w14:paraId="32A7B031" w14:textId="77777777" w:rsidR="00A95163" w:rsidRDefault="00A95163" w:rsidP="00A95163">
      <w:pPr>
        <w:pStyle w:val="NoSpacing"/>
        <w:rPr>
          <w:rStyle w:val="Strong"/>
          <w:rFonts w:cs="Helvetica"/>
          <w:b w:val="0"/>
          <w:lang w:val="en-US"/>
        </w:rPr>
      </w:pPr>
    </w:p>
    <w:p w14:paraId="661F2084" w14:textId="77777777" w:rsidR="00C75367" w:rsidRPr="00A95163" w:rsidRDefault="00A95163" w:rsidP="009924ED">
      <w:pPr>
        <w:pStyle w:val="NoSpacing"/>
        <w:outlineLvl w:val="0"/>
        <w:rPr>
          <w:rStyle w:val="Strong"/>
          <w:rFonts w:cs="Helvetica"/>
          <w:sz w:val="28"/>
          <w:u w:val="single"/>
          <w:lang w:val="en-US"/>
        </w:rPr>
      </w:pPr>
      <w:r w:rsidRPr="00A95163">
        <w:rPr>
          <w:rStyle w:val="Strong"/>
          <w:rFonts w:cs="Helvetica"/>
          <w:sz w:val="28"/>
          <w:u w:val="single"/>
          <w:lang w:val="en-US"/>
        </w:rPr>
        <w:t xml:space="preserve">Skills Workshops </w:t>
      </w:r>
    </w:p>
    <w:p w14:paraId="532F4430" w14:textId="77777777" w:rsidR="00C75367" w:rsidRDefault="00C75367" w:rsidP="00C75367">
      <w:pPr>
        <w:pStyle w:val="NoSpacing"/>
        <w:rPr>
          <w:rStyle w:val="Strong"/>
          <w:rFonts w:cs="Helvetica"/>
          <w:b w:val="0"/>
          <w:lang w:val="en-US"/>
        </w:rPr>
      </w:pPr>
    </w:p>
    <w:p w14:paraId="5757D647" w14:textId="77777777" w:rsidR="00A95163" w:rsidRDefault="00FB0446" w:rsidP="00C75367">
      <w:pPr>
        <w:pStyle w:val="NoSpacing"/>
        <w:rPr>
          <w:rStyle w:val="Strong"/>
          <w:rFonts w:cs="Helvetica"/>
          <w:b w:val="0"/>
          <w:lang w:val="en-US"/>
        </w:rPr>
      </w:pPr>
      <w:r>
        <w:rPr>
          <w:rStyle w:val="Strong"/>
          <w:rFonts w:cs="Helvetica"/>
          <w:b w:val="0"/>
          <w:lang w:val="en-US"/>
        </w:rPr>
        <w:t>Throughout the course,</w:t>
      </w:r>
      <w:r w:rsidR="00A95163">
        <w:rPr>
          <w:rStyle w:val="Strong"/>
          <w:rFonts w:cs="Helvetica"/>
          <w:b w:val="0"/>
          <w:lang w:val="en-US"/>
        </w:rPr>
        <w:t xml:space="preserve"> we will review </w:t>
      </w:r>
      <w:r>
        <w:rPr>
          <w:rStyle w:val="Strong"/>
          <w:rFonts w:cs="Helvetica"/>
          <w:b w:val="0"/>
          <w:lang w:val="en-US"/>
        </w:rPr>
        <w:t>several</w:t>
      </w:r>
      <w:r w:rsidR="00A95163">
        <w:rPr>
          <w:rStyle w:val="Strong"/>
          <w:rFonts w:cs="Helvetica"/>
          <w:b w:val="0"/>
          <w:lang w:val="en-US"/>
        </w:rPr>
        <w:t xml:space="preserve"> academic skill</w:t>
      </w:r>
      <w:r>
        <w:rPr>
          <w:rStyle w:val="Strong"/>
          <w:rFonts w:cs="Helvetica"/>
          <w:b w:val="0"/>
          <w:lang w:val="en-US"/>
        </w:rPr>
        <w:t>s are</w:t>
      </w:r>
      <w:r w:rsidR="00A95163">
        <w:rPr>
          <w:rStyle w:val="Strong"/>
          <w:rFonts w:cs="Helvetica"/>
          <w:b w:val="0"/>
          <w:lang w:val="en-US"/>
        </w:rPr>
        <w:t xml:space="preserve"> critical to succeeding in this class and other social science courses.  Please incorporate these skills into future writing assignments, as these will be considered in your grade.</w:t>
      </w:r>
    </w:p>
    <w:p w14:paraId="5FC450C3" w14:textId="77777777" w:rsidR="00A95163" w:rsidRPr="00EB593E" w:rsidRDefault="00A95163" w:rsidP="00C75367">
      <w:pPr>
        <w:pStyle w:val="NoSpacing"/>
        <w:rPr>
          <w:rStyle w:val="Strong"/>
          <w:rFonts w:cs="Helvetica"/>
          <w:b w:val="0"/>
          <w:lang w:val="en-US"/>
        </w:rPr>
      </w:pPr>
    </w:p>
    <w:p w14:paraId="095B230F" w14:textId="77777777" w:rsidR="00EB593E" w:rsidRPr="000035BB" w:rsidRDefault="00C75367" w:rsidP="009924ED">
      <w:pPr>
        <w:pStyle w:val="NoSpacing"/>
        <w:outlineLvl w:val="0"/>
        <w:rPr>
          <w:rFonts w:cs="Helvetica"/>
          <w:sz w:val="28"/>
          <w:u w:val="single"/>
          <w:lang w:val="en-US"/>
        </w:rPr>
      </w:pPr>
      <w:r w:rsidRPr="000035BB">
        <w:rPr>
          <w:rStyle w:val="Strong"/>
          <w:rFonts w:cs="Helvetica"/>
          <w:sz w:val="28"/>
          <w:u w:val="single"/>
          <w:lang w:val="en-US"/>
        </w:rPr>
        <w:t>Assignments</w:t>
      </w:r>
      <w:r w:rsidR="00EB593E" w:rsidRPr="000035BB">
        <w:rPr>
          <w:rStyle w:val="Strong"/>
          <w:rFonts w:cs="Helvetica"/>
          <w:sz w:val="28"/>
          <w:u w:val="single"/>
          <w:lang w:val="en-US"/>
        </w:rPr>
        <w:t xml:space="preserve"> and Grading</w:t>
      </w:r>
    </w:p>
    <w:p w14:paraId="085C9E3D" w14:textId="77777777" w:rsidR="00EB593E" w:rsidRPr="000035BB" w:rsidRDefault="00EB593E" w:rsidP="00EB593E">
      <w:pPr>
        <w:pStyle w:val="NoSpacing"/>
        <w:rPr>
          <w:rFonts w:cs="Helvetica"/>
          <w:lang w:val="en-US"/>
        </w:rPr>
      </w:pPr>
    </w:p>
    <w:p w14:paraId="642F4EF1" w14:textId="77777777" w:rsidR="00FB0446" w:rsidRPr="000035BB" w:rsidRDefault="00FB0446" w:rsidP="009924ED">
      <w:pPr>
        <w:pStyle w:val="NoSpacing"/>
        <w:outlineLvl w:val="0"/>
        <w:rPr>
          <w:rFonts w:cs="Helvetica"/>
          <w:b/>
          <w:lang w:val="en-US"/>
        </w:rPr>
      </w:pPr>
      <w:r w:rsidRPr="000035BB">
        <w:rPr>
          <w:rFonts w:cs="Helvetica"/>
          <w:b/>
          <w:lang w:val="en-US"/>
        </w:rPr>
        <w:t>Grading Breakdown:</w:t>
      </w:r>
    </w:p>
    <w:p w14:paraId="05F46A04" w14:textId="77777777" w:rsidR="00FB0446" w:rsidRPr="00EB593E" w:rsidRDefault="00FB0446" w:rsidP="00FB0446">
      <w:pPr>
        <w:pStyle w:val="NoSpacing"/>
        <w:rPr>
          <w:rFonts w:cs="Helvetica"/>
          <w:lang w:val="en-US"/>
        </w:rPr>
      </w:pPr>
    </w:p>
    <w:tbl>
      <w:tblPr>
        <w:tblStyle w:val="TableGrid"/>
        <w:tblW w:w="0" w:type="auto"/>
        <w:tblLook w:val="04A0" w:firstRow="1" w:lastRow="0" w:firstColumn="1" w:lastColumn="0" w:noHBand="0" w:noVBand="1"/>
      </w:tblPr>
      <w:tblGrid>
        <w:gridCol w:w="4788"/>
        <w:gridCol w:w="1080"/>
      </w:tblGrid>
      <w:tr w:rsidR="00FB0446" w:rsidRPr="00EB593E" w14:paraId="35B48C03" w14:textId="77777777" w:rsidTr="00D7274A">
        <w:tc>
          <w:tcPr>
            <w:tcW w:w="4788" w:type="dxa"/>
          </w:tcPr>
          <w:p w14:paraId="0C93D59A" w14:textId="77777777" w:rsidR="00FB0446" w:rsidRPr="00EB593E" w:rsidRDefault="00FB0446" w:rsidP="00FB0446">
            <w:pPr>
              <w:pStyle w:val="NoSpacing"/>
              <w:rPr>
                <w:rFonts w:cs="Helvetica"/>
                <w:lang w:val="en-US"/>
              </w:rPr>
            </w:pPr>
            <w:r>
              <w:rPr>
                <w:rFonts w:cs="Helvetica"/>
                <w:lang w:val="en-US"/>
              </w:rPr>
              <w:t>Social media analyses (4</w:t>
            </w:r>
            <w:r w:rsidRPr="00EB593E">
              <w:rPr>
                <w:rFonts w:cs="Helvetica"/>
                <w:lang w:val="en-US"/>
              </w:rPr>
              <w:t>)</w:t>
            </w:r>
          </w:p>
        </w:tc>
        <w:tc>
          <w:tcPr>
            <w:tcW w:w="1080" w:type="dxa"/>
          </w:tcPr>
          <w:p w14:paraId="1E7626A0" w14:textId="77777777" w:rsidR="00FB0446" w:rsidRPr="00EB593E" w:rsidRDefault="00FB0446" w:rsidP="00D7274A">
            <w:pPr>
              <w:pStyle w:val="NoSpacing"/>
              <w:rPr>
                <w:rFonts w:cs="Helvetica"/>
                <w:lang w:val="en-US"/>
              </w:rPr>
            </w:pPr>
            <w:r w:rsidRPr="00EB593E">
              <w:rPr>
                <w:rFonts w:cs="Helvetica"/>
                <w:lang w:val="en-US"/>
              </w:rPr>
              <w:t>20%</w:t>
            </w:r>
          </w:p>
        </w:tc>
      </w:tr>
      <w:tr w:rsidR="00FB0446" w:rsidRPr="00AB7CDB" w14:paraId="4D7A9203" w14:textId="77777777" w:rsidTr="00D7274A">
        <w:tc>
          <w:tcPr>
            <w:tcW w:w="4788" w:type="dxa"/>
          </w:tcPr>
          <w:p w14:paraId="6A6C184B" w14:textId="77777777" w:rsidR="00FB0446" w:rsidRPr="00AB7CDB" w:rsidRDefault="00FB0446" w:rsidP="00D7274A">
            <w:pPr>
              <w:pStyle w:val="NoSpacing"/>
              <w:rPr>
                <w:rFonts w:cs="Helvetica"/>
                <w:lang w:val="en-US"/>
              </w:rPr>
            </w:pPr>
            <w:r w:rsidRPr="00EB593E">
              <w:rPr>
                <w:rFonts w:cs="Helvetica"/>
                <w:lang w:val="en-US"/>
              </w:rPr>
              <w:t>In-class writin</w:t>
            </w:r>
            <w:r w:rsidRPr="00AB7CDB">
              <w:rPr>
                <w:rFonts w:cs="Helvetica"/>
                <w:lang w:val="en-US"/>
              </w:rPr>
              <w:t>g promp</w:t>
            </w:r>
            <w:r>
              <w:rPr>
                <w:rFonts w:cs="Helvetica"/>
                <w:lang w:val="en-US"/>
              </w:rPr>
              <w:t>t</w:t>
            </w:r>
            <w:r w:rsidRPr="00AB7CDB">
              <w:rPr>
                <w:rFonts w:cs="Helvetica"/>
                <w:lang w:val="en-US"/>
              </w:rPr>
              <w:t>s (5)</w:t>
            </w:r>
          </w:p>
        </w:tc>
        <w:tc>
          <w:tcPr>
            <w:tcW w:w="1080" w:type="dxa"/>
          </w:tcPr>
          <w:p w14:paraId="4FECE0D8" w14:textId="77777777" w:rsidR="00FB0446" w:rsidRPr="00AB7CDB" w:rsidRDefault="00FB0446" w:rsidP="00D7274A">
            <w:pPr>
              <w:pStyle w:val="NoSpacing"/>
              <w:rPr>
                <w:rFonts w:cs="Helvetica"/>
                <w:lang w:val="en-US"/>
              </w:rPr>
            </w:pPr>
            <w:r w:rsidRPr="00AB7CDB">
              <w:rPr>
                <w:rFonts w:cs="Helvetica"/>
                <w:lang w:val="en-US"/>
              </w:rPr>
              <w:t>20%</w:t>
            </w:r>
          </w:p>
        </w:tc>
      </w:tr>
      <w:tr w:rsidR="00FB0446" w:rsidRPr="00AB7CDB" w14:paraId="48A29C2F" w14:textId="77777777" w:rsidTr="00D7274A">
        <w:tc>
          <w:tcPr>
            <w:tcW w:w="4788" w:type="dxa"/>
          </w:tcPr>
          <w:p w14:paraId="72406B3B" w14:textId="77777777" w:rsidR="00FB0446" w:rsidRPr="00AB7CDB" w:rsidRDefault="00FB0446" w:rsidP="00D7274A">
            <w:pPr>
              <w:pStyle w:val="NoSpacing"/>
              <w:rPr>
                <w:rFonts w:cs="Helvetica"/>
                <w:lang w:val="en-US"/>
              </w:rPr>
            </w:pPr>
            <w:r>
              <w:rPr>
                <w:rFonts w:cs="Helvetica"/>
                <w:lang w:val="en-US"/>
              </w:rPr>
              <w:t>Attendance and p</w:t>
            </w:r>
            <w:r w:rsidRPr="00AB7CDB">
              <w:rPr>
                <w:rFonts w:cs="Helvetica"/>
                <w:lang w:val="en-US"/>
              </w:rPr>
              <w:t>articipation</w:t>
            </w:r>
          </w:p>
        </w:tc>
        <w:tc>
          <w:tcPr>
            <w:tcW w:w="1080" w:type="dxa"/>
          </w:tcPr>
          <w:p w14:paraId="2C5EB716" w14:textId="77777777" w:rsidR="00FB0446" w:rsidRPr="00AB7CDB" w:rsidRDefault="00FB0446" w:rsidP="00D7274A">
            <w:pPr>
              <w:pStyle w:val="NoSpacing"/>
              <w:rPr>
                <w:rFonts w:cs="Helvetica"/>
                <w:lang w:val="en-US"/>
              </w:rPr>
            </w:pPr>
            <w:r w:rsidRPr="00AB7CDB">
              <w:rPr>
                <w:rFonts w:cs="Helvetica"/>
                <w:lang w:val="en-US"/>
              </w:rPr>
              <w:t>20%</w:t>
            </w:r>
          </w:p>
        </w:tc>
      </w:tr>
      <w:tr w:rsidR="00FB0446" w:rsidRPr="00AB7CDB" w14:paraId="0E145B31" w14:textId="77777777" w:rsidTr="00D7274A">
        <w:tc>
          <w:tcPr>
            <w:tcW w:w="4788" w:type="dxa"/>
          </w:tcPr>
          <w:p w14:paraId="214EA512" w14:textId="77777777" w:rsidR="00FB0446" w:rsidRPr="00AB7CDB" w:rsidRDefault="00FB0446" w:rsidP="00D7274A">
            <w:pPr>
              <w:pStyle w:val="NoSpacing"/>
              <w:rPr>
                <w:rFonts w:cs="Helvetica"/>
                <w:lang w:val="en-US"/>
              </w:rPr>
            </w:pPr>
            <w:r>
              <w:rPr>
                <w:rFonts w:cs="Helvetica"/>
                <w:lang w:val="en-US"/>
              </w:rPr>
              <w:t>Research Paper</w:t>
            </w:r>
          </w:p>
        </w:tc>
        <w:tc>
          <w:tcPr>
            <w:tcW w:w="1080" w:type="dxa"/>
          </w:tcPr>
          <w:p w14:paraId="611F6FE4" w14:textId="77777777" w:rsidR="00FB0446" w:rsidRPr="00AB7CDB" w:rsidRDefault="00FB0446" w:rsidP="00D7274A">
            <w:pPr>
              <w:pStyle w:val="NoSpacing"/>
              <w:rPr>
                <w:rFonts w:cs="Helvetica"/>
                <w:lang w:val="en-US"/>
              </w:rPr>
            </w:pPr>
            <w:r w:rsidRPr="00AB7CDB">
              <w:rPr>
                <w:rFonts w:cs="Helvetica"/>
                <w:lang w:val="en-US"/>
              </w:rPr>
              <w:t>40%</w:t>
            </w:r>
          </w:p>
        </w:tc>
      </w:tr>
      <w:tr w:rsidR="00FB0446" w14:paraId="62044378" w14:textId="77777777" w:rsidTr="00D7274A">
        <w:tc>
          <w:tcPr>
            <w:tcW w:w="4788" w:type="dxa"/>
          </w:tcPr>
          <w:p w14:paraId="3DFB26B7" w14:textId="77777777" w:rsidR="00FB0446" w:rsidRDefault="00FB0446" w:rsidP="00D7274A">
            <w:pPr>
              <w:pStyle w:val="NoSpacing"/>
              <w:rPr>
                <w:rFonts w:cs="Helvetica"/>
              </w:rPr>
            </w:pPr>
            <w:proofErr w:type="spellStart"/>
            <w:r w:rsidRPr="00AB7CDB">
              <w:rPr>
                <w:rFonts w:cs="Helvetica"/>
                <w:lang w:val="en-US"/>
              </w:rPr>
              <w:t>Tota</w:t>
            </w:r>
            <w:proofErr w:type="spellEnd"/>
            <w:r>
              <w:rPr>
                <w:rFonts w:cs="Helvetica"/>
              </w:rPr>
              <w:t>l</w:t>
            </w:r>
          </w:p>
        </w:tc>
        <w:tc>
          <w:tcPr>
            <w:tcW w:w="1080" w:type="dxa"/>
          </w:tcPr>
          <w:p w14:paraId="670911FF" w14:textId="77777777" w:rsidR="00FB0446" w:rsidRDefault="00FB0446" w:rsidP="00D7274A">
            <w:pPr>
              <w:pStyle w:val="NoSpacing"/>
              <w:rPr>
                <w:rFonts w:cs="Helvetica"/>
              </w:rPr>
            </w:pPr>
            <w:r>
              <w:rPr>
                <w:rFonts w:cs="Helvetica"/>
              </w:rPr>
              <w:t>100%</w:t>
            </w:r>
          </w:p>
        </w:tc>
      </w:tr>
    </w:tbl>
    <w:p w14:paraId="589D38A5" w14:textId="77777777" w:rsidR="00FB0446" w:rsidRPr="00EB593E" w:rsidRDefault="00FB0446" w:rsidP="00FB0446">
      <w:pPr>
        <w:pStyle w:val="NoSpacing"/>
        <w:rPr>
          <w:rFonts w:cs="Helvetica"/>
        </w:rPr>
      </w:pPr>
    </w:p>
    <w:p w14:paraId="2292FAEB" w14:textId="77777777" w:rsidR="00FE1771" w:rsidRDefault="00FE1771" w:rsidP="00EB593E">
      <w:pPr>
        <w:pStyle w:val="NoSpacing"/>
        <w:rPr>
          <w:rFonts w:cs="Helvetica"/>
          <w:lang w:val="en-US"/>
        </w:rPr>
      </w:pPr>
    </w:p>
    <w:p w14:paraId="7BB0CF33" w14:textId="77777777" w:rsidR="00FE1771" w:rsidRDefault="00FE1771" w:rsidP="00EB593E">
      <w:pPr>
        <w:pStyle w:val="NoSpacing"/>
        <w:rPr>
          <w:rFonts w:cs="Helvetica"/>
          <w:lang w:val="en-US"/>
        </w:rPr>
      </w:pPr>
    </w:p>
    <w:p w14:paraId="4909E2D2" w14:textId="77777777" w:rsidR="00FE1771" w:rsidRDefault="00FE1771" w:rsidP="00EB593E">
      <w:pPr>
        <w:pStyle w:val="NoSpacing"/>
        <w:rPr>
          <w:rFonts w:cs="Helvetica"/>
          <w:lang w:val="en-US"/>
        </w:rPr>
      </w:pPr>
    </w:p>
    <w:p w14:paraId="1B4F5F8B" w14:textId="77777777" w:rsidR="00FE1771" w:rsidRDefault="00FE1771" w:rsidP="00EB593E">
      <w:pPr>
        <w:pStyle w:val="NoSpacing"/>
        <w:rPr>
          <w:rFonts w:cs="Helvetica"/>
          <w:lang w:val="en-US"/>
        </w:rPr>
      </w:pPr>
    </w:p>
    <w:p w14:paraId="4F111563" w14:textId="77777777" w:rsidR="00C75367" w:rsidRPr="00EB593E" w:rsidRDefault="000035BB" w:rsidP="00EB593E">
      <w:pPr>
        <w:pStyle w:val="NoSpacing"/>
        <w:rPr>
          <w:rFonts w:cs="Helvetica"/>
          <w:lang w:val="en-US"/>
        </w:rPr>
      </w:pPr>
      <w:r>
        <w:rPr>
          <w:rFonts w:cs="Helvetica"/>
          <w:lang w:val="en-US"/>
        </w:rPr>
        <w:lastRenderedPageBreak/>
        <w:t>Students will be evaluated on four criteria:</w:t>
      </w:r>
    </w:p>
    <w:p w14:paraId="5D6E5227" w14:textId="77777777" w:rsidR="00EB593E" w:rsidRDefault="00EB593E" w:rsidP="00EB593E">
      <w:pPr>
        <w:pStyle w:val="NoSpacing"/>
        <w:rPr>
          <w:rFonts w:cs="Helvetica"/>
          <w:lang w:val="en-US"/>
        </w:rPr>
      </w:pPr>
    </w:p>
    <w:p w14:paraId="6C527E2D" w14:textId="77777777" w:rsidR="00C75367" w:rsidRPr="00EB593E" w:rsidRDefault="00EB593E" w:rsidP="009924ED">
      <w:pPr>
        <w:pStyle w:val="NoSpacing"/>
        <w:outlineLvl w:val="0"/>
        <w:rPr>
          <w:rFonts w:cs="Helvetica"/>
          <w:b/>
          <w:lang w:val="en-US"/>
        </w:rPr>
      </w:pPr>
      <w:r w:rsidRPr="00EB593E">
        <w:rPr>
          <w:rFonts w:cs="Helvetica"/>
          <w:b/>
          <w:lang w:val="en-US"/>
        </w:rPr>
        <w:t xml:space="preserve">1. </w:t>
      </w:r>
      <w:r w:rsidR="00C75367" w:rsidRPr="00EB593E">
        <w:rPr>
          <w:rFonts w:cs="Helvetica"/>
          <w:b/>
          <w:lang w:val="en-US"/>
        </w:rPr>
        <w:t xml:space="preserve">Weekly </w:t>
      </w:r>
      <w:r w:rsidR="004A0966">
        <w:rPr>
          <w:rFonts w:cs="Helvetica"/>
          <w:b/>
          <w:lang w:val="en-US"/>
        </w:rPr>
        <w:t xml:space="preserve">social medial </w:t>
      </w:r>
      <w:r w:rsidR="00C75367" w:rsidRPr="00EB593E">
        <w:rPr>
          <w:rFonts w:cs="Helvetica"/>
          <w:b/>
          <w:lang w:val="en-US"/>
        </w:rPr>
        <w:t>analyses</w:t>
      </w:r>
      <w:r w:rsidR="00DF2FE6">
        <w:rPr>
          <w:rFonts w:cs="Helvetica"/>
          <w:b/>
          <w:lang w:val="en-US"/>
        </w:rPr>
        <w:t xml:space="preserve"> (4 analyses, 5</w:t>
      </w:r>
      <w:r w:rsidR="00AB7CDB">
        <w:rPr>
          <w:rFonts w:cs="Helvetica"/>
          <w:b/>
          <w:lang w:val="en-US"/>
        </w:rPr>
        <w:t xml:space="preserve"> points each)</w:t>
      </w:r>
    </w:p>
    <w:p w14:paraId="33BF86A6" w14:textId="77777777" w:rsidR="00EB593E" w:rsidRDefault="00EB593E" w:rsidP="00EB593E">
      <w:pPr>
        <w:pStyle w:val="NoSpacing"/>
        <w:rPr>
          <w:rFonts w:cs="Helvetica"/>
          <w:lang w:val="en-US"/>
        </w:rPr>
      </w:pPr>
    </w:p>
    <w:p w14:paraId="559D6359" w14:textId="77777777" w:rsidR="00EB593E" w:rsidRDefault="00DF2FE6" w:rsidP="00A336D5">
      <w:pPr>
        <w:pStyle w:val="NoSpacing"/>
        <w:rPr>
          <w:rFonts w:cs="Helvetica"/>
          <w:lang w:val="en-US"/>
        </w:rPr>
      </w:pPr>
      <w:r>
        <w:rPr>
          <w:rFonts w:cs="Helvetica"/>
          <w:lang w:val="en-US"/>
        </w:rPr>
        <w:t>In order to examine how family violence is discussed in the public eye, you will conduct four analyses of online media sources</w:t>
      </w:r>
      <w:r w:rsidR="00A336D5">
        <w:rPr>
          <w:rFonts w:cs="Helvetica"/>
          <w:lang w:val="en-US"/>
        </w:rPr>
        <w:t>, 3-4 pages each</w:t>
      </w:r>
      <w:r>
        <w:rPr>
          <w:rFonts w:cs="Helvetica"/>
          <w:lang w:val="en-US"/>
        </w:rPr>
        <w:t>.  Y</w:t>
      </w:r>
      <w:r w:rsidR="00EB593E">
        <w:rPr>
          <w:rFonts w:cs="Helvetica"/>
          <w:lang w:val="en-US"/>
        </w:rPr>
        <w:t>ou will be ex</w:t>
      </w:r>
      <w:r>
        <w:rPr>
          <w:rFonts w:cs="Helvetica"/>
          <w:lang w:val="en-US"/>
        </w:rPr>
        <w:t>pected to find an article on a mainstream</w:t>
      </w:r>
      <w:r w:rsidR="00EB593E">
        <w:rPr>
          <w:rFonts w:cs="Helvetica"/>
          <w:lang w:val="en-US"/>
        </w:rPr>
        <w:t xml:space="preserve"> news </w:t>
      </w:r>
      <w:r>
        <w:rPr>
          <w:rFonts w:cs="Helvetica"/>
          <w:lang w:val="en-US"/>
        </w:rPr>
        <w:t xml:space="preserve">website </w:t>
      </w:r>
      <w:r w:rsidR="00EB593E">
        <w:rPr>
          <w:rFonts w:cs="Helvetica"/>
          <w:lang w:val="en-US"/>
        </w:rPr>
        <w:t xml:space="preserve">or </w:t>
      </w:r>
      <w:r>
        <w:rPr>
          <w:rFonts w:cs="Helvetica"/>
          <w:lang w:val="en-US"/>
        </w:rPr>
        <w:t xml:space="preserve">other </w:t>
      </w:r>
      <w:r w:rsidR="00EB593E">
        <w:rPr>
          <w:rFonts w:cs="Helvetica"/>
          <w:lang w:val="en-US"/>
        </w:rPr>
        <w:t xml:space="preserve">social media </w:t>
      </w:r>
      <w:r>
        <w:rPr>
          <w:rFonts w:cs="Helvetica"/>
          <w:lang w:val="en-US"/>
        </w:rPr>
        <w:t xml:space="preserve">platform </w:t>
      </w:r>
      <w:r w:rsidR="00EB593E">
        <w:rPr>
          <w:rFonts w:cs="Helvetica"/>
          <w:lang w:val="en-US"/>
        </w:rPr>
        <w:t xml:space="preserve">about </w:t>
      </w:r>
      <w:r w:rsidR="00A336D5">
        <w:rPr>
          <w:rFonts w:cs="Helvetica"/>
          <w:lang w:val="en-US"/>
        </w:rPr>
        <w:t>one of the types of violence in the class and write a critical analysis of it.  Details can be found on Blackboard under “Assignments.”</w:t>
      </w:r>
    </w:p>
    <w:p w14:paraId="11F92D65" w14:textId="77777777" w:rsidR="003E16DB" w:rsidRDefault="003E16DB" w:rsidP="003E16DB">
      <w:pPr>
        <w:pStyle w:val="NoSpacing"/>
        <w:rPr>
          <w:rFonts w:cs="Helvetica"/>
          <w:lang w:val="en-US"/>
        </w:rPr>
      </w:pPr>
    </w:p>
    <w:p w14:paraId="1F4F29ED" w14:textId="77777777" w:rsidR="003E16DB" w:rsidRDefault="003E16DB" w:rsidP="009924ED">
      <w:pPr>
        <w:pStyle w:val="NoSpacing"/>
        <w:outlineLvl w:val="0"/>
        <w:rPr>
          <w:rFonts w:cs="Helvetica"/>
          <w:lang w:val="en-US"/>
        </w:rPr>
      </w:pPr>
      <w:r>
        <w:rPr>
          <w:rFonts w:cs="Helvetica"/>
          <w:lang w:val="en-US"/>
        </w:rPr>
        <w:t>Analyses will be due by Tuesday (midnight) of each week.</w:t>
      </w:r>
    </w:p>
    <w:p w14:paraId="3B081F59" w14:textId="77777777" w:rsidR="003E16DB" w:rsidRDefault="003E16DB" w:rsidP="003E16DB">
      <w:pPr>
        <w:pStyle w:val="NoSpacing"/>
        <w:rPr>
          <w:rFonts w:cs="Helvetica"/>
          <w:lang w:val="en-US"/>
        </w:rPr>
      </w:pPr>
    </w:p>
    <w:p w14:paraId="41A7604A" w14:textId="77777777" w:rsidR="00C75367" w:rsidRPr="003E16DB" w:rsidRDefault="003E16DB" w:rsidP="009924ED">
      <w:pPr>
        <w:pStyle w:val="NoSpacing"/>
        <w:outlineLvl w:val="0"/>
        <w:rPr>
          <w:rFonts w:cs="Helvetica"/>
          <w:b/>
          <w:lang w:val="en-US"/>
        </w:rPr>
      </w:pPr>
      <w:r w:rsidRPr="003E16DB">
        <w:rPr>
          <w:rFonts w:cs="Helvetica"/>
          <w:b/>
          <w:lang w:val="en-US"/>
        </w:rPr>
        <w:t xml:space="preserve">2. In-class </w:t>
      </w:r>
      <w:r w:rsidR="00C75367" w:rsidRPr="003E16DB">
        <w:rPr>
          <w:rFonts w:cs="Helvetica"/>
          <w:b/>
          <w:lang w:val="en-US"/>
        </w:rPr>
        <w:t>writing prompts</w:t>
      </w:r>
      <w:r w:rsidR="00AB7CDB">
        <w:rPr>
          <w:rFonts w:cs="Helvetica"/>
          <w:b/>
          <w:lang w:val="en-US"/>
        </w:rPr>
        <w:t xml:space="preserve"> (5 prompts, 4 points each)</w:t>
      </w:r>
    </w:p>
    <w:p w14:paraId="4D25D13F" w14:textId="77777777" w:rsidR="003E16DB" w:rsidRDefault="003E16DB" w:rsidP="00EB593E">
      <w:pPr>
        <w:pStyle w:val="NoSpacing"/>
        <w:rPr>
          <w:rFonts w:cs="Helvetica"/>
          <w:lang w:val="en-US"/>
        </w:rPr>
      </w:pPr>
    </w:p>
    <w:p w14:paraId="3ED939F9" w14:textId="77777777" w:rsidR="00AB7CDB" w:rsidRPr="00EB593E" w:rsidRDefault="003E16DB" w:rsidP="00E67B63">
      <w:pPr>
        <w:pStyle w:val="NoSpacing"/>
        <w:rPr>
          <w:rFonts w:cs="Helvetica"/>
          <w:lang w:val="en-US"/>
        </w:rPr>
      </w:pPr>
      <w:r>
        <w:rPr>
          <w:rFonts w:cs="Helvetica"/>
          <w:lang w:val="en-US"/>
        </w:rPr>
        <w:t xml:space="preserve">Please ensure that you do all the readings </w:t>
      </w:r>
      <w:r w:rsidR="00A336D5">
        <w:rPr>
          <w:rFonts w:cs="Helvetica"/>
          <w:lang w:val="en-US"/>
        </w:rPr>
        <w:t>before each class</w:t>
      </w:r>
      <w:r>
        <w:rPr>
          <w:rFonts w:cs="Helvetica"/>
          <w:lang w:val="en-US"/>
        </w:rPr>
        <w:t xml:space="preserve">.  </w:t>
      </w:r>
      <w:r w:rsidR="00A336D5">
        <w:rPr>
          <w:rFonts w:cs="Helvetica"/>
          <w:lang w:val="en-US"/>
        </w:rPr>
        <w:t>Y</w:t>
      </w:r>
      <w:r>
        <w:rPr>
          <w:rFonts w:cs="Helvetica"/>
          <w:lang w:val="en-US"/>
        </w:rPr>
        <w:t xml:space="preserve">ou will be asked to produce a short writing prompt </w:t>
      </w:r>
      <w:r w:rsidR="00A336D5">
        <w:rPr>
          <w:rFonts w:cs="Helvetica"/>
          <w:lang w:val="en-US"/>
        </w:rPr>
        <w:t>on five different occasions</w:t>
      </w:r>
      <w:r>
        <w:rPr>
          <w:rFonts w:cs="Helvetica"/>
          <w:lang w:val="en-US"/>
        </w:rPr>
        <w:t xml:space="preserve">.  You may do this on either a computer/tablet or on notebook paper (computer preferred).  </w:t>
      </w:r>
      <w:r w:rsidR="00A336D5">
        <w:rPr>
          <w:rFonts w:cs="Helvetica"/>
          <w:lang w:val="en-US"/>
        </w:rPr>
        <w:t xml:space="preserve">In each </w:t>
      </w:r>
      <w:proofErr w:type="spellStart"/>
      <w:r w:rsidR="00A336D5">
        <w:rPr>
          <w:rFonts w:cs="Helvetica"/>
          <w:lang w:val="en-US"/>
        </w:rPr>
        <w:t>promt</w:t>
      </w:r>
      <w:proofErr w:type="spellEnd"/>
      <w:r w:rsidR="00A336D5">
        <w:rPr>
          <w:rFonts w:cs="Helvetica"/>
          <w:lang w:val="en-US"/>
        </w:rPr>
        <w:t>,</w:t>
      </w:r>
      <w:r w:rsidR="00E67B63">
        <w:rPr>
          <w:rFonts w:cs="Helvetica"/>
          <w:lang w:val="en-US"/>
        </w:rPr>
        <w:t xml:space="preserve"> you will respond to a question that brings together the main themes in the readings and be asked to provide some examples.  You may look at the readings during this time, but you should demonstrate in the assignment that you completed the readings ahead of time.  </w:t>
      </w:r>
    </w:p>
    <w:p w14:paraId="2E91E85D" w14:textId="77777777" w:rsidR="003E16DB" w:rsidRDefault="003E16DB" w:rsidP="00EB593E">
      <w:pPr>
        <w:pStyle w:val="NoSpacing"/>
        <w:rPr>
          <w:rFonts w:cs="Helvetica"/>
          <w:lang w:val="en-US"/>
        </w:rPr>
      </w:pPr>
    </w:p>
    <w:p w14:paraId="2E8C08A2" w14:textId="77777777" w:rsidR="00C75367" w:rsidRDefault="00AB7CDB" w:rsidP="009924ED">
      <w:pPr>
        <w:pStyle w:val="NoSpacing"/>
        <w:outlineLvl w:val="0"/>
        <w:rPr>
          <w:rFonts w:cs="Helvetica"/>
          <w:b/>
          <w:lang w:val="en-US"/>
        </w:rPr>
      </w:pPr>
      <w:r w:rsidRPr="00AB7CDB">
        <w:rPr>
          <w:rFonts w:cs="Helvetica"/>
          <w:b/>
          <w:lang w:val="en-US"/>
        </w:rPr>
        <w:t xml:space="preserve">3. </w:t>
      </w:r>
      <w:r w:rsidR="00E67B63">
        <w:rPr>
          <w:rFonts w:cs="Helvetica"/>
          <w:b/>
          <w:lang w:val="en-US"/>
        </w:rPr>
        <w:t>Research Paper</w:t>
      </w:r>
      <w:r w:rsidR="00C75367" w:rsidRPr="00AB7CDB">
        <w:rPr>
          <w:rFonts w:cs="Helvetica"/>
          <w:b/>
          <w:lang w:val="en-US"/>
        </w:rPr>
        <w:t xml:space="preserve"> </w:t>
      </w:r>
      <w:r w:rsidR="00310D1A">
        <w:rPr>
          <w:rFonts w:cs="Helvetica"/>
          <w:b/>
          <w:lang w:val="en-US"/>
        </w:rPr>
        <w:t>(</w:t>
      </w:r>
      <w:r>
        <w:rPr>
          <w:rFonts w:cs="Helvetica"/>
          <w:b/>
          <w:lang w:val="en-US"/>
        </w:rPr>
        <w:t>40 points total)</w:t>
      </w:r>
    </w:p>
    <w:p w14:paraId="4D340851" w14:textId="77777777" w:rsidR="00AB7CDB" w:rsidRDefault="00AB7CDB" w:rsidP="00EB593E">
      <w:pPr>
        <w:pStyle w:val="NoSpacing"/>
        <w:rPr>
          <w:rFonts w:cs="Helvetica"/>
          <w:lang w:val="en-US"/>
        </w:rPr>
      </w:pPr>
    </w:p>
    <w:p w14:paraId="602FE09E" w14:textId="77777777" w:rsidR="00AB7CDB" w:rsidRDefault="00E67B63" w:rsidP="00AB7CDB">
      <w:pPr>
        <w:rPr>
          <w:lang w:val="en-US"/>
        </w:rPr>
      </w:pPr>
      <w:r>
        <w:rPr>
          <w:lang w:val="en-US"/>
        </w:rPr>
        <w:t>The goal of a research paper is to examine a specific issue in greater depth than we were able to cover in class and to reflect critically on what the literature says, what is missing, and what implications this has for addressing the issue.</w:t>
      </w:r>
      <w:r w:rsidR="00AB7CDB">
        <w:rPr>
          <w:lang w:val="en-US"/>
        </w:rPr>
        <w:t xml:space="preserve">  The assignment will be divided into four components:</w:t>
      </w:r>
    </w:p>
    <w:p w14:paraId="27C8FB65" w14:textId="77777777" w:rsidR="00AB7CDB" w:rsidRDefault="00AB7CDB" w:rsidP="00AB7CDB">
      <w:pPr>
        <w:rPr>
          <w:lang w:val="en-US"/>
        </w:rPr>
      </w:pPr>
    </w:p>
    <w:p w14:paraId="64611E0B" w14:textId="77777777" w:rsidR="00AB7CDB" w:rsidRPr="00E67B63" w:rsidRDefault="008224B9" w:rsidP="00AB7CDB">
      <w:pPr>
        <w:rPr>
          <w:lang w:val="en-US"/>
        </w:rPr>
      </w:pPr>
      <w:r>
        <w:rPr>
          <w:b/>
          <w:lang w:val="en-US"/>
        </w:rPr>
        <w:t>A</w:t>
      </w:r>
      <w:r w:rsidR="00AB7CDB" w:rsidRPr="008224B9">
        <w:rPr>
          <w:b/>
          <w:lang w:val="en-US"/>
        </w:rPr>
        <w:t>.  Proposal</w:t>
      </w:r>
      <w:r w:rsidR="00AB7CDB">
        <w:rPr>
          <w:lang w:val="en-US"/>
        </w:rPr>
        <w:t xml:space="preserve"> (5 points, 2-3 pages): Students will identify a particular topic of interest (i.e. statutory rape, dating v</w:t>
      </w:r>
      <w:r w:rsidR="00E67B63">
        <w:rPr>
          <w:lang w:val="en-US"/>
        </w:rPr>
        <w:t xml:space="preserve">iolence among teens, violence in an immigrant community, </w:t>
      </w:r>
      <w:proofErr w:type="spellStart"/>
      <w:r w:rsidR="00E67B63">
        <w:rPr>
          <w:lang w:val="en-US"/>
        </w:rPr>
        <w:t>etc</w:t>
      </w:r>
      <w:proofErr w:type="spellEnd"/>
      <w:r w:rsidR="00AB7CDB">
        <w:rPr>
          <w:lang w:val="en-US"/>
        </w:rPr>
        <w:t>) and w</w:t>
      </w:r>
      <w:r w:rsidR="00E67B63">
        <w:rPr>
          <w:lang w:val="en-US"/>
        </w:rPr>
        <w:t xml:space="preserve">ill briefly describe the issue, the population, and some relevant current </w:t>
      </w:r>
      <w:r w:rsidR="00AB7CDB">
        <w:rPr>
          <w:lang w:val="en-US"/>
        </w:rPr>
        <w:t>statistics</w:t>
      </w:r>
      <w:r w:rsidR="00E67B63">
        <w:rPr>
          <w:lang w:val="en-US"/>
        </w:rPr>
        <w:t>.</w:t>
      </w:r>
      <w:r w:rsidR="00AB7CDB">
        <w:rPr>
          <w:lang w:val="en-US"/>
        </w:rPr>
        <w:t xml:space="preserve"> </w:t>
      </w:r>
      <w:r w:rsidR="00E67B63">
        <w:rPr>
          <w:lang w:val="en-US"/>
        </w:rPr>
        <w:t xml:space="preserve">  You will also propose a </w:t>
      </w:r>
      <w:r w:rsidR="00E67B63">
        <w:rPr>
          <w:i/>
          <w:lang w:val="en-US"/>
        </w:rPr>
        <w:t>research question</w:t>
      </w:r>
      <w:r w:rsidR="00E67B63">
        <w:rPr>
          <w:lang w:val="en-US"/>
        </w:rPr>
        <w:t xml:space="preserve"> that will frame the rest of your paper.  Questions that begin with “how,” “why,” or “under what conditions,” tend to make the best research questions.  Please email me in advance if you’d like some suggestions for how to frame your question.</w:t>
      </w:r>
    </w:p>
    <w:p w14:paraId="7CCA695A" w14:textId="77777777" w:rsidR="00AB7CDB" w:rsidRDefault="00AB7CDB" w:rsidP="00AB7CDB">
      <w:pPr>
        <w:rPr>
          <w:lang w:val="en-US"/>
        </w:rPr>
      </w:pPr>
    </w:p>
    <w:p w14:paraId="7C38AE55" w14:textId="77777777" w:rsidR="00AB7CDB" w:rsidRDefault="00AB7CDB" w:rsidP="009924ED">
      <w:pPr>
        <w:outlineLvl w:val="0"/>
        <w:rPr>
          <w:lang w:val="en-US"/>
        </w:rPr>
      </w:pPr>
      <w:r>
        <w:rPr>
          <w:lang w:val="en-US"/>
        </w:rPr>
        <w:t>Due Date: Wednesday, July 20</w:t>
      </w:r>
      <w:r w:rsidRPr="00C20B2D">
        <w:rPr>
          <w:vertAlign w:val="superscript"/>
          <w:lang w:val="en-US"/>
        </w:rPr>
        <w:t>th</w:t>
      </w:r>
      <w:r>
        <w:rPr>
          <w:lang w:val="en-US"/>
        </w:rPr>
        <w:t xml:space="preserve"> </w:t>
      </w:r>
    </w:p>
    <w:p w14:paraId="2584F0D6" w14:textId="77777777" w:rsidR="00AB7CDB" w:rsidRDefault="00AB7CDB" w:rsidP="00AB7CDB">
      <w:pPr>
        <w:rPr>
          <w:lang w:val="en-US"/>
        </w:rPr>
      </w:pPr>
    </w:p>
    <w:p w14:paraId="78180241" w14:textId="77777777" w:rsidR="00AB7CDB" w:rsidRDefault="008224B9" w:rsidP="00AB7CDB">
      <w:pPr>
        <w:rPr>
          <w:lang w:val="en-US"/>
        </w:rPr>
      </w:pPr>
      <w:r>
        <w:rPr>
          <w:b/>
          <w:lang w:val="en-US"/>
        </w:rPr>
        <w:t>B</w:t>
      </w:r>
      <w:r w:rsidR="00AB7CDB" w:rsidRPr="008224B9">
        <w:rPr>
          <w:b/>
          <w:lang w:val="en-US"/>
        </w:rPr>
        <w:t>.  Review of the literature</w:t>
      </w:r>
      <w:r w:rsidR="00E67B63">
        <w:rPr>
          <w:lang w:val="en-US"/>
        </w:rPr>
        <w:t xml:space="preserve"> (15 points, </w:t>
      </w:r>
      <w:r w:rsidR="00AB7CDB">
        <w:rPr>
          <w:lang w:val="en-US"/>
        </w:rPr>
        <w:t>5</w:t>
      </w:r>
      <w:r w:rsidR="00E67B63">
        <w:rPr>
          <w:lang w:val="en-US"/>
        </w:rPr>
        <w:t>-7</w:t>
      </w:r>
      <w:r w:rsidR="00AB7CDB">
        <w:rPr>
          <w:lang w:val="en-US"/>
        </w:rPr>
        <w:t xml:space="preserve"> pages): Students will</w:t>
      </w:r>
      <w:r w:rsidR="00E67B63">
        <w:rPr>
          <w:lang w:val="en-US"/>
        </w:rPr>
        <w:t xml:space="preserve"> provide an overview of how other scholars have answered your research question.  This section should have a clear and logical structure (with headings).  Although there are many ways to structure this, you might consider dividing it based on (a) the various theoretical frameworks used to explain the problem; (b) the different methodologies used to study it; (c) the major debates among scholars/policy-makers; (d) the different populations affected by your issue; etc.</w:t>
      </w:r>
      <w:r w:rsidR="00107C67">
        <w:rPr>
          <w:lang w:val="en-US"/>
        </w:rPr>
        <w:t xml:space="preserve">  A minimum of 15 peer-reviewed journal articles and 5 books should be referenced.</w:t>
      </w:r>
    </w:p>
    <w:p w14:paraId="4C1B6083" w14:textId="77777777" w:rsidR="00AB7CDB" w:rsidRDefault="00AB7CDB" w:rsidP="00AB7CDB">
      <w:pPr>
        <w:rPr>
          <w:lang w:val="en-US"/>
        </w:rPr>
      </w:pPr>
    </w:p>
    <w:p w14:paraId="515266D1" w14:textId="77777777" w:rsidR="00AB7CDB" w:rsidRDefault="00AB7CDB" w:rsidP="009924ED">
      <w:pPr>
        <w:outlineLvl w:val="0"/>
        <w:rPr>
          <w:lang w:val="en-US"/>
        </w:rPr>
      </w:pPr>
      <w:r>
        <w:rPr>
          <w:lang w:val="en-US"/>
        </w:rPr>
        <w:t>Due Date: Wednesday, August 3</w:t>
      </w:r>
      <w:r w:rsidRPr="00C20B2D">
        <w:rPr>
          <w:vertAlign w:val="superscript"/>
          <w:lang w:val="en-US"/>
        </w:rPr>
        <w:t>rd</w:t>
      </w:r>
      <w:r>
        <w:rPr>
          <w:lang w:val="en-US"/>
        </w:rPr>
        <w:t xml:space="preserve">  </w:t>
      </w:r>
    </w:p>
    <w:p w14:paraId="613F48F9" w14:textId="77777777" w:rsidR="00AB7CDB" w:rsidRDefault="00AB7CDB" w:rsidP="00AB7CDB">
      <w:pPr>
        <w:rPr>
          <w:lang w:val="en-US"/>
        </w:rPr>
      </w:pPr>
    </w:p>
    <w:p w14:paraId="53DF6B9F" w14:textId="77777777" w:rsidR="00AB7CDB" w:rsidRDefault="008224B9" w:rsidP="00AB7CDB">
      <w:pPr>
        <w:rPr>
          <w:lang w:val="en-US"/>
        </w:rPr>
      </w:pPr>
      <w:r>
        <w:rPr>
          <w:b/>
          <w:lang w:val="en-US"/>
        </w:rPr>
        <w:t>C</w:t>
      </w:r>
      <w:r w:rsidR="00E67B63">
        <w:rPr>
          <w:b/>
          <w:lang w:val="en-US"/>
        </w:rPr>
        <w:t>.  Implications for policy and practice</w:t>
      </w:r>
      <w:r w:rsidR="00AB7CDB">
        <w:rPr>
          <w:lang w:val="en-US"/>
        </w:rPr>
        <w:t xml:space="preserve"> (1</w:t>
      </w:r>
      <w:r w:rsidR="00E67B63">
        <w:rPr>
          <w:lang w:val="en-US"/>
        </w:rPr>
        <w:t>0</w:t>
      </w:r>
      <w:r w:rsidR="00AB7CDB">
        <w:rPr>
          <w:lang w:val="en-US"/>
        </w:rPr>
        <w:t xml:space="preserve"> points, </w:t>
      </w:r>
      <w:r w:rsidR="00C5065F">
        <w:rPr>
          <w:lang w:val="en-US"/>
        </w:rPr>
        <w:t>4</w:t>
      </w:r>
      <w:r w:rsidR="00AB7CDB">
        <w:rPr>
          <w:lang w:val="en-US"/>
        </w:rPr>
        <w:t>-</w:t>
      </w:r>
      <w:r w:rsidR="00C5065F">
        <w:rPr>
          <w:lang w:val="en-US"/>
        </w:rPr>
        <w:t>5</w:t>
      </w:r>
      <w:r w:rsidR="00AB7CDB">
        <w:rPr>
          <w:lang w:val="en-US"/>
        </w:rPr>
        <w:t xml:space="preserve"> pages): </w:t>
      </w:r>
      <w:r w:rsidR="00C5065F">
        <w:rPr>
          <w:lang w:val="en-US"/>
        </w:rPr>
        <w:t xml:space="preserve">Building upon the literature, students will put together a set of suggestions for how to address the issue.  This section should </w:t>
      </w:r>
      <w:r w:rsidR="00C5065F">
        <w:rPr>
          <w:lang w:val="en-US"/>
        </w:rPr>
        <w:lastRenderedPageBreak/>
        <w:t xml:space="preserve">include (a) programs or policies already in place to address the problem; (b) an analysis of how the benefits and limitations of these efforts; and (c) some suggestions for how they might be improved.  </w:t>
      </w:r>
    </w:p>
    <w:p w14:paraId="3D309392" w14:textId="77777777" w:rsidR="00C5065F" w:rsidRDefault="00C5065F" w:rsidP="00AB7CDB">
      <w:pPr>
        <w:rPr>
          <w:lang w:val="en-US"/>
        </w:rPr>
      </w:pPr>
    </w:p>
    <w:p w14:paraId="0B9A1598" w14:textId="77777777" w:rsidR="00AB7CDB" w:rsidRDefault="00AB7CDB" w:rsidP="009924ED">
      <w:pPr>
        <w:outlineLvl w:val="0"/>
        <w:rPr>
          <w:lang w:val="en-US"/>
        </w:rPr>
      </w:pPr>
      <w:r>
        <w:rPr>
          <w:lang w:val="en-US"/>
        </w:rPr>
        <w:t>Due Date: Monday, August 15</w:t>
      </w:r>
      <w:r w:rsidRPr="00C20B2D">
        <w:rPr>
          <w:vertAlign w:val="superscript"/>
          <w:lang w:val="en-US"/>
        </w:rPr>
        <w:t>th</w:t>
      </w:r>
      <w:r>
        <w:rPr>
          <w:lang w:val="en-US"/>
        </w:rPr>
        <w:t xml:space="preserve"> </w:t>
      </w:r>
    </w:p>
    <w:p w14:paraId="313B1B9F" w14:textId="77777777" w:rsidR="00AB7CDB" w:rsidRDefault="00AB7CDB" w:rsidP="00AB7CDB">
      <w:pPr>
        <w:rPr>
          <w:lang w:val="en-US"/>
        </w:rPr>
      </w:pPr>
    </w:p>
    <w:p w14:paraId="439F6D77" w14:textId="77777777" w:rsidR="00AB7CDB" w:rsidRDefault="008224B9" w:rsidP="00AB7CDB">
      <w:pPr>
        <w:rPr>
          <w:lang w:val="en-US"/>
        </w:rPr>
      </w:pPr>
      <w:r>
        <w:rPr>
          <w:b/>
          <w:lang w:val="en-US"/>
        </w:rPr>
        <w:t>D</w:t>
      </w:r>
      <w:r w:rsidR="00AB7CDB" w:rsidRPr="008224B9">
        <w:rPr>
          <w:b/>
          <w:lang w:val="en-US"/>
        </w:rPr>
        <w:t>.  Final presentation</w:t>
      </w:r>
      <w:r w:rsidR="00AB7CDB">
        <w:rPr>
          <w:lang w:val="en-US"/>
        </w:rPr>
        <w:t xml:space="preserve"> (10 points): Students will prepare a presentation (</w:t>
      </w:r>
      <w:r w:rsidR="00C5065F">
        <w:rPr>
          <w:lang w:val="en-US"/>
        </w:rPr>
        <w:t>10-20 minutes</w:t>
      </w:r>
      <w:r w:rsidR="00AB7CDB">
        <w:rPr>
          <w:lang w:val="en-US"/>
        </w:rPr>
        <w:t xml:space="preserve">, depending on the size of the class) </w:t>
      </w:r>
      <w:r w:rsidR="00C5065F">
        <w:rPr>
          <w:lang w:val="en-US"/>
        </w:rPr>
        <w:t xml:space="preserve">highlighting their key findings for each section.  It is recommended that you follow this structure: (a) Presentation of the problem (with some key stats); (b) Presentation of the research question; (c) Presentation of major theoretical/empirical findings; (d) Presentation of major policies or programs and some ideas for potential improvement of these.  At the end, the class and the instructor will ask questions, and students will also be graded on their ability to respond thoughtfully to these questions.  </w:t>
      </w:r>
    </w:p>
    <w:p w14:paraId="56374BBD" w14:textId="77777777" w:rsidR="00AB7CDB" w:rsidRDefault="00AB7CDB" w:rsidP="00AB7CDB">
      <w:pPr>
        <w:rPr>
          <w:lang w:val="en-US"/>
        </w:rPr>
      </w:pPr>
    </w:p>
    <w:p w14:paraId="226185E0" w14:textId="77777777" w:rsidR="00AB7CDB" w:rsidRDefault="00AB7CDB" w:rsidP="009924ED">
      <w:pPr>
        <w:outlineLvl w:val="0"/>
        <w:rPr>
          <w:lang w:val="en-US"/>
        </w:rPr>
      </w:pPr>
      <w:r>
        <w:rPr>
          <w:lang w:val="en-US"/>
        </w:rPr>
        <w:t>Due Date: Monday, August 22</w:t>
      </w:r>
      <w:r w:rsidRPr="00951D4F">
        <w:rPr>
          <w:vertAlign w:val="superscript"/>
          <w:lang w:val="en-US"/>
        </w:rPr>
        <w:t>nd</w:t>
      </w:r>
      <w:r>
        <w:rPr>
          <w:lang w:val="en-US"/>
        </w:rPr>
        <w:t xml:space="preserve"> </w:t>
      </w:r>
      <w:r w:rsidR="00C5065F">
        <w:rPr>
          <w:lang w:val="en-US"/>
        </w:rPr>
        <w:t>(or whenever the final exam is listed)</w:t>
      </w:r>
    </w:p>
    <w:p w14:paraId="1259B1A7" w14:textId="77777777" w:rsidR="00AB7CDB" w:rsidRDefault="00AB7CDB" w:rsidP="00AB7CDB">
      <w:pPr>
        <w:rPr>
          <w:lang w:val="en-US"/>
        </w:rPr>
      </w:pPr>
    </w:p>
    <w:p w14:paraId="16010DE4" w14:textId="77777777" w:rsidR="008224B9" w:rsidRPr="008224B9" w:rsidRDefault="008224B9" w:rsidP="009924ED">
      <w:pPr>
        <w:pStyle w:val="NoSpacing"/>
        <w:outlineLvl w:val="0"/>
        <w:rPr>
          <w:rFonts w:cs="Helvetica"/>
          <w:b/>
          <w:lang w:val="en-US"/>
        </w:rPr>
      </w:pPr>
      <w:r w:rsidRPr="008224B9">
        <w:rPr>
          <w:rFonts w:cs="Helvetica"/>
          <w:b/>
          <w:lang w:val="en-US"/>
        </w:rPr>
        <w:t>4. Attendance and Participation (20 points)</w:t>
      </w:r>
    </w:p>
    <w:p w14:paraId="417E9C79" w14:textId="77777777" w:rsidR="008224B9" w:rsidRDefault="008224B9" w:rsidP="00EB593E">
      <w:pPr>
        <w:pStyle w:val="NoSpacing"/>
        <w:rPr>
          <w:rFonts w:cs="Helvetica"/>
          <w:lang w:val="en-US"/>
        </w:rPr>
      </w:pPr>
    </w:p>
    <w:p w14:paraId="3145B416" w14:textId="77777777" w:rsidR="008224B9" w:rsidRDefault="008224B9" w:rsidP="00EB593E">
      <w:pPr>
        <w:pStyle w:val="NoSpacing"/>
        <w:rPr>
          <w:rFonts w:cs="Helvetica"/>
          <w:lang w:val="en-US"/>
        </w:rPr>
      </w:pPr>
      <w:r>
        <w:rPr>
          <w:rFonts w:cs="Helvetica"/>
          <w:lang w:val="en-US"/>
        </w:rPr>
        <w:t xml:space="preserve">Students are expected to attend every class.  Please email me IN ADVANCE if you will not be able to attend </w:t>
      </w:r>
      <w:r w:rsidR="000035BB">
        <w:rPr>
          <w:rFonts w:cs="Helvetica"/>
          <w:lang w:val="en-US"/>
        </w:rPr>
        <w:t>class.  I will work with students who have demonstrated a strong effort to attend every class to make up missed time and work. After one missed class, students will be required to provide documentation to excuse future absences.</w:t>
      </w:r>
    </w:p>
    <w:p w14:paraId="5A1A7992" w14:textId="77777777" w:rsidR="000035BB" w:rsidRDefault="000035BB" w:rsidP="00EB593E">
      <w:pPr>
        <w:pStyle w:val="NoSpacing"/>
        <w:rPr>
          <w:rFonts w:cs="Helvetica"/>
          <w:lang w:val="en-US"/>
        </w:rPr>
      </w:pPr>
    </w:p>
    <w:p w14:paraId="44B6BE1D" w14:textId="77777777" w:rsidR="000035BB" w:rsidRDefault="000035BB" w:rsidP="00EB593E">
      <w:pPr>
        <w:pStyle w:val="NoSpacing"/>
        <w:rPr>
          <w:rFonts w:cs="Helvetica"/>
          <w:lang w:val="en-US"/>
        </w:rPr>
      </w:pPr>
      <w:r>
        <w:rPr>
          <w:rFonts w:cs="Helvetica"/>
          <w:lang w:val="en-US"/>
        </w:rPr>
        <w:t>Participation is a critical part of learning.  While the course involves some lecturing, it is largely based on large and small group di</w:t>
      </w:r>
      <w:r w:rsidR="00C5065F">
        <w:rPr>
          <w:rFonts w:cs="Helvetica"/>
          <w:lang w:val="en-US"/>
        </w:rPr>
        <w:t>scussions of the readings and class material</w:t>
      </w:r>
      <w:r>
        <w:rPr>
          <w:rFonts w:cs="Helvetica"/>
          <w:lang w:val="en-US"/>
        </w:rPr>
        <w:t>.   I will make every effort to make the course as engaging and interactive as possible, and will co</w:t>
      </w:r>
      <w:r w:rsidR="00C5065F">
        <w:rPr>
          <w:rFonts w:cs="Helvetica"/>
          <w:lang w:val="en-US"/>
        </w:rPr>
        <w:t xml:space="preserve">unt on you to </w:t>
      </w:r>
      <w:r>
        <w:rPr>
          <w:rFonts w:cs="Helvetica"/>
          <w:lang w:val="en-US"/>
        </w:rPr>
        <w:t>as</w:t>
      </w:r>
      <w:r w:rsidR="00C5065F">
        <w:rPr>
          <w:rFonts w:cs="Helvetica"/>
          <w:lang w:val="en-US"/>
        </w:rPr>
        <w:t>k questions and put</w:t>
      </w:r>
      <w:r>
        <w:rPr>
          <w:rFonts w:cs="Helvetica"/>
          <w:lang w:val="en-US"/>
        </w:rPr>
        <w:t xml:space="preserve"> forth your opinions and reflections on the course material.</w:t>
      </w:r>
    </w:p>
    <w:p w14:paraId="31A843D7" w14:textId="77777777" w:rsidR="00FE1771" w:rsidRDefault="00FE1771" w:rsidP="00EB593E">
      <w:pPr>
        <w:pStyle w:val="NoSpacing"/>
        <w:rPr>
          <w:rFonts w:cs="Helvetica"/>
          <w:lang w:val="en-US"/>
        </w:rPr>
      </w:pPr>
    </w:p>
    <w:p w14:paraId="1F3F58C3" w14:textId="77777777" w:rsidR="00FE1771" w:rsidRDefault="00FE1771" w:rsidP="00EB593E">
      <w:pPr>
        <w:pStyle w:val="NoSpacing"/>
        <w:rPr>
          <w:rFonts w:cs="Helvetica"/>
          <w:lang w:val="en-US"/>
        </w:rPr>
      </w:pPr>
      <w:r>
        <w:rPr>
          <w:rFonts w:cs="Helvetica"/>
          <w:lang w:val="en-US"/>
        </w:rPr>
        <w:t>Please note that sleeping in class or being distracted by technology is disrespectful to your peers and your instructor.  Students will be penalized for these activities.</w:t>
      </w:r>
    </w:p>
    <w:p w14:paraId="5C3CF985" w14:textId="77777777" w:rsidR="008224B9" w:rsidRDefault="008224B9" w:rsidP="00EB593E">
      <w:pPr>
        <w:pStyle w:val="NoSpacing"/>
        <w:rPr>
          <w:rFonts w:cs="Helvetica"/>
          <w:lang w:val="en-US"/>
        </w:rPr>
      </w:pPr>
    </w:p>
    <w:p w14:paraId="2A3D4480" w14:textId="77777777" w:rsidR="00C75367" w:rsidRPr="00FE1771" w:rsidRDefault="00C75367" w:rsidP="00C75367">
      <w:pPr>
        <w:pStyle w:val="NoSpacing"/>
        <w:rPr>
          <w:rStyle w:val="Strong"/>
          <w:rFonts w:cs="Helvetica"/>
          <w:b w:val="0"/>
          <w:bCs w:val="0"/>
          <w:lang w:val="en-US"/>
        </w:rPr>
      </w:pPr>
    </w:p>
    <w:p w14:paraId="0B79AC88" w14:textId="77777777" w:rsidR="00FE1771" w:rsidRDefault="00FE1771">
      <w:pPr>
        <w:rPr>
          <w:b/>
          <w:sz w:val="28"/>
          <w:u w:val="single"/>
          <w:lang w:val="en-US"/>
        </w:rPr>
      </w:pPr>
      <w:r>
        <w:rPr>
          <w:b/>
          <w:sz w:val="28"/>
          <w:u w:val="single"/>
          <w:lang w:val="en-US"/>
        </w:rPr>
        <w:br w:type="page"/>
      </w:r>
    </w:p>
    <w:p w14:paraId="55DCA290" w14:textId="77777777" w:rsidR="00D038EB" w:rsidRPr="00D038EB" w:rsidRDefault="00D038EB" w:rsidP="009924ED">
      <w:pPr>
        <w:pStyle w:val="NoSpacing"/>
        <w:outlineLvl w:val="0"/>
        <w:rPr>
          <w:b/>
          <w:sz w:val="28"/>
          <w:u w:val="single"/>
          <w:lang w:val="en-US"/>
        </w:rPr>
      </w:pPr>
      <w:r>
        <w:rPr>
          <w:b/>
          <w:sz w:val="28"/>
          <w:u w:val="single"/>
          <w:lang w:val="en-US"/>
        </w:rPr>
        <w:lastRenderedPageBreak/>
        <w:t xml:space="preserve">Course </w:t>
      </w:r>
      <w:r w:rsidRPr="00D038EB">
        <w:rPr>
          <w:b/>
          <w:sz w:val="28"/>
          <w:u w:val="single"/>
          <w:lang w:val="en-US"/>
        </w:rPr>
        <w:t>Reading List</w:t>
      </w:r>
    </w:p>
    <w:p w14:paraId="0C556142" w14:textId="77777777" w:rsidR="00D038EB" w:rsidRPr="00D038EB" w:rsidRDefault="00D038EB" w:rsidP="00D038EB">
      <w:pPr>
        <w:pStyle w:val="NoSpacing"/>
        <w:rPr>
          <w:lang w:val="en-US"/>
        </w:rPr>
      </w:pPr>
    </w:p>
    <w:p w14:paraId="4280C684" w14:textId="77777777" w:rsidR="00D038EB" w:rsidRPr="00D038EB" w:rsidRDefault="00D038EB" w:rsidP="00D038EB">
      <w:pPr>
        <w:pStyle w:val="NoSpacing"/>
        <w:rPr>
          <w:lang w:val="en-US"/>
        </w:rPr>
      </w:pPr>
      <w:r w:rsidRPr="00D038EB">
        <w:rPr>
          <w:lang w:val="en-US"/>
        </w:rPr>
        <w:t>Note: Readings may be subject to change.  Please read the articles posted in Blackboard (even if they don’t match the syllabus), as well as the assigned book chapters before each class.</w:t>
      </w:r>
    </w:p>
    <w:p w14:paraId="614C8FDE" w14:textId="77777777" w:rsidR="00D038EB" w:rsidRPr="00D038EB" w:rsidRDefault="00D038EB" w:rsidP="00D038EB">
      <w:pPr>
        <w:pStyle w:val="NoSpacing"/>
        <w:rPr>
          <w:lang w:val="en-US"/>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8820"/>
      </w:tblGrid>
      <w:tr w:rsidR="00D038EB" w:rsidRPr="009D2FB9" w14:paraId="11580F43" w14:textId="77777777" w:rsidTr="00D7274A">
        <w:tc>
          <w:tcPr>
            <w:tcW w:w="738" w:type="dxa"/>
            <w:shd w:val="clear" w:color="auto" w:fill="auto"/>
          </w:tcPr>
          <w:p w14:paraId="5138104A" w14:textId="77777777" w:rsidR="00D038EB" w:rsidRPr="009D2FB9" w:rsidRDefault="00D038EB" w:rsidP="00D7274A">
            <w:pPr>
              <w:rPr>
                <w:b/>
              </w:rPr>
            </w:pPr>
            <w:r w:rsidRPr="009D2FB9">
              <w:rPr>
                <w:b/>
              </w:rPr>
              <w:t>7/6</w:t>
            </w:r>
          </w:p>
        </w:tc>
        <w:tc>
          <w:tcPr>
            <w:tcW w:w="8820" w:type="dxa"/>
            <w:shd w:val="clear" w:color="auto" w:fill="auto"/>
          </w:tcPr>
          <w:p w14:paraId="6ED5BC26" w14:textId="77777777" w:rsidR="00D038EB" w:rsidRPr="00D038EB" w:rsidRDefault="00D038EB" w:rsidP="00D7274A">
            <w:pPr>
              <w:rPr>
                <w:b/>
                <w:lang w:val="en-US"/>
              </w:rPr>
            </w:pPr>
            <w:r w:rsidRPr="00D038EB">
              <w:rPr>
                <w:b/>
                <w:lang w:val="en-US"/>
              </w:rPr>
              <w:t>Introduction</w:t>
            </w:r>
          </w:p>
          <w:p w14:paraId="189FF2C5" w14:textId="77777777" w:rsidR="00D038EB" w:rsidRPr="00D038EB" w:rsidRDefault="00D038EB" w:rsidP="00D7274A">
            <w:pPr>
              <w:ind w:left="720"/>
              <w:rPr>
                <w:lang w:val="en-US"/>
              </w:rPr>
            </w:pPr>
          </w:p>
          <w:p w14:paraId="4B3137DF" w14:textId="77777777" w:rsidR="00D038EB" w:rsidRPr="00773760" w:rsidRDefault="00773760" w:rsidP="00D7274A">
            <w:pPr>
              <w:rPr>
                <w:i/>
                <w:lang w:val="en-US"/>
              </w:rPr>
            </w:pPr>
            <w:r w:rsidRPr="00773760">
              <w:rPr>
                <w:i/>
                <w:lang w:val="en-US"/>
              </w:rPr>
              <w:t xml:space="preserve">Activity: </w:t>
            </w:r>
            <w:r w:rsidR="00D038EB" w:rsidRPr="00773760">
              <w:rPr>
                <w:i/>
                <w:lang w:val="en-US"/>
              </w:rPr>
              <w:t>Conceptual Mapping: Where do we derive our beliefs and assumptions about violence in the family?</w:t>
            </w:r>
          </w:p>
          <w:p w14:paraId="3A394AB7" w14:textId="77777777" w:rsidR="00D038EB" w:rsidRPr="00D038EB" w:rsidRDefault="00D038EB" w:rsidP="00D7274A">
            <w:pPr>
              <w:ind w:left="720"/>
              <w:rPr>
                <w:lang w:val="en-US"/>
              </w:rPr>
            </w:pPr>
          </w:p>
          <w:p w14:paraId="42F42D1D" w14:textId="77777777" w:rsidR="00D038EB" w:rsidRPr="009D2FB9" w:rsidRDefault="00D038EB" w:rsidP="00D7274A">
            <w:pPr>
              <w:rPr>
                <w:b/>
              </w:rPr>
            </w:pPr>
            <w:proofErr w:type="spellStart"/>
            <w:r w:rsidRPr="009D2FB9">
              <w:rPr>
                <w:b/>
              </w:rPr>
              <w:t>Suggested</w:t>
            </w:r>
            <w:proofErr w:type="spellEnd"/>
            <w:r w:rsidRPr="009D2FB9">
              <w:rPr>
                <w:b/>
              </w:rPr>
              <w:t xml:space="preserve"> </w:t>
            </w:r>
            <w:proofErr w:type="spellStart"/>
            <w:r w:rsidRPr="009D2FB9">
              <w:rPr>
                <w:b/>
              </w:rPr>
              <w:t>Readings</w:t>
            </w:r>
            <w:proofErr w:type="spellEnd"/>
          </w:p>
          <w:p w14:paraId="2C739B30" w14:textId="77777777" w:rsidR="00D038EB" w:rsidRPr="009D2FB9" w:rsidRDefault="00D038EB" w:rsidP="00D038EB">
            <w:pPr>
              <w:pStyle w:val="ListParagraph"/>
              <w:numPr>
                <w:ilvl w:val="0"/>
                <w:numId w:val="26"/>
              </w:numPr>
              <w:rPr>
                <w:b/>
              </w:rPr>
            </w:pPr>
            <w:proofErr w:type="spellStart"/>
            <w:r w:rsidRPr="009D2FB9">
              <w:t>Hattery</w:t>
            </w:r>
            <w:proofErr w:type="spellEnd"/>
            <w:r w:rsidRPr="009D2FB9">
              <w:t xml:space="preserve"> &amp; Smith (2012): </w:t>
            </w:r>
            <w:proofErr w:type="spellStart"/>
            <w:r w:rsidRPr="009D2FB9">
              <w:t>Chp</w:t>
            </w:r>
            <w:proofErr w:type="spellEnd"/>
            <w:r w:rsidRPr="009D2FB9">
              <w:t xml:space="preserve"> 1</w:t>
            </w:r>
          </w:p>
          <w:p w14:paraId="6A153842" w14:textId="77777777" w:rsidR="00D038EB" w:rsidRDefault="00D038EB" w:rsidP="00D7274A"/>
          <w:p w14:paraId="4B1C222E" w14:textId="77777777" w:rsidR="00D038EB" w:rsidRPr="009D2FB9" w:rsidRDefault="00D038EB" w:rsidP="00D7274A"/>
        </w:tc>
      </w:tr>
      <w:tr w:rsidR="00D038EB" w:rsidRPr="009D2FB9" w14:paraId="6568F204" w14:textId="77777777" w:rsidTr="00D7274A">
        <w:tc>
          <w:tcPr>
            <w:tcW w:w="738" w:type="dxa"/>
            <w:shd w:val="clear" w:color="auto" w:fill="auto"/>
          </w:tcPr>
          <w:p w14:paraId="7A4E3AED" w14:textId="77777777" w:rsidR="00D038EB" w:rsidRPr="009D2FB9" w:rsidRDefault="00D038EB" w:rsidP="00D7274A">
            <w:pPr>
              <w:rPr>
                <w:b/>
              </w:rPr>
            </w:pPr>
            <w:r w:rsidRPr="009D2FB9">
              <w:rPr>
                <w:b/>
              </w:rPr>
              <w:t>7/11</w:t>
            </w:r>
          </w:p>
        </w:tc>
        <w:tc>
          <w:tcPr>
            <w:tcW w:w="8820" w:type="dxa"/>
            <w:shd w:val="clear" w:color="auto" w:fill="auto"/>
          </w:tcPr>
          <w:p w14:paraId="2637A224" w14:textId="77777777" w:rsidR="00D038EB" w:rsidRPr="009D2FB9" w:rsidRDefault="00D038EB" w:rsidP="00D7274A">
            <w:pPr>
              <w:rPr>
                <w:b/>
              </w:rPr>
            </w:pPr>
            <w:proofErr w:type="spellStart"/>
            <w:r w:rsidRPr="009D2FB9">
              <w:rPr>
                <w:b/>
              </w:rPr>
              <w:t>History</w:t>
            </w:r>
            <w:proofErr w:type="spellEnd"/>
            <w:r w:rsidRPr="009D2FB9">
              <w:rPr>
                <w:b/>
              </w:rPr>
              <w:t xml:space="preserve"> </w:t>
            </w:r>
            <w:proofErr w:type="spellStart"/>
            <w:r w:rsidRPr="009D2FB9">
              <w:rPr>
                <w:b/>
              </w:rPr>
              <w:t>and</w:t>
            </w:r>
            <w:proofErr w:type="spellEnd"/>
            <w:r w:rsidRPr="009D2FB9">
              <w:rPr>
                <w:b/>
              </w:rPr>
              <w:t xml:space="preserve"> </w:t>
            </w:r>
            <w:proofErr w:type="spellStart"/>
            <w:r w:rsidRPr="009D2FB9">
              <w:rPr>
                <w:b/>
              </w:rPr>
              <w:t>Theory</w:t>
            </w:r>
            <w:proofErr w:type="spellEnd"/>
          </w:p>
          <w:p w14:paraId="3F540549" w14:textId="77777777" w:rsidR="00D038EB" w:rsidRPr="009D2FB9" w:rsidRDefault="00D038EB" w:rsidP="00D7274A"/>
          <w:p w14:paraId="155BA2EE" w14:textId="77777777" w:rsidR="00D038EB" w:rsidRPr="00D038EB" w:rsidRDefault="00D038EB" w:rsidP="00D7274A">
            <w:pPr>
              <w:rPr>
                <w:i/>
                <w:lang w:val="en-US"/>
              </w:rPr>
            </w:pPr>
            <w:r w:rsidRPr="00D038EB">
              <w:rPr>
                <w:i/>
                <w:lang w:val="en-US"/>
              </w:rPr>
              <w:t>Skills workshop: Designing a good research question</w:t>
            </w:r>
          </w:p>
          <w:p w14:paraId="77863D07" w14:textId="77777777" w:rsidR="00D038EB" w:rsidRPr="00D038EB" w:rsidRDefault="00D038EB" w:rsidP="00D7274A">
            <w:pPr>
              <w:rPr>
                <w:lang w:val="en-US"/>
              </w:rPr>
            </w:pPr>
          </w:p>
          <w:p w14:paraId="73E03B10" w14:textId="77777777" w:rsidR="00D038EB" w:rsidRPr="009D2FB9" w:rsidRDefault="00D038EB" w:rsidP="00D7274A">
            <w:pPr>
              <w:rPr>
                <w:b/>
              </w:rPr>
            </w:pPr>
            <w:proofErr w:type="spellStart"/>
            <w:r w:rsidRPr="009D2FB9">
              <w:rPr>
                <w:b/>
              </w:rPr>
              <w:t>Readings</w:t>
            </w:r>
            <w:proofErr w:type="spellEnd"/>
            <w:r w:rsidRPr="009D2FB9">
              <w:rPr>
                <w:b/>
              </w:rPr>
              <w:t xml:space="preserve">: </w:t>
            </w:r>
          </w:p>
          <w:p w14:paraId="7C46C906" w14:textId="77777777" w:rsidR="00D038EB" w:rsidRPr="009D2FB9" w:rsidRDefault="00D038EB" w:rsidP="00D038EB">
            <w:pPr>
              <w:pStyle w:val="ListParagraph"/>
              <w:numPr>
                <w:ilvl w:val="0"/>
                <w:numId w:val="25"/>
              </w:numPr>
            </w:pPr>
            <w:proofErr w:type="spellStart"/>
            <w:r w:rsidRPr="009D2FB9">
              <w:t>Hattery</w:t>
            </w:r>
            <w:proofErr w:type="spellEnd"/>
            <w:r w:rsidRPr="009D2FB9">
              <w:t xml:space="preserve"> &amp; Smith (2012): </w:t>
            </w:r>
            <w:proofErr w:type="spellStart"/>
            <w:r w:rsidRPr="009D2FB9">
              <w:t>Chp</w:t>
            </w:r>
            <w:proofErr w:type="spellEnd"/>
            <w:r w:rsidRPr="009D2FB9">
              <w:t xml:space="preserve"> 2-3</w:t>
            </w:r>
          </w:p>
          <w:p w14:paraId="429AE0E4" w14:textId="77777777" w:rsidR="00D038EB" w:rsidRPr="009D2FB9" w:rsidRDefault="00D038EB" w:rsidP="00D038EB">
            <w:pPr>
              <w:pStyle w:val="NoSpacing"/>
              <w:numPr>
                <w:ilvl w:val="0"/>
                <w:numId w:val="25"/>
              </w:numPr>
            </w:pPr>
            <w:r w:rsidRPr="00D038EB">
              <w:rPr>
                <w:lang w:val="en-US"/>
              </w:rPr>
              <w:t xml:space="preserve">Anderson, Kristin L. 2013. “Why Do We Fail to Ask ‘Why’ About Gender and Intimate Partner Violence?” </w:t>
            </w:r>
            <w:proofErr w:type="spellStart"/>
            <w:r w:rsidRPr="009D2FB9">
              <w:rPr>
                <w:i/>
                <w:iCs/>
              </w:rPr>
              <w:t>Journal</w:t>
            </w:r>
            <w:proofErr w:type="spellEnd"/>
            <w:r w:rsidRPr="009D2FB9">
              <w:rPr>
                <w:i/>
                <w:iCs/>
              </w:rPr>
              <w:t xml:space="preserve"> </w:t>
            </w:r>
            <w:proofErr w:type="spellStart"/>
            <w:r w:rsidRPr="009D2FB9">
              <w:rPr>
                <w:i/>
                <w:iCs/>
              </w:rPr>
              <w:t>of</w:t>
            </w:r>
            <w:proofErr w:type="spellEnd"/>
            <w:r w:rsidRPr="009D2FB9">
              <w:rPr>
                <w:i/>
                <w:iCs/>
              </w:rPr>
              <w:t xml:space="preserve"> </w:t>
            </w:r>
            <w:proofErr w:type="spellStart"/>
            <w:r w:rsidRPr="009D2FB9">
              <w:rPr>
                <w:i/>
                <w:iCs/>
              </w:rPr>
              <w:t>Marriage</w:t>
            </w:r>
            <w:proofErr w:type="spellEnd"/>
            <w:r w:rsidRPr="009D2FB9">
              <w:rPr>
                <w:i/>
                <w:iCs/>
              </w:rPr>
              <w:t xml:space="preserve"> </w:t>
            </w:r>
            <w:proofErr w:type="spellStart"/>
            <w:r w:rsidRPr="009D2FB9">
              <w:rPr>
                <w:i/>
                <w:iCs/>
              </w:rPr>
              <w:t>and</w:t>
            </w:r>
            <w:proofErr w:type="spellEnd"/>
            <w:r w:rsidRPr="009D2FB9">
              <w:rPr>
                <w:i/>
                <w:iCs/>
              </w:rPr>
              <w:t xml:space="preserve"> Family</w:t>
            </w:r>
            <w:r w:rsidRPr="009D2FB9">
              <w:t xml:space="preserve"> 75(2):314–18.</w:t>
            </w:r>
          </w:p>
          <w:p w14:paraId="4AB27274" w14:textId="77777777" w:rsidR="00D038EB" w:rsidRDefault="00D038EB" w:rsidP="00D7274A">
            <w:pPr>
              <w:pStyle w:val="Bibliography"/>
              <w:numPr>
                <w:ilvl w:val="0"/>
                <w:numId w:val="25"/>
              </w:numPr>
              <w:spacing w:after="240"/>
            </w:pPr>
            <w:r w:rsidRPr="00D038EB">
              <w:rPr>
                <w:lang w:val="en-US"/>
              </w:rPr>
              <w:t xml:space="preserve">Johnson, Michael P. 2005. “Domestic Violence: It’s Not About Gender—Or Is It?” </w:t>
            </w:r>
            <w:proofErr w:type="spellStart"/>
            <w:r w:rsidRPr="009D2FB9">
              <w:rPr>
                <w:i/>
                <w:iCs/>
              </w:rPr>
              <w:t>Journal</w:t>
            </w:r>
            <w:proofErr w:type="spellEnd"/>
            <w:r w:rsidRPr="009D2FB9">
              <w:rPr>
                <w:i/>
                <w:iCs/>
              </w:rPr>
              <w:t xml:space="preserve"> </w:t>
            </w:r>
            <w:proofErr w:type="spellStart"/>
            <w:r w:rsidRPr="009D2FB9">
              <w:rPr>
                <w:i/>
                <w:iCs/>
              </w:rPr>
              <w:t>of</w:t>
            </w:r>
            <w:proofErr w:type="spellEnd"/>
            <w:r w:rsidRPr="009D2FB9">
              <w:rPr>
                <w:i/>
                <w:iCs/>
              </w:rPr>
              <w:t xml:space="preserve"> </w:t>
            </w:r>
            <w:proofErr w:type="spellStart"/>
            <w:r w:rsidRPr="009D2FB9">
              <w:rPr>
                <w:i/>
                <w:iCs/>
              </w:rPr>
              <w:t>Marriage</w:t>
            </w:r>
            <w:proofErr w:type="spellEnd"/>
            <w:r w:rsidRPr="009D2FB9">
              <w:rPr>
                <w:i/>
                <w:iCs/>
              </w:rPr>
              <w:t xml:space="preserve"> </w:t>
            </w:r>
            <w:proofErr w:type="spellStart"/>
            <w:r w:rsidRPr="009D2FB9">
              <w:rPr>
                <w:i/>
                <w:iCs/>
              </w:rPr>
              <w:t>and</w:t>
            </w:r>
            <w:proofErr w:type="spellEnd"/>
            <w:r w:rsidRPr="009D2FB9">
              <w:rPr>
                <w:i/>
                <w:iCs/>
              </w:rPr>
              <w:t xml:space="preserve"> Family</w:t>
            </w:r>
            <w:r w:rsidRPr="009D2FB9">
              <w:t xml:space="preserve"> 67(5):1126–30.</w:t>
            </w:r>
          </w:p>
          <w:p w14:paraId="3ADDADFF" w14:textId="77777777" w:rsidR="00D038EB" w:rsidRPr="0033351F" w:rsidRDefault="00D038EB" w:rsidP="00D7274A"/>
        </w:tc>
      </w:tr>
      <w:tr w:rsidR="00D038EB" w:rsidRPr="009D2FB9" w14:paraId="2FFD34BF" w14:textId="77777777" w:rsidTr="00D7274A">
        <w:tc>
          <w:tcPr>
            <w:tcW w:w="738" w:type="dxa"/>
            <w:shd w:val="clear" w:color="auto" w:fill="auto"/>
          </w:tcPr>
          <w:p w14:paraId="06197041" w14:textId="77777777" w:rsidR="00D038EB" w:rsidRPr="009D2FB9" w:rsidRDefault="00D038EB" w:rsidP="00D7274A">
            <w:pPr>
              <w:rPr>
                <w:b/>
              </w:rPr>
            </w:pPr>
            <w:r w:rsidRPr="009D2FB9">
              <w:rPr>
                <w:b/>
              </w:rPr>
              <w:t>7/13</w:t>
            </w:r>
          </w:p>
        </w:tc>
        <w:tc>
          <w:tcPr>
            <w:tcW w:w="8820" w:type="dxa"/>
            <w:shd w:val="clear" w:color="auto" w:fill="auto"/>
          </w:tcPr>
          <w:p w14:paraId="18F41734" w14:textId="77777777" w:rsidR="00D038EB" w:rsidRPr="00D038EB" w:rsidRDefault="00D038EB" w:rsidP="00D7274A">
            <w:pPr>
              <w:rPr>
                <w:b/>
                <w:lang w:val="en-US"/>
              </w:rPr>
            </w:pPr>
            <w:r w:rsidRPr="00D038EB">
              <w:rPr>
                <w:b/>
                <w:lang w:val="en-US"/>
              </w:rPr>
              <w:t>Methods: How do we know what we know?</w:t>
            </w:r>
          </w:p>
          <w:p w14:paraId="672AD219" w14:textId="77777777" w:rsidR="00D038EB" w:rsidRPr="00D038EB" w:rsidRDefault="00D038EB" w:rsidP="00D7274A">
            <w:pPr>
              <w:rPr>
                <w:lang w:val="en-US"/>
              </w:rPr>
            </w:pPr>
          </w:p>
          <w:p w14:paraId="70CAE95D" w14:textId="77777777" w:rsidR="00D038EB" w:rsidRPr="00773760" w:rsidRDefault="00D038EB" w:rsidP="00D7274A">
            <w:pPr>
              <w:rPr>
                <w:i/>
                <w:lang w:val="en-US"/>
              </w:rPr>
            </w:pPr>
            <w:r w:rsidRPr="00773760">
              <w:rPr>
                <w:i/>
                <w:lang w:val="en-US"/>
              </w:rPr>
              <w:t>Activity: Design your own research project</w:t>
            </w:r>
          </w:p>
          <w:p w14:paraId="33677E49" w14:textId="77777777" w:rsidR="00D038EB" w:rsidRPr="00D038EB" w:rsidRDefault="00D038EB" w:rsidP="00D7274A">
            <w:pPr>
              <w:rPr>
                <w:lang w:val="en-US"/>
              </w:rPr>
            </w:pPr>
          </w:p>
          <w:p w14:paraId="246486C5" w14:textId="77777777" w:rsidR="00D038EB" w:rsidRPr="00D038EB" w:rsidRDefault="00D038EB" w:rsidP="00D7274A">
            <w:pPr>
              <w:rPr>
                <w:lang w:val="en-US"/>
              </w:rPr>
            </w:pPr>
            <w:r w:rsidRPr="00D038EB">
              <w:rPr>
                <w:i/>
                <w:lang w:val="en-US"/>
              </w:rPr>
              <w:t>Skills workshop: Locating sources, citations, plagiarism</w:t>
            </w:r>
          </w:p>
          <w:p w14:paraId="3F92FBA6" w14:textId="77777777" w:rsidR="00D038EB" w:rsidRPr="00D038EB" w:rsidRDefault="00D038EB" w:rsidP="00D7274A">
            <w:pPr>
              <w:rPr>
                <w:lang w:val="en-US"/>
              </w:rPr>
            </w:pPr>
          </w:p>
          <w:p w14:paraId="04CCDF1B" w14:textId="77777777" w:rsidR="00D038EB" w:rsidRPr="009D2FB9" w:rsidRDefault="00D038EB" w:rsidP="00D7274A">
            <w:proofErr w:type="spellStart"/>
            <w:r w:rsidRPr="009D2FB9">
              <w:rPr>
                <w:b/>
              </w:rPr>
              <w:t>Readings</w:t>
            </w:r>
            <w:proofErr w:type="spellEnd"/>
            <w:r w:rsidRPr="009D2FB9">
              <w:rPr>
                <w:b/>
              </w:rPr>
              <w:t>:</w:t>
            </w:r>
          </w:p>
          <w:p w14:paraId="4297D371" w14:textId="77777777" w:rsidR="00D038EB" w:rsidRPr="009D2FB9" w:rsidRDefault="00D038EB" w:rsidP="00D038EB">
            <w:pPr>
              <w:pStyle w:val="ListParagraph"/>
              <w:numPr>
                <w:ilvl w:val="0"/>
                <w:numId w:val="24"/>
              </w:numPr>
            </w:pPr>
            <w:proofErr w:type="spellStart"/>
            <w:r w:rsidRPr="009D2FB9">
              <w:t>Hattery</w:t>
            </w:r>
            <w:proofErr w:type="spellEnd"/>
            <w:r w:rsidRPr="009D2FB9">
              <w:t xml:space="preserve"> &amp; Smith (2012): </w:t>
            </w:r>
            <w:proofErr w:type="spellStart"/>
            <w:r w:rsidRPr="009D2FB9">
              <w:t>Chp</w:t>
            </w:r>
            <w:proofErr w:type="spellEnd"/>
            <w:r w:rsidRPr="009D2FB9">
              <w:t xml:space="preserve"> 4</w:t>
            </w:r>
          </w:p>
          <w:p w14:paraId="55977E93" w14:textId="77777777" w:rsidR="00D038EB" w:rsidRPr="00ED6DB5" w:rsidRDefault="00D038EB" w:rsidP="00D038EB">
            <w:pPr>
              <w:pStyle w:val="ListParagraph"/>
              <w:numPr>
                <w:ilvl w:val="0"/>
                <w:numId w:val="24"/>
              </w:numPr>
              <w:rPr>
                <w:lang w:val="en-US"/>
              </w:rPr>
            </w:pPr>
            <w:proofErr w:type="spellStart"/>
            <w:r w:rsidRPr="00D038EB">
              <w:rPr>
                <w:lang w:val="en-US"/>
              </w:rPr>
              <w:t>Finkelhor</w:t>
            </w:r>
            <w:proofErr w:type="spellEnd"/>
            <w:r w:rsidRPr="00D038EB">
              <w:rPr>
                <w:lang w:val="en-US"/>
              </w:rPr>
              <w:t xml:space="preserve">, David, Richard K. </w:t>
            </w:r>
            <w:proofErr w:type="spellStart"/>
            <w:r w:rsidRPr="00D038EB">
              <w:rPr>
                <w:lang w:val="en-US"/>
              </w:rPr>
              <w:t>Ormrod</w:t>
            </w:r>
            <w:proofErr w:type="spellEnd"/>
            <w:r w:rsidRPr="00D038EB">
              <w:rPr>
                <w:lang w:val="en-US"/>
              </w:rPr>
              <w:t xml:space="preserve">, and Heather A. Turner. 2009. “Lifetime Assessment of Poly-Victimization in a National Sample of Children and Youth.” </w:t>
            </w:r>
            <w:r w:rsidRPr="00ED6DB5">
              <w:rPr>
                <w:i/>
                <w:iCs/>
                <w:lang w:val="en-US"/>
              </w:rPr>
              <w:t>Child Abuse &amp; Neglect</w:t>
            </w:r>
            <w:r w:rsidRPr="00ED6DB5">
              <w:rPr>
                <w:lang w:val="en-US"/>
              </w:rPr>
              <w:t xml:space="preserve"> 33(7):403–11.</w:t>
            </w:r>
          </w:p>
          <w:p w14:paraId="2FDFB627" w14:textId="77777777" w:rsidR="00D038EB" w:rsidRPr="00ED6DB5" w:rsidRDefault="00D038EB" w:rsidP="00D038EB">
            <w:pPr>
              <w:pStyle w:val="ListParagraph"/>
              <w:numPr>
                <w:ilvl w:val="0"/>
                <w:numId w:val="24"/>
              </w:numPr>
              <w:rPr>
                <w:lang w:val="en-US"/>
              </w:rPr>
            </w:pPr>
            <w:r w:rsidRPr="00D038EB">
              <w:rPr>
                <w:lang w:val="en-US"/>
              </w:rPr>
              <w:t>Band-</w:t>
            </w:r>
            <w:proofErr w:type="spellStart"/>
            <w:r w:rsidRPr="00D038EB">
              <w:rPr>
                <w:lang w:val="en-US"/>
              </w:rPr>
              <w:t>Winterstein</w:t>
            </w:r>
            <w:proofErr w:type="spellEnd"/>
            <w:r w:rsidRPr="00D038EB">
              <w:rPr>
                <w:lang w:val="en-US"/>
              </w:rPr>
              <w:t xml:space="preserve">, </w:t>
            </w:r>
            <w:proofErr w:type="spellStart"/>
            <w:r w:rsidRPr="00D038EB">
              <w:rPr>
                <w:lang w:val="en-US"/>
              </w:rPr>
              <w:t>Tova</w:t>
            </w:r>
            <w:proofErr w:type="spellEnd"/>
            <w:r w:rsidRPr="00D038EB">
              <w:rPr>
                <w:lang w:val="en-US"/>
              </w:rPr>
              <w:t xml:space="preserve">. 2014. “The Impact of Lifelong Exposure to IPV on Adult Children and Their Aging Parents.” </w:t>
            </w:r>
            <w:r w:rsidRPr="00ED6DB5">
              <w:rPr>
                <w:i/>
                <w:iCs/>
                <w:lang w:val="en-US"/>
              </w:rPr>
              <w:t>Journal of Family Issues</w:t>
            </w:r>
            <w:r w:rsidRPr="00ED6DB5">
              <w:rPr>
                <w:lang w:val="en-US"/>
              </w:rPr>
              <w:t xml:space="preserve"> 35(4):439–61.</w:t>
            </w:r>
          </w:p>
          <w:p w14:paraId="345BCD76" w14:textId="77777777" w:rsidR="00D038EB" w:rsidRDefault="00D038EB" w:rsidP="00D038EB">
            <w:pPr>
              <w:pStyle w:val="ListParagraph"/>
              <w:numPr>
                <w:ilvl w:val="0"/>
                <w:numId w:val="24"/>
              </w:numPr>
            </w:pPr>
            <w:r w:rsidRPr="00D038EB">
              <w:rPr>
                <w:lang w:val="en-US"/>
              </w:rPr>
              <w:t xml:space="preserve">Burton, Linda, Diane </w:t>
            </w:r>
            <w:proofErr w:type="spellStart"/>
            <w:r w:rsidRPr="00D038EB">
              <w:rPr>
                <w:lang w:val="en-US"/>
              </w:rPr>
              <w:t>Purvin</w:t>
            </w:r>
            <w:proofErr w:type="spellEnd"/>
            <w:r w:rsidRPr="00D038EB">
              <w:rPr>
                <w:lang w:val="en-US"/>
              </w:rPr>
              <w:t xml:space="preserve">, and Raymond Garrett-Peters. 2015. “Longitudinal Ethnography: Uncovering Domestic Abuse in Low-Income Women’s Lives.” in </w:t>
            </w:r>
            <w:r w:rsidRPr="00D038EB">
              <w:rPr>
                <w:i/>
                <w:iCs/>
                <w:lang w:val="en-US"/>
              </w:rPr>
              <w:t>Female Students and Cultures of Violence in Cities</w:t>
            </w:r>
            <w:r w:rsidRPr="00D038EB">
              <w:rPr>
                <w:lang w:val="en-US"/>
              </w:rPr>
              <w:t xml:space="preserve">, edited by J. Hall. </w:t>
            </w:r>
            <w:proofErr w:type="spellStart"/>
            <w:r w:rsidRPr="009D2FB9">
              <w:t>Routledge</w:t>
            </w:r>
            <w:proofErr w:type="spellEnd"/>
            <w:r w:rsidRPr="009D2FB9">
              <w:t>.</w:t>
            </w:r>
          </w:p>
          <w:p w14:paraId="40E5F2CC" w14:textId="77777777" w:rsidR="00D038EB" w:rsidRDefault="00D038EB" w:rsidP="00D038EB"/>
          <w:p w14:paraId="50A04829" w14:textId="77777777" w:rsidR="00D038EB" w:rsidRPr="009D2FB9" w:rsidRDefault="00D038EB" w:rsidP="00D038EB"/>
        </w:tc>
      </w:tr>
    </w:tbl>
    <w:p w14:paraId="1FDD53C9" w14:textId="77777777" w:rsidR="00FE1771" w:rsidRDefault="00FE1771">
      <w:r>
        <w:br w:type="page"/>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8820"/>
      </w:tblGrid>
      <w:tr w:rsidR="00D038EB" w:rsidRPr="00ED6DB5" w14:paraId="69E66363" w14:textId="77777777" w:rsidTr="00D7274A">
        <w:tc>
          <w:tcPr>
            <w:tcW w:w="738" w:type="dxa"/>
            <w:shd w:val="clear" w:color="auto" w:fill="auto"/>
          </w:tcPr>
          <w:p w14:paraId="08E41C0A" w14:textId="77777777" w:rsidR="00D038EB" w:rsidRPr="009D2FB9" w:rsidRDefault="00D038EB" w:rsidP="00D7274A">
            <w:pPr>
              <w:rPr>
                <w:b/>
              </w:rPr>
            </w:pPr>
            <w:r>
              <w:lastRenderedPageBreak/>
              <w:br w:type="page"/>
            </w:r>
            <w:r w:rsidRPr="009D2FB9">
              <w:rPr>
                <w:b/>
              </w:rPr>
              <w:t>7/18</w:t>
            </w:r>
          </w:p>
        </w:tc>
        <w:tc>
          <w:tcPr>
            <w:tcW w:w="8820" w:type="dxa"/>
            <w:shd w:val="clear" w:color="auto" w:fill="auto"/>
          </w:tcPr>
          <w:p w14:paraId="32147331" w14:textId="77777777" w:rsidR="00D038EB" w:rsidRPr="009D2FB9" w:rsidRDefault="00D038EB" w:rsidP="00D7274A">
            <w:pPr>
              <w:rPr>
                <w:b/>
              </w:rPr>
            </w:pPr>
            <w:proofErr w:type="spellStart"/>
            <w:r w:rsidRPr="009D2FB9">
              <w:rPr>
                <w:b/>
              </w:rPr>
              <w:t>Domestic</w:t>
            </w:r>
            <w:proofErr w:type="spellEnd"/>
            <w:r w:rsidRPr="009D2FB9">
              <w:rPr>
                <w:b/>
              </w:rPr>
              <w:t xml:space="preserve"> </w:t>
            </w:r>
            <w:proofErr w:type="spellStart"/>
            <w:r w:rsidRPr="009D2FB9">
              <w:rPr>
                <w:b/>
              </w:rPr>
              <w:t>Violence</w:t>
            </w:r>
            <w:proofErr w:type="spellEnd"/>
            <w:r w:rsidRPr="009D2FB9">
              <w:rPr>
                <w:b/>
              </w:rPr>
              <w:t xml:space="preserve">: Dynamics, </w:t>
            </w:r>
            <w:proofErr w:type="spellStart"/>
            <w:r w:rsidRPr="009D2FB9">
              <w:rPr>
                <w:b/>
              </w:rPr>
              <w:t>Patterns</w:t>
            </w:r>
            <w:proofErr w:type="spellEnd"/>
            <w:r w:rsidRPr="009D2FB9">
              <w:rPr>
                <w:b/>
              </w:rPr>
              <w:t xml:space="preserve">, </w:t>
            </w:r>
            <w:proofErr w:type="spellStart"/>
            <w:r w:rsidRPr="009D2FB9">
              <w:rPr>
                <w:b/>
              </w:rPr>
              <w:t>Consequences</w:t>
            </w:r>
            <w:proofErr w:type="spellEnd"/>
          </w:p>
          <w:p w14:paraId="5593E42F" w14:textId="77777777" w:rsidR="00D038EB" w:rsidRPr="009D2FB9" w:rsidRDefault="00D038EB" w:rsidP="00D7274A"/>
          <w:p w14:paraId="25A5C08F" w14:textId="77777777" w:rsidR="00D038EB" w:rsidRPr="00D038EB" w:rsidRDefault="00D038EB" w:rsidP="00D7274A">
            <w:pPr>
              <w:rPr>
                <w:lang w:val="en-US"/>
              </w:rPr>
            </w:pPr>
            <w:r w:rsidRPr="00D038EB">
              <w:rPr>
                <w:lang w:val="en-US"/>
              </w:rPr>
              <w:t xml:space="preserve">“The Color Purple” with </w:t>
            </w:r>
            <w:proofErr w:type="spellStart"/>
            <w:r w:rsidRPr="00D038EB">
              <w:rPr>
                <w:lang w:val="en-US"/>
              </w:rPr>
              <w:t>Whoopie</w:t>
            </w:r>
            <w:proofErr w:type="spellEnd"/>
            <w:r w:rsidRPr="00D038EB">
              <w:rPr>
                <w:lang w:val="en-US"/>
              </w:rPr>
              <w:t xml:space="preserve"> Goldberg (first half)</w:t>
            </w:r>
          </w:p>
          <w:p w14:paraId="62D8ED7D" w14:textId="77777777" w:rsidR="00D038EB" w:rsidRPr="00D038EB" w:rsidRDefault="00D038EB" w:rsidP="00D7274A">
            <w:pPr>
              <w:rPr>
                <w:lang w:val="en-US"/>
              </w:rPr>
            </w:pPr>
          </w:p>
          <w:p w14:paraId="371BAF73" w14:textId="77777777" w:rsidR="00D038EB" w:rsidRPr="00D038EB" w:rsidRDefault="00D038EB" w:rsidP="00D7274A">
            <w:pPr>
              <w:rPr>
                <w:i/>
                <w:lang w:val="en-US"/>
              </w:rPr>
            </w:pPr>
            <w:r w:rsidRPr="00D038EB">
              <w:rPr>
                <w:i/>
                <w:lang w:val="en-US"/>
              </w:rPr>
              <w:t>Skills workshop: Writing academic papers</w:t>
            </w:r>
          </w:p>
          <w:p w14:paraId="3C269CDA" w14:textId="77777777" w:rsidR="00D038EB" w:rsidRPr="00D038EB" w:rsidRDefault="00D038EB" w:rsidP="00D7274A">
            <w:pPr>
              <w:rPr>
                <w:i/>
                <w:lang w:val="en-US"/>
              </w:rPr>
            </w:pPr>
          </w:p>
          <w:p w14:paraId="305C3B60" w14:textId="77777777" w:rsidR="00D038EB" w:rsidRPr="00D038EB" w:rsidRDefault="00D038EB" w:rsidP="00D7274A">
            <w:pPr>
              <w:rPr>
                <w:i/>
                <w:lang w:val="en-US"/>
              </w:rPr>
            </w:pPr>
            <w:r w:rsidRPr="00D038EB">
              <w:rPr>
                <w:i/>
                <w:lang w:val="en-US"/>
              </w:rPr>
              <w:t>Students share their research questions, get feedback</w:t>
            </w:r>
          </w:p>
          <w:p w14:paraId="5D5EA618" w14:textId="77777777" w:rsidR="00D038EB" w:rsidRPr="00D038EB" w:rsidRDefault="00D038EB" w:rsidP="00D7274A">
            <w:pPr>
              <w:rPr>
                <w:lang w:val="en-US"/>
              </w:rPr>
            </w:pPr>
          </w:p>
          <w:p w14:paraId="1316C6DB" w14:textId="77777777" w:rsidR="00D038EB" w:rsidRPr="009D2FB9" w:rsidRDefault="00D038EB" w:rsidP="00D7274A">
            <w:pPr>
              <w:rPr>
                <w:b/>
              </w:rPr>
            </w:pPr>
            <w:proofErr w:type="spellStart"/>
            <w:r w:rsidRPr="009D2FB9">
              <w:rPr>
                <w:b/>
              </w:rPr>
              <w:t>Readings</w:t>
            </w:r>
            <w:proofErr w:type="spellEnd"/>
            <w:r w:rsidRPr="009D2FB9">
              <w:rPr>
                <w:b/>
              </w:rPr>
              <w:t>:</w:t>
            </w:r>
          </w:p>
          <w:p w14:paraId="6BD774C1" w14:textId="77777777" w:rsidR="00D038EB" w:rsidRPr="009D2FB9" w:rsidRDefault="00D038EB" w:rsidP="00D038EB">
            <w:pPr>
              <w:pStyle w:val="ListParagraph"/>
              <w:numPr>
                <w:ilvl w:val="0"/>
                <w:numId w:val="23"/>
              </w:numPr>
            </w:pPr>
            <w:proofErr w:type="spellStart"/>
            <w:r w:rsidRPr="009D2FB9">
              <w:t>Hattery</w:t>
            </w:r>
            <w:proofErr w:type="spellEnd"/>
            <w:r w:rsidRPr="009D2FB9">
              <w:t xml:space="preserve"> &amp; Smith (2012): </w:t>
            </w:r>
            <w:proofErr w:type="spellStart"/>
            <w:r w:rsidRPr="009D2FB9">
              <w:t>Chp</w:t>
            </w:r>
            <w:proofErr w:type="spellEnd"/>
            <w:r w:rsidRPr="009D2FB9">
              <w:t xml:space="preserve"> 8</w:t>
            </w:r>
          </w:p>
          <w:p w14:paraId="43A70EF8" w14:textId="77777777" w:rsidR="00D038EB" w:rsidRPr="00ED6DB5" w:rsidRDefault="00D038EB" w:rsidP="00D038EB">
            <w:pPr>
              <w:pStyle w:val="ListParagraph"/>
              <w:numPr>
                <w:ilvl w:val="0"/>
                <w:numId w:val="23"/>
              </w:numPr>
              <w:rPr>
                <w:lang w:val="en-US"/>
              </w:rPr>
            </w:pPr>
            <w:proofErr w:type="spellStart"/>
            <w:r w:rsidRPr="009D2FB9">
              <w:t>Menjívar</w:t>
            </w:r>
            <w:proofErr w:type="spellEnd"/>
            <w:r w:rsidRPr="009D2FB9">
              <w:t xml:space="preserve">, Cecilia </w:t>
            </w:r>
            <w:proofErr w:type="spellStart"/>
            <w:r w:rsidRPr="009D2FB9">
              <w:t>and</w:t>
            </w:r>
            <w:proofErr w:type="spellEnd"/>
            <w:r w:rsidRPr="009D2FB9">
              <w:t xml:space="preserve"> Olivia </w:t>
            </w:r>
            <w:proofErr w:type="spellStart"/>
            <w:r w:rsidRPr="009D2FB9">
              <w:t>Salcido</w:t>
            </w:r>
            <w:proofErr w:type="spellEnd"/>
            <w:r w:rsidRPr="009D2FB9">
              <w:t xml:space="preserve">. </w:t>
            </w:r>
            <w:r w:rsidRPr="00D038EB">
              <w:rPr>
                <w:lang w:val="en-US"/>
              </w:rPr>
              <w:t xml:space="preserve">2002. “Immigrant Women and Domestic Violence Common Experiences in Different Countries.” </w:t>
            </w:r>
            <w:r w:rsidRPr="00ED6DB5">
              <w:rPr>
                <w:i/>
                <w:iCs/>
                <w:lang w:val="en-US"/>
              </w:rPr>
              <w:t>Gender &amp; Society</w:t>
            </w:r>
            <w:r w:rsidRPr="00ED6DB5">
              <w:rPr>
                <w:lang w:val="en-US"/>
              </w:rPr>
              <w:t xml:space="preserve"> 16(6):898–920.</w:t>
            </w:r>
          </w:p>
          <w:p w14:paraId="7AF6077F" w14:textId="77777777" w:rsidR="00D038EB" w:rsidRPr="00ED6DB5" w:rsidRDefault="00D038EB" w:rsidP="00D038EB">
            <w:pPr>
              <w:pStyle w:val="ListParagraph"/>
              <w:numPr>
                <w:ilvl w:val="0"/>
                <w:numId w:val="23"/>
              </w:numPr>
              <w:rPr>
                <w:lang w:val="en-US"/>
              </w:rPr>
            </w:pPr>
            <w:r w:rsidRPr="00D038EB">
              <w:rPr>
                <w:lang w:val="en-US"/>
              </w:rPr>
              <w:t xml:space="preserve">Crenshaw, </w:t>
            </w:r>
            <w:proofErr w:type="spellStart"/>
            <w:r w:rsidRPr="00D038EB">
              <w:rPr>
                <w:lang w:val="en-US"/>
              </w:rPr>
              <w:t>Kimberle</w:t>
            </w:r>
            <w:proofErr w:type="spellEnd"/>
            <w:r w:rsidRPr="00D038EB">
              <w:rPr>
                <w:lang w:val="en-US"/>
              </w:rPr>
              <w:t xml:space="preserve">. 1991. “Mapping the Margins: Intersectionality, Identity Politics, and Violence against Women of Color.” </w:t>
            </w:r>
            <w:r w:rsidRPr="00ED6DB5">
              <w:rPr>
                <w:i/>
                <w:iCs/>
                <w:lang w:val="en-US"/>
              </w:rPr>
              <w:t>Stanford Law Review</w:t>
            </w:r>
            <w:r w:rsidRPr="00ED6DB5">
              <w:rPr>
                <w:lang w:val="en-US"/>
              </w:rPr>
              <w:t xml:space="preserve"> 43(6):1241.</w:t>
            </w:r>
          </w:p>
          <w:p w14:paraId="4B8A974F" w14:textId="77777777" w:rsidR="00D038EB" w:rsidRPr="00ED6DB5" w:rsidRDefault="00D038EB" w:rsidP="00D038EB">
            <w:pPr>
              <w:rPr>
                <w:lang w:val="en-US"/>
              </w:rPr>
            </w:pPr>
          </w:p>
          <w:p w14:paraId="1EDB9B6D" w14:textId="77777777" w:rsidR="00D038EB" w:rsidRPr="00ED6DB5" w:rsidRDefault="00D038EB" w:rsidP="00D7274A">
            <w:pPr>
              <w:pStyle w:val="ListParagraph"/>
              <w:rPr>
                <w:lang w:val="en-US"/>
              </w:rPr>
            </w:pPr>
          </w:p>
        </w:tc>
      </w:tr>
      <w:tr w:rsidR="00D038EB" w:rsidRPr="00ED6DB5" w14:paraId="54AAC937" w14:textId="77777777" w:rsidTr="00D7274A">
        <w:tc>
          <w:tcPr>
            <w:tcW w:w="738" w:type="dxa"/>
            <w:shd w:val="clear" w:color="auto" w:fill="auto"/>
          </w:tcPr>
          <w:p w14:paraId="467FAF0C" w14:textId="77777777" w:rsidR="00D038EB" w:rsidRPr="009D2FB9" w:rsidRDefault="00D038EB" w:rsidP="00D7274A">
            <w:pPr>
              <w:rPr>
                <w:b/>
              </w:rPr>
            </w:pPr>
            <w:r w:rsidRPr="009D2FB9">
              <w:rPr>
                <w:b/>
              </w:rPr>
              <w:t>7/20</w:t>
            </w:r>
          </w:p>
        </w:tc>
        <w:tc>
          <w:tcPr>
            <w:tcW w:w="8820" w:type="dxa"/>
            <w:shd w:val="clear" w:color="auto" w:fill="auto"/>
          </w:tcPr>
          <w:p w14:paraId="2B6B3049" w14:textId="77777777" w:rsidR="00D038EB" w:rsidRPr="00D038EB" w:rsidRDefault="00D038EB" w:rsidP="00D7274A">
            <w:pPr>
              <w:rPr>
                <w:b/>
                <w:lang w:val="en-US"/>
              </w:rPr>
            </w:pPr>
            <w:r w:rsidRPr="00D038EB">
              <w:rPr>
                <w:b/>
                <w:lang w:val="en-US"/>
              </w:rPr>
              <w:t>IPV and the Challenges to Safety</w:t>
            </w:r>
          </w:p>
          <w:p w14:paraId="4A281A97" w14:textId="77777777" w:rsidR="00D038EB" w:rsidRPr="009D2FB9" w:rsidRDefault="00D038EB" w:rsidP="00D038EB">
            <w:pPr>
              <w:pStyle w:val="ListParagraph"/>
              <w:numPr>
                <w:ilvl w:val="0"/>
                <w:numId w:val="20"/>
              </w:numPr>
            </w:pPr>
            <w:proofErr w:type="spellStart"/>
            <w:r w:rsidRPr="009D2FB9">
              <w:t>Culture</w:t>
            </w:r>
            <w:proofErr w:type="spellEnd"/>
            <w:r w:rsidRPr="009D2FB9">
              <w:t xml:space="preserve">, </w:t>
            </w:r>
            <w:proofErr w:type="spellStart"/>
            <w:r w:rsidRPr="009D2FB9">
              <w:t>race</w:t>
            </w:r>
            <w:proofErr w:type="spellEnd"/>
            <w:r w:rsidRPr="009D2FB9">
              <w:t xml:space="preserve">, </w:t>
            </w:r>
            <w:proofErr w:type="spellStart"/>
            <w:r w:rsidRPr="009D2FB9">
              <w:t>class</w:t>
            </w:r>
            <w:proofErr w:type="spellEnd"/>
          </w:p>
          <w:p w14:paraId="7F90E3ED" w14:textId="77777777" w:rsidR="00D038EB" w:rsidRPr="009D2FB9" w:rsidRDefault="00D038EB" w:rsidP="00D038EB">
            <w:pPr>
              <w:pStyle w:val="ListParagraph"/>
              <w:numPr>
                <w:ilvl w:val="0"/>
                <w:numId w:val="20"/>
              </w:numPr>
            </w:pPr>
            <w:proofErr w:type="spellStart"/>
            <w:r w:rsidRPr="009D2FB9">
              <w:t>Intersectionality</w:t>
            </w:r>
            <w:proofErr w:type="spellEnd"/>
          </w:p>
          <w:p w14:paraId="7484E977" w14:textId="77777777" w:rsidR="00D038EB" w:rsidRPr="009D2FB9" w:rsidRDefault="00D038EB" w:rsidP="00D038EB">
            <w:pPr>
              <w:pStyle w:val="ListParagraph"/>
              <w:numPr>
                <w:ilvl w:val="0"/>
                <w:numId w:val="20"/>
              </w:numPr>
            </w:pPr>
            <w:proofErr w:type="spellStart"/>
            <w:r w:rsidRPr="009D2FB9">
              <w:t>Homelessness</w:t>
            </w:r>
            <w:proofErr w:type="spellEnd"/>
            <w:r w:rsidRPr="009D2FB9">
              <w:t xml:space="preserve"> (</w:t>
            </w:r>
            <w:proofErr w:type="spellStart"/>
            <w:r w:rsidRPr="009D2FB9">
              <w:t>maybe</w:t>
            </w:r>
            <w:proofErr w:type="spellEnd"/>
            <w:r w:rsidRPr="009D2FB9">
              <w:t xml:space="preserve"> Desmond </w:t>
            </w:r>
            <w:proofErr w:type="spellStart"/>
            <w:r w:rsidRPr="009D2FB9">
              <w:t>article</w:t>
            </w:r>
            <w:proofErr w:type="spellEnd"/>
            <w:r w:rsidRPr="009D2FB9">
              <w:t>?)</w:t>
            </w:r>
          </w:p>
          <w:p w14:paraId="29FD6980" w14:textId="77777777" w:rsidR="00D038EB" w:rsidRPr="009D2FB9" w:rsidRDefault="00D038EB" w:rsidP="00D038EB">
            <w:pPr>
              <w:pStyle w:val="ListParagraph"/>
              <w:numPr>
                <w:ilvl w:val="0"/>
                <w:numId w:val="20"/>
              </w:numPr>
            </w:pPr>
            <w:proofErr w:type="spellStart"/>
            <w:r w:rsidRPr="009D2FB9">
              <w:t>Interactions</w:t>
            </w:r>
            <w:proofErr w:type="spellEnd"/>
            <w:r w:rsidRPr="009D2FB9">
              <w:t xml:space="preserve"> </w:t>
            </w:r>
            <w:proofErr w:type="spellStart"/>
            <w:r w:rsidRPr="009D2FB9">
              <w:t>with</w:t>
            </w:r>
            <w:proofErr w:type="spellEnd"/>
            <w:r w:rsidRPr="009D2FB9">
              <w:t xml:space="preserve"> </w:t>
            </w:r>
            <w:proofErr w:type="spellStart"/>
            <w:r w:rsidRPr="009D2FB9">
              <w:t>police</w:t>
            </w:r>
            <w:proofErr w:type="spellEnd"/>
          </w:p>
          <w:p w14:paraId="79C5234C" w14:textId="77777777" w:rsidR="00D038EB" w:rsidRPr="009D2FB9" w:rsidRDefault="00D038EB" w:rsidP="00D7274A"/>
          <w:p w14:paraId="1AE8059C" w14:textId="77777777" w:rsidR="00D038EB" w:rsidRPr="00D038EB" w:rsidRDefault="00D038EB" w:rsidP="00D7274A">
            <w:pPr>
              <w:rPr>
                <w:lang w:val="en-US"/>
              </w:rPr>
            </w:pPr>
            <w:r w:rsidRPr="00D038EB">
              <w:rPr>
                <w:lang w:val="en-US"/>
              </w:rPr>
              <w:t xml:space="preserve">“The Color Purple” with </w:t>
            </w:r>
            <w:proofErr w:type="spellStart"/>
            <w:r w:rsidRPr="00D038EB">
              <w:rPr>
                <w:lang w:val="en-US"/>
              </w:rPr>
              <w:t>Whoopie</w:t>
            </w:r>
            <w:proofErr w:type="spellEnd"/>
            <w:r w:rsidRPr="00D038EB">
              <w:rPr>
                <w:lang w:val="en-US"/>
              </w:rPr>
              <w:t xml:space="preserve"> Goldberg (second half)</w:t>
            </w:r>
          </w:p>
          <w:p w14:paraId="522BF3D5" w14:textId="77777777" w:rsidR="00D038EB" w:rsidRPr="00D038EB" w:rsidRDefault="00D038EB" w:rsidP="00D7274A">
            <w:pPr>
              <w:rPr>
                <w:lang w:val="en-US"/>
              </w:rPr>
            </w:pPr>
          </w:p>
          <w:p w14:paraId="7B361B20" w14:textId="77777777" w:rsidR="00D038EB" w:rsidRPr="00773760" w:rsidRDefault="00D038EB" w:rsidP="00D7274A">
            <w:pPr>
              <w:rPr>
                <w:i/>
                <w:lang w:val="en-US"/>
              </w:rPr>
            </w:pPr>
            <w:r w:rsidRPr="00773760">
              <w:rPr>
                <w:i/>
                <w:lang w:val="en-US"/>
              </w:rPr>
              <w:t>Proposal due 7/20 by midnight</w:t>
            </w:r>
          </w:p>
          <w:p w14:paraId="65BB9847" w14:textId="77777777" w:rsidR="00D038EB" w:rsidRPr="00D038EB" w:rsidRDefault="00D038EB" w:rsidP="00D7274A">
            <w:pPr>
              <w:rPr>
                <w:lang w:val="en-US"/>
              </w:rPr>
            </w:pPr>
          </w:p>
          <w:p w14:paraId="68CDCD28" w14:textId="77777777" w:rsidR="00D038EB" w:rsidRPr="00D038EB" w:rsidRDefault="00D038EB" w:rsidP="00D7274A">
            <w:pPr>
              <w:rPr>
                <w:b/>
                <w:lang w:val="en-US"/>
              </w:rPr>
            </w:pPr>
            <w:r w:rsidRPr="00D038EB">
              <w:rPr>
                <w:b/>
                <w:lang w:val="en-US"/>
              </w:rPr>
              <w:t>Readings:</w:t>
            </w:r>
          </w:p>
          <w:p w14:paraId="3A4470EA" w14:textId="77777777" w:rsidR="00D038EB" w:rsidRPr="009D2FB9" w:rsidRDefault="00D038EB" w:rsidP="00D038EB">
            <w:pPr>
              <w:pStyle w:val="ListParagraph"/>
              <w:numPr>
                <w:ilvl w:val="0"/>
                <w:numId w:val="20"/>
              </w:numPr>
            </w:pPr>
            <w:proofErr w:type="spellStart"/>
            <w:r w:rsidRPr="009D2FB9">
              <w:t>Hattery</w:t>
            </w:r>
            <w:proofErr w:type="spellEnd"/>
            <w:r w:rsidRPr="009D2FB9">
              <w:t xml:space="preserve"> &amp; Smith (2012): </w:t>
            </w:r>
            <w:proofErr w:type="spellStart"/>
            <w:r w:rsidRPr="009D2FB9">
              <w:t>Chp</w:t>
            </w:r>
            <w:proofErr w:type="spellEnd"/>
            <w:r w:rsidRPr="009D2FB9">
              <w:t xml:space="preserve"> 9</w:t>
            </w:r>
          </w:p>
          <w:p w14:paraId="6EACA4BC" w14:textId="77777777" w:rsidR="00D038EB" w:rsidRPr="00ED6DB5" w:rsidRDefault="00D038EB" w:rsidP="00D038EB">
            <w:pPr>
              <w:pStyle w:val="ListParagraph"/>
              <w:numPr>
                <w:ilvl w:val="0"/>
                <w:numId w:val="20"/>
              </w:numPr>
              <w:rPr>
                <w:lang w:val="en-US"/>
              </w:rPr>
            </w:pPr>
            <w:r w:rsidRPr="00D038EB">
              <w:rPr>
                <w:lang w:val="en-US"/>
              </w:rPr>
              <w:t xml:space="preserve">Desmond, Matthew. 2012. “Eviction and the Reproduction of Urban Poverty.” </w:t>
            </w:r>
            <w:r w:rsidRPr="00ED6DB5">
              <w:rPr>
                <w:i/>
                <w:iCs/>
                <w:lang w:val="en-US"/>
              </w:rPr>
              <w:t>American Journal of Sociology</w:t>
            </w:r>
            <w:r w:rsidRPr="00ED6DB5">
              <w:rPr>
                <w:lang w:val="en-US"/>
              </w:rPr>
              <w:t xml:space="preserve"> 118(1):88–133.</w:t>
            </w:r>
          </w:p>
          <w:p w14:paraId="7038B76E" w14:textId="77777777" w:rsidR="00D038EB" w:rsidRPr="00D038EB" w:rsidRDefault="00D038EB" w:rsidP="00D038EB">
            <w:pPr>
              <w:pStyle w:val="ListParagraph"/>
              <w:numPr>
                <w:ilvl w:val="0"/>
                <w:numId w:val="20"/>
              </w:numPr>
              <w:rPr>
                <w:lang w:val="en-US"/>
              </w:rPr>
            </w:pPr>
            <w:r w:rsidRPr="00D038EB">
              <w:rPr>
                <w:lang w:val="en-US"/>
              </w:rPr>
              <w:t xml:space="preserve">Hays, Sharon. 2003. </w:t>
            </w:r>
            <w:r w:rsidRPr="00D038EB">
              <w:rPr>
                <w:i/>
                <w:iCs/>
                <w:lang w:val="en-US"/>
              </w:rPr>
              <w:t>Flat Broke with Children: Women in the Age of Welfare Reform</w:t>
            </w:r>
            <w:r w:rsidRPr="00D038EB">
              <w:rPr>
                <w:lang w:val="en-US"/>
              </w:rPr>
              <w:t>. Oxford</w:t>
            </w:r>
            <w:r w:rsidRPr="00D038EB">
              <w:rPr>
                <w:rFonts w:ascii="Times New Roman" w:hAnsi="Times New Roman" w:cs="Times New Roman"/>
                <w:lang w:val="en-US"/>
              </w:rPr>
              <w:t> </w:t>
            </w:r>
            <w:r w:rsidRPr="00D038EB">
              <w:rPr>
                <w:lang w:val="en-US"/>
              </w:rPr>
              <w:t xml:space="preserve">; New York: Oxford University Press. </w:t>
            </w:r>
            <w:proofErr w:type="spellStart"/>
            <w:r w:rsidRPr="00D038EB">
              <w:rPr>
                <w:lang w:val="en-US"/>
              </w:rPr>
              <w:t>Chp</w:t>
            </w:r>
            <w:proofErr w:type="spellEnd"/>
            <w:r w:rsidRPr="00D038EB">
              <w:rPr>
                <w:lang w:val="en-US"/>
              </w:rPr>
              <w:t xml:space="preserve"> 5: “Invisibility and Exclusion.”</w:t>
            </w:r>
          </w:p>
          <w:p w14:paraId="4AE1EFF8" w14:textId="77777777" w:rsidR="00D038EB" w:rsidRPr="00D038EB" w:rsidRDefault="00D038EB" w:rsidP="00D7274A">
            <w:pPr>
              <w:pStyle w:val="ListParagraph"/>
              <w:rPr>
                <w:b/>
                <w:lang w:val="en-US"/>
              </w:rPr>
            </w:pPr>
          </w:p>
          <w:p w14:paraId="58BFE46B" w14:textId="77777777" w:rsidR="00D038EB" w:rsidRPr="00D038EB" w:rsidRDefault="00D038EB" w:rsidP="00D038EB">
            <w:pPr>
              <w:rPr>
                <w:b/>
                <w:lang w:val="en-US"/>
              </w:rPr>
            </w:pPr>
          </w:p>
        </w:tc>
      </w:tr>
      <w:tr w:rsidR="00D038EB" w:rsidRPr="00ED6DB5" w14:paraId="357B8BB1" w14:textId="77777777" w:rsidTr="00D7274A">
        <w:tc>
          <w:tcPr>
            <w:tcW w:w="738" w:type="dxa"/>
            <w:shd w:val="clear" w:color="auto" w:fill="auto"/>
          </w:tcPr>
          <w:p w14:paraId="36F635D9" w14:textId="77777777" w:rsidR="00D038EB" w:rsidRPr="009D2FB9" w:rsidRDefault="00D038EB" w:rsidP="00D7274A">
            <w:pPr>
              <w:rPr>
                <w:b/>
              </w:rPr>
            </w:pPr>
            <w:r w:rsidRPr="009D2FB9">
              <w:rPr>
                <w:b/>
              </w:rPr>
              <w:t>7/25</w:t>
            </w:r>
          </w:p>
        </w:tc>
        <w:tc>
          <w:tcPr>
            <w:tcW w:w="8820" w:type="dxa"/>
            <w:shd w:val="clear" w:color="auto" w:fill="auto"/>
          </w:tcPr>
          <w:p w14:paraId="1E7C8AC5" w14:textId="77777777" w:rsidR="00D038EB" w:rsidRPr="00D038EB" w:rsidRDefault="00D038EB" w:rsidP="00D7274A">
            <w:pPr>
              <w:rPr>
                <w:b/>
                <w:lang w:val="en-US"/>
              </w:rPr>
            </w:pPr>
            <w:r w:rsidRPr="00D038EB">
              <w:rPr>
                <w:b/>
                <w:lang w:val="en-US"/>
              </w:rPr>
              <w:t>Child Abuse</w:t>
            </w:r>
          </w:p>
          <w:p w14:paraId="2AE45F3D" w14:textId="77777777" w:rsidR="00D038EB" w:rsidRPr="00D038EB" w:rsidRDefault="00D038EB" w:rsidP="00D7274A">
            <w:pPr>
              <w:rPr>
                <w:b/>
                <w:lang w:val="en-US"/>
              </w:rPr>
            </w:pPr>
          </w:p>
          <w:p w14:paraId="16267F6E" w14:textId="77777777" w:rsidR="00D038EB" w:rsidRPr="00D038EB" w:rsidRDefault="00D038EB" w:rsidP="00D7274A">
            <w:pPr>
              <w:rPr>
                <w:lang w:val="en-US"/>
              </w:rPr>
            </w:pPr>
            <w:r w:rsidRPr="00D038EB">
              <w:rPr>
                <w:i/>
                <w:lang w:val="en-US"/>
              </w:rPr>
              <w:t>Skills workshop: Writing a literature review</w:t>
            </w:r>
          </w:p>
          <w:p w14:paraId="5DF35163" w14:textId="77777777" w:rsidR="00D038EB" w:rsidRPr="00D038EB" w:rsidRDefault="00D038EB" w:rsidP="00D7274A">
            <w:pPr>
              <w:pStyle w:val="ListParagraph"/>
              <w:rPr>
                <w:lang w:val="en-US"/>
              </w:rPr>
            </w:pPr>
          </w:p>
          <w:p w14:paraId="5A86262B" w14:textId="77777777" w:rsidR="00D038EB" w:rsidRPr="009D2FB9" w:rsidRDefault="00D038EB" w:rsidP="00D7274A">
            <w:pPr>
              <w:rPr>
                <w:b/>
              </w:rPr>
            </w:pPr>
            <w:proofErr w:type="spellStart"/>
            <w:r w:rsidRPr="009D2FB9">
              <w:rPr>
                <w:b/>
              </w:rPr>
              <w:t>Readings</w:t>
            </w:r>
            <w:proofErr w:type="spellEnd"/>
            <w:r w:rsidRPr="009D2FB9">
              <w:rPr>
                <w:b/>
              </w:rPr>
              <w:t>:</w:t>
            </w:r>
          </w:p>
          <w:p w14:paraId="67732C57" w14:textId="77777777" w:rsidR="00D038EB" w:rsidRPr="009D2FB9" w:rsidRDefault="00D038EB" w:rsidP="00D038EB">
            <w:pPr>
              <w:pStyle w:val="ListParagraph"/>
              <w:numPr>
                <w:ilvl w:val="0"/>
                <w:numId w:val="20"/>
              </w:numPr>
              <w:rPr>
                <w:b/>
              </w:rPr>
            </w:pPr>
            <w:proofErr w:type="spellStart"/>
            <w:r w:rsidRPr="009D2FB9">
              <w:t>Hattery</w:t>
            </w:r>
            <w:proofErr w:type="spellEnd"/>
            <w:r w:rsidRPr="009D2FB9">
              <w:t xml:space="preserve"> &amp; Smith (2012): </w:t>
            </w:r>
            <w:proofErr w:type="spellStart"/>
            <w:r w:rsidRPr="009D2FB9">
              <w:t>Chp</w:t>
            </w:r>
            <w:proofErr w:type="spellEnd"/>
            <w:r w:rsidRPr="009D2FB9">
              <w:t xml:space="preserve"> 6-7</w:t>
            </w:r>
          </w:p>
          <w:p w14:paraId="4878F4F3" w14:textId="77777777" w:rsidR="00D038EB" w:rsidRPr="00ED6DB5" w:rsidRDefault="00D038EB" w:rsidP="00D038EB">
            <w:pPr>
              <w:pStyle w:val="ListParagraph"/>
              <w:numPr>
                <w:ilvl w:val="0"/>
                <w:numId w:val="20"/>
              </w:numPr>
              <w:rPr>
                <w:b/>
                <w:lang w:val="en-US"/>
              </w:rPr>
            </w:pPr>
            <w:r w:rsidRPr="00D038EB">
              <w:rPr>
                <w:lang w:val="en-US"/>
              </w:rPr>
              <w:t xml:space="preserve">Whiting, Jason B. and Robert E. Lee. 2003. “Voices from the System: A Qualitative Study of Foster Children’s Stories.” </w:t>
            </w:r>
            <w:r w:rsidRPr="00ED6DB5">
              <w:rPr>
                <w:i/>
                <w:iCs/>
                <w:lang w:val="en-US"/>
              </w:rPr>
              <w:t>Family Relations</w:t>
            </w:r>
            <w:r w:rsidRPr="00ED6DB5">
              <w:rPr>
                <w:lang w:val="en-US"/>
              </w:rPr>
              <w:t xml:space="preserve"> 52(3):288.</w:t>
            </w:r>
          </w:p>
          <w:p w14:paraId="6359E4F8" w14:textId="77777777" w:rsidR="00D038EB" w:rsidRPr="00ED6DB5" w:rsidRDefault="00D038EB" w:rsidP="00D038EB">
            <w:pPr>
              <w:pStyle w:val="ListParagraph"/>
              <w:numPr>
                <w:ilvl w:val="0"/>
                <w:numId w:val="20"/>
              </w:numPr>
              <w:rPr>
                <w:b/>
                <w:lang w:val="en-US"/>
              </w:rPr>
            </w:pPr>
            <w:proofErr w:type="spellStart"/>
            <w:r w:rsidRPr="00D038EB">
              <w:rPr>
                <w:lang w:val="en-US"/>
              </w:rPr>
              <w:t>Backett</w:t>
            </w:r>
            <w:proofErr w:type="spellEnd"/>
            <w:r w:rsidRPr="00D038EB">
              <w:rPr>
                <w:lang w:val="en-US"/>
              </w:rPr>
              <w:t xml:space="preserve">-Milburn, Kathryn, Sarah Wilson, Angus Bancroft, and Sarah Cunningham-Burley. 2008. “Challenging Childhoods Young People’s Accounts of ‘Getting by’ in Families with Substance Use Problems.” </w:t>
            </w:r>
            <w:r w:rsidRPr="00ED6DB5">
              <w:rPr>
                <w:i/>
                <w:iCs/>
                <w:lang w:val="en-US"/>
              </w:rPr>
              <w:t>Childhood</w:t>
            </w:r>
            <w:r w:rsidRPr="00ED6DB5">
              <w:rPr>
                <w:lang w:val="en-US"/>
              </w:rPr>
              <w:t xml:space="preserve"> 15(4):461–79.</w:t>
            </w:r>
          </w:p>
          <w:p w14:paraId="0AB1DE01" w14:textId="77777777" w:rsidR="00D038EB" w:rsidRPr="00ED6DB5" w:rsidRDefault="00D038EB" w:rsidP="00D038EB">
            <w:pPr>
              <w:pStyle w:val="ListParagraph"/>
              <w:numPr>
                <w:ilvl w:val="0"/>
                <w:numId w:val="20"/>
              </w:numPr>
              <w:rPr>
                <w:b/>
                <w:lang w:val="en-US"/>
              </w:rPr>
            </w:pPr>
            <w:proofErr w:type="spellStart"/>
            <w:r w:rsidRPr="00D038EB">
              <w:rPr>
                <w:lang w:val="en-US"/>
              </w:rPr>
              <w:t>Gershoff</w:t>
            </w:r>
            <w:proofErr w:type="spellEnd"/>
            <w:r w:rsidRPr="00D038EB">
              <w:rPr>
                <w:lang w:val="en-US"/>
              </w:rPr>
              <w:t xml:space="preserve">, Elizabeth T. and Susan H. </w:t>
            </w:r>
            <w:proofErr w:type="spellStart"/>
            <w:r w:rsidRPr="00D038EB">
              <w:rPr>
                <w:lang w:val="en-US"/>
              </w:rPr>
              <w:t>Bitensky</w:t>
            </w:r>
            <w:proofErr w:type="spellEnd"/>
            <w:r w:rsidRPr="00D038EB">
              <w:rPr>
                <w:lang w:val="en-US"/>
              </w:rPr>
              <w:t xml:space="preserve">. 2007. “The Case against Corporal </w:t>
            </w:r>
            <w:r w:rsidRPr="00D038EB">
              <w:rPr>
                <w:lang w:val="en-US"/>
              </w:rPr>
              <w:lastRenderedPageBreak/>
              <w:t xml:space="preserve">Punishment of Children: Converging Evidence from Social Science Research and International Human Rights Law and Implications for U.S. Public Policy.” </w:t>
            </w:r>
            <w:r w:rsidRPr="00ED6DB5">
              <w:rPr>
                <w:i/>
                <w:iCs/>
                <w:lang w:val="en-US"/>
              </w:rPr>
              <w:t>Psychology, Public Policy, and Law</w:t>
            </w:r>
            <w:r w:rsidRPr="00ED6DB5">
              <w:rPr>
                <w:lang w:val="en-US"/>
              </w:rPr>
              <w:t xml:space="preserve"> 13(4):231–72.</w:t>
            </w:r>
          </w:p>
          <w:p w14:paraId="649E9305" w14:textId="77777777" w:rsidR="00D038EB" w:rsidRPr="00ED6DB5" w:rsidRDefault="00D038EB" w:rsidP="00D038EB">
            <w:pPr>
              <w:rPr>
                <w:b/>
                <w:lang w:val="en-US"/>
              </w:rPr>
            </w:pPr>
          </w:p>
          <w:p w14:paraId="327B0BAC" w14:textId="77777777" w:rsidR="00D038EB" w:rsidRPr="00ED6DB5" w:rsidRDefault="00D038EB" w:rsidP="00D7274A">
            <w:pPr>
              <w:pStyle w:val="ListParagraph"/>
              <w:rPr>
                <w:b/>
                <w:lang w:val="en-US"/>
              </w:rPr>
            </w:pPr>
          </w:p>
        </w:tc>
      </w:tr>
      <w:tr w:rsidR="00D038EB" w:rsidRPr="009D2FB9" w14:paraId="3EA31794" w14:textId="77777777" w:rsidTr="00D7274A">
        <w:tc>
          <w:tcPr>
            <w:tcW w:w="738" w:type="dxa"/>
            <w:shd w:val="clear" w:color="auto" w:fill="auto"/>
          </w:tcPr>
          <w:p w14:paraId="5FAAE6B5" w14:textId="77777777" w:rsidR="00D038EB" w:rsidRPr="009D2FB9" w:rsidRDefault="00D038EB" w:rsidP="00D7274A">
            <w:pPr>
              <w:rPr>
                <w:b/>
              </w:rPr>
            </w:pPr>
            <w:r w:rsidRPr="009D2FB9">
              <w:rPr>
                <w:b/>
              </w:rPr>
              <w:lastRenderedPageBreak/>
              <w:t>7/27</w:t>
            </w:r>
          </w:p>
        </w:tc>
        <w:tc>
          <w:tcPr>
            <w:tcW w:w="8820" w:type="dxa"/>
            <w:shd w:val="clear" w:color="auto" w:fill="auto"/>
          </w:tcPr>
          <w:p w14:paraId="3A618CB0" w14:textId="77777777" w:rsidR="00D038EB" w:rsidRPr="00D038EB" w:rsidRDefault="00D038EB" w:rsidP="00D7274A">
            <w:pPr>
              <w:rPr>
                <w:b/>
                <w:lang w:val="en-US"/>
              </w:rPr>
            </w:pPr>
            <w:r w:rsidRPr="00D038EB">
              <w:rPr>
                <w:b/>
                <w:lang w:val="en-US"/>
              </w:rPr>
              <w:t>Abuse by, from and between adolescents</w:t>
            </w:r>
          </w:p>
          <w:p w14:paraId="4B5F1B19" w14:textId="77777777" w:rsidR="00D038EB" w:rsidRPr="00D038EB" w:rsidRDefault="00D038EB" w:rsidP="00D7274A">
            <w:pPr>
              <w:rPr>
                <w:lang w:val="en-US"/>
              </w:rPr>
            </w:pPr>
          </w:p>
          <w:p w14:paraId="1A9F5BC9" w14:textId="77777777" w:rsidR="00D038EB" w:rsidRPr="00D038EB" w:rsidRDefault="00D038EB" w:rsidP="00D7274A">
            <w:pPr>
              <w:rPr>
                <w:lang w:val="en-US"/>
              </w:rPr>
            </w:pPr>
            <w:r>
              <w:rPr>
                <w:lang w:val="en-US"/>
              </w:rPr>
              <w:t xml:space="preserve">Guest Speaker: Carlos Cuevas, Criminology, </w:t>
            </w:r>
            <w:r>
              <w:rPr>
                <w:i/>
                <w:lang w:val="en-US"/>
              </w:rPr>
              <w:t>“Dating violence among Latino adolescents”</w:t>
            </w:r>
          </w:p>
          <w:p w14:paraId="6E90EF5B" w14:textId="77777777" w:rsidR="00D038EB" w:rsidRPr="00D038EB" w:rsidRDefault="00D038EB" w:rsidP="00D7274A">
            <w:pPr>
              <w:rPr>
                <w:b/>
                <w:lang w:val="en-US"/>
              </w:rPr>
            </w:pPr>
          </w:p>
          <w:p w14:paraId="493B5EE2" w14:textId="77777777" w:rsidR="00D038EB" w:rsidRPr="009D2FB9" w:rsidRDefault="00D038EB" w:rsidP="00D7274A">
            <w:pPr>
              <w:rPr>
                <w:b/>
              </w:rPr>
            </w:pPr>
            <w:proofErr w:type="spellStart"/>
            <w:r w:rsidRPr="009D2FB9">
              <w:rPr>
                <w:b/>
              </w:rPr>
              <w:t>Readings</w:t>
            </w:r>
            <w:proofErr w:type="spellEnd"/>
            <w:r w:rsidRPr="009D2FB9">
              <w:rPr>
                <w:b/>
              </w:rPr>
              <w:t>:</w:t>
            </w:r>
          </w:p>
          <w:p w14:paraId="05B3E271" w14:textId="77777777" w:rsidR="00D038EB" w:rsidRPr="00ED6DB5" w:rsidRDefault="00D038EB" w:rsidP="00D038EB">
            <w:pPr>
              <w:pStyle w:val="NoSpacing"/>
              <w:numPr>
                <w:ilvl w:val="0"/>
                <w:numId w:val="20"/>
              </w:numPr>
              <w:rPr>
                <w:lang w:val="en-US"/>
              </w:rPr>
            </w:pPr>
            <w:r w:rsidRPr="00D038EB">
              <w:rPr>
                <w:lang w:val="en-US"/>
              </w:rPr>
              <w:t xml:space="preserve">Miller, Jody. 2008. Getting Played: African American Girls, Urban Inequality, and Gendered Violence. </w:t>
            </w:r>
            <w:r w:rsidRPr="00ED6DB5">
              <w:rPr>
                <w:lang w:val="en-US"/>
              </w:rPr>
              <w:t xml:space="preserve">NYU Press.  </w:t>
            </w:r>
            <w:proofErr w:type="spellStart"/>
            <w:r w:rsidRPr="00ED6DB5">
              <w:rPr>
                <w:lang w:val="en-US"/>
              </w:rPr>
              <w:t>Chp</w:t>
            </w:r>
            <w:proofErr w:type="spellEnd"/>
            <w:r w:rsidRPr="00ED6DB5">
              <w:rPr>
                <w:lang w:val="en-US"/>
              </w:rPr>
              <w:t xml:space="preserve"> 5.</w:t>
            </w:r>
          </w:p>
          <w:p w14:paraId="6102B076" w14:textId="77777777" w:rsidR="00D038EB" w:rsidRPr="00ED6DB5" w:rsidRDefault="00D038EB" w:rsidP="00D038EB">
            <w:pPr>
              <w:pStyle w:val="NoSpacing"/>
              <w:numPr>
                <w:ilvl w:val="0"/>
                <w:numId w:val="20"/>
              </w:numPr>
              <w:rPr>
                <w:lang w:val="en-US"/>
              </w:rPr>
            </w:pPr>
            <w:r w:rsidRPr="00D038EB">
              <w:rPr>
                <w:lang w:val="en-US"/>
              </w:rPr>
              <w:t xml:space="preserve">Reed, Elizabeth, Jay G. Silverman, Anita Raj, Michele R. Decker, and Elizabeth Miller. 2011. “Male Perpetration of Teen Dating Violence: Associations with Neighborhood Violence Involvement, Gender Attitudes, and Perceived Peer and Neighborhood Norms.” </w:t>
            </w:r>
            <w:r w:rsidRPr="00ED6DB5">
              <w:rPr>
                <w:i/>
                <w:iCs/>
                <w:lang w:val="en-US"/>
              </w:rPr>
              <w:t>Journal of Urban Health</w:t>
            </w:r>
            <w:r w:rsidRPr="00ED6DB5">
              <w:rPr>
                <w:lang w:val="en-US"/>
              </w:rPr>
              <w:t xml:space="preserve"> 88(2):226–39.</w:t>
            </w:r>
          </w:p>
          <w:p w14:paraId="3F388D89" w14:textId="77777777" w:rsidR="00D038EB" w:rsidRPr="009D2FB9" w:rsidRDefault="00D038EB" w:rsidP="00D038EB">
            <w:pPr>
              <w:pStyle w:val="NoSpacing"/>
              <w:numPr>
                <w:ilvl w:val="0"/>
                <w:numId w:val="20"/>
              </w:numPr>
            </w:pPr>
            <w:r w:rsidRPr="00D038EB">
              <w:rPr>
                <w:lang w:val="en-US"/>
              </w:rPr>
              <w:t xml:space="preserve">Sabina, Chiara, Carlos A. Cuevas, and Heather M. </w:t>
            </w:r>
            <w:proofErr w:type="spellStart"/>
            <w:r w:rsidRPr="00D038EB">
              <w:rPr>
                <w:lang w:val="en-US"/>
              </w:rPr>
              <w:t>Cotignola</w:t>
            </w:r>
            <w:proofErr w:type="spellEnd"/>
            <w:r w:rsidRPr="00D038EB">
              <w:rPr>
                <w:lang w:val="en-US"/>
              </w:rPr>
              <w:t xml:space="preserve">-Pickens. 2016. “Longitudinal Dating Violence Victimization among Latino Teens: Rates, Risk Factors, and Cultural Influences.” </w:t>
            </w:r>
            <w:proofErr w:type="spellStart"/>
            <w:r w:rsidRPr="009D2FB9">
              <w:rPr>
                <w:i/>
                <w:iCs/>
              </w:rPr>
              <w:t>Journal</w:t>
            </w:r>
            <w:proofErr w:type="spellEnd"/>
            <w:r w:rsidRPr="009D2FB9">
              <w:rPr>
                <w:i/>
                <w:iCs/>
              </w:rPr>
              <w:t xml:space="preserve"> </w:t>
            </w:r>
            <w:proofErr w:type="spellStart"/>
            <w:r w:rsidRPr="009D2FB9">
              <w:rPr>
                <w:i/>
                <w:iCs/>
              </w:rPr>
              <w:t>of</w:t>
            </w:r>
            <w:proofErr w:type="spellEnd"/>
            <w:r w:rsidRPr="009D2FB9">
              <w:rPr>
                <w:i/>
                <w:iCs/>
              </w:rPr>
              <w:t xml:space="preserve"> </w:t>
            </w:r>
            <w:proofErr w:type="spellStart"/>
            <w:r w:rsidRPr="009D2FB9">
              <w:rPr>
                <w:i/>
                <w:iCs/>
              </w:rPr>
              <w:t>Adolescence</w:t>
            </w:r>
            <w:proofErr w:type="spellEnd"/>
            <w:r w:rsidRPr="009D2FB9">
              <w:t xml:space="preserve"> 47:5–15.</w:t>
            </w:r>
          </w:p>
          <w:p w14:paraId="779AA578" w14:textId="77777777" w:rsidR="00D038EB" w:rsidRDefault="00D038EB" w:rsidP="00D038EB">
            <w:pPr>
              <w:pStyle w:val="NoSpacing"/>
            </w:pPr>
          </w:p>
          <w:p w14:paraId="02CAF198" w14:textId="77777777" w:rsidR="00D038EB" w:rsidRPr="009D2FB9" w:rsidRDefault="00D038EB" w:rsidP="00D7274A">
            <w:pPr>
              <w:pStyle w:val="NoSpacing"/>
              <w:ind w:left="720"/>
            </w:pPr>
          </w:p>
        </w:tc>
      </w:tr>
      <w:tr w:rsidR="00D038EB" w:rsidRPr="009D2FB9" w14:paraId="4B20C79E" w14:textId="77777777" w:rsidTr="00D7274A">
        <w:tc>
          <w:tcPr>
            <w:tcW w:w="738" w:type="dxa"/>
            <w:shd w:val="clear" w:color="auto" w:fill="auto"/>
          </w:tcPr>
          <w:p w14:paraId="11CC6DED" w14:textId="77777777" w:rsidR="00D038EB" w:rsidRPr="009D2FB9" w:rsidRDefault="00D038EB" w:rsidP="00D7274A">
            <w:pPr>
              <w:rPr>
                <w:b/>
              </w:rPr>
            </w:pPr>
            <w:r w:rsidRPr="009D2FB9">
              <w:rPr>
                <w:b/>
              </w:rPr>
              <w:t>8/1</w:t>
            </w:r>
          </w:p>
        </w:tc>
        <w:tc>
          <w:tcPr>
            <w:tcW w:w="8820" w:type="dxa"/>
            <w:shd w:val="clear" w:color="auto" w:fill="auto"/>
          </w:tcPr>
          <w:p w14:paraId="6AA1C974" w14:textId="77777777" w:rsidR="00D038EB" w:rsidRPr="009D2FB9" w:rsidRDefault="00D038EB" w:rsidP="00D7274A">
            <w:pPr>
              <w:rPr>
                <w:b/>
              </w:rPr>
            </w:pPr>
            <w:r w:rsidRPr="009D2FB9">
              <w:rPr>
                <w:b/>
              </w:rPr>
              <w:t xml:space="preserve">Sexual </w:t>
            </w:r>
            <w:proofErr w:type="spellStart"/>
            <w:r w:rsidRPr="009D2FB9">
              <w:rPr>
                <w:b/>
              </w:rPr>
              <w:t>Violence</w:t>
            </w:r>
            <w:proofErr w:type="spellEnd"/>
          </w:p>
          <w:p w14:paraId="5BBA555C" w14:textId="77777777" w:rsidR="00D038EB" w:rsidRPr="009D2FB9" w:rsidRDefault="00D038EB" w:rsidP="00D7274A"/>
          <w:p w14:paraId="16698BAF" w14:textId="77777777" w:rsidR="00D038EB" w:rsidRPr="009D2FB9" w:rsidRDefault="002A55B1" w:rsidP="00D7274A">
            <w:proofErr w:type="spellStart"/>
            <w:r>
              <w:t>Documentary</w:t>
            </w:r>
            <w:proofErr w:type="spellEnd"/>
            <w:r>
              <w:t xml:space="preserve">: </w:t>
            </w:r>
            <w:r w:rsidR="00D038EB">
              <w:t xml:space="preserve">“The </w:t>
            </w:r>
            <w:proofErr w:type="spellStart"/>
            <w:r w:rsidR="00D038EB">
              <w:t>Hunting</w:t>
            </w:r>
            <w:proofErr w:type="spellEnd"/>
            <w:r w:rsidR="00D038EB">
              <w:t xml:space="preserve"> </w:t>
            </w:r>
            <w:proofErr w:type="spellStart"/>
            <w:r w:rsidR="00D038EB">
              <w:t>Ground</w:t>
            </w:r>
            <w:proofErr w:type="spellEnd"/>
            <w:r w:rsidR="00D038EB">
              <w:t xml:space="preserve">” </w:t>
            </w:r>
          </w:p>
          <w:p w14:paraId="6A206335" w14:textId="77777777" w:rsidR="00D038EB" w:rsidRPr="009D2FB9" w:rsidRDefault="00D038EB" w:rsidP="00D7274A"/>
          <w:p w14:paraId="778ACFA7" w14:textId="77777777" w:rsidR="00D038EB" w:rsidRPr="00D038EB" w:rsidRDefault="00D038EB" w:rsidP="00D7274A">
            <w:pPr>
              <w:rPr>
                <w:i/>
                <w:lang w:val="en-US"/>
              </w:rPr>
            </w:pPr>
            <w:r w:rsidRPr="00D038EB">
              <w:rPr>
                <w:i/>
                <w:lang w:val="en-US"/>
              </w:rPr>
              <w:t>Small group session to discuss progress on literature review</w:t>
            </w:r>
          </w:p>
          <w:p w14:paraId="234D2CFC" w14:textId="77777777" w:rsidR="00D038EB" w:rsidRPr="00D038EB" w:rsidRDefault="00D038EB" w:rsidP="00D7274A">
            <w:pPr>
              <w:rPr>
                <w:i/>
                <w:lang w:val="en-US"/>
              </w:rPr>
            </w:pPr>
          </w:p>
          <w:p w14:paraId="62C38800" w14:textId="77777777" w:rsidR="00D038EB" w:rsidRPr="009D2FB9" w:rsidRDefault="00D038EB" w:rsidP="00D7274A">
            <w:pPr>
              <w:rPr>
                <w:b/>
              </w:rPr>
            </w:pPr>
            <w:proofErr w:type="spellStart"/>
            <w:r w:rsidRPr="009D2FB9">
              <w:rPr>
                <w:b/>
              </w:rPr>
              <w:t>Readings</w:t>
            </w:r>
            <w:proofErr w:type="spellEnd"/>
            <w:r w:rsidRPr="009D2FB9">
              <w:rPr>
                <w:b/>
              </w:rPr>
              <w:t xml:space="preserve">: </w:t>
            </w:r>
          </w:p>
          <w:p w14:paraId="02455AA5" w14:textId="77777777" w:rsidR="00D038EB" w:rsidRPr="00D038EB" w:rsidRDefault="00D038EB" w:rsidP="00D038EB">
            <w:pPr>
              <w:pStyle w:val="ListParagraph"/>
              <w:numPr>
                <w:ilvl w:val="0"/>
                <w:numId w:val="20"/>
              </w:numPr>
              <w:rPr>
                <w:lang w:val="en-US"/>
              </w:rPr>
            </w:pPr>
            <w:r w:rsidRPr="00D038EB">
              <w:rPr>
                <w:lang w:val="en-US"/>
              </w:rPr>
              <w:t>Statement by Stanford Survivor (15 pages)</w:t>
            </w:r>
          </w:p>
          <w:p w14:paraId="39B31BF9" w14:textId="77777777" w:rsidR="00D038EB" w:rsidRPr="00ED6DB5" w:rsidRDefault="00D038EB" w:rsidP="00D038EB">
            <w:pPr>
              <w:pStyle w:val="ListParagraph"/>
              <w:numPr>
                <w:ilvl w:val="0"/>
                <w:numId w:val="20"/>
              </w:numPr>
              <w:rPr>
                <w:lang w:val="en-US"/>
              </w:rPr>
            </w:pPr>
            <w:r w:rsidRPr="00D038EB">
              <w:rPr>
                <w:lang w:val="en-US"/>
              </w:rPr>
              <w:t xml:space="preserve">Miller, Jody. 2008. </w:t>
            </w:r>
            <w:r w:rsidRPr="00D038EB">
              <w:rPr>
                <w:i/>
                <w:iCs/>
                <w:lang w:val="en-US"/>
              </w:rPr>
              <w:t>Getting Played: African American Girls, Urban Inequality, and Gendered Violence</w:t>
            </w:r>
            <w:r w:rsidRPr="00D038EB">
              <w:rPr>
                <w:lang w:val="en-US"/>
              </w:rPr>
              <w:t xml:space="preserve">. </w:t>
            </w:r>
            <w:r w:rsidRPr="00ED6DB5">
              <w:rPr>
                <w:lang w:val="en-US"/>
              </w:rPr>
              <w:t xml:space="preserve">NYU Press.  </w:t>
            </w:r>
            <w:proofErr w:type="spellStart"/>
            <w:r w:rsidRPr="00ED6DB5">
              <w:rPr>
                <w:lang w:val="en-US"/>
              </w:rPr>
              <w:t>Chp</w:t>
            </w:r>
            <w:proofErr w:type="spellEnd"/>
            <w:r w:rsidRPr="00ED6DB5">
              <w:rPr>
                <w:lang w:val="en-US"/>
              </w:rPr>
              <w:t xml:space="preserve"> 4.</w:t>
            </w:r>
          </w:p>
          <w:p w14:paraId="2744E37F" w14:textId="77777777" w:rsidR="00D038EB" w:rsidRPr="00ED6DB5" w:rsidRDefault="00D038EB" w:rsidP="00D038EB">
            <w:pPr>
              <w:pStyle w:val="ListParagraph"/>
              <w:numPr>
                <w:ilvl w:val="0"/>
                <w:numId w:val="20"/>
              </w:numPr>
              <w:rPr>
                <w:b/>
                <w:lang w:val="en-US"/>
              </w:rPr>
            </w:pPr>
            <w:r w:rsidRPr="00D038EB">
              <w:rPr>
                <w:lang w:val="en-US"/>
              </w:rPr>
              <w:t xml:space="preserve">London, Kamala, Maggie </w:t>
            </w:r>
            <w:proofErr w:type="spellStart"/>
            <w:r w:rsidRPr="00D038EB">
              <w:rPr>
                <w:lang w:val="en-US"/>
              </w:rPr>
              <w:t>Bruck</w:t>
            </w:r>
            <w:proofErr w:type="spellEnd"/>
            <w:r w:rsidRPr="00D038EB">
              <w:rPr>
                <w:lang w:val="en-US"/>
              </w:rPr>
              <w:t xml:space="preserve">, Stephen J. </w:t>
            </w:r>
            <w:proofErr w:type="spellStart"/>
            <w:r w:rsidRPr="00D038EB">
              <w:rPr>
                <w:lang w:val="en-US"/>
              </w:rPr>
              <w:t>Ceci</w:t>
            </w:r>
            <w:proofErr w:type="spellEnd"/>
            <w:r w:rsidRPr="00D038EB">
              <w:rPr>
                <w:lang w:val="en-US"/>
              </w:rPr>
              <w:t xml:space="preserve">, and Daniel W. Shuman. 2005. “Disclosure of Child Sexual Abuse: What Does the Research Tell Us About the Ways That Children Tell?” </w:t>
            </w:r>
            <w:r w:rsidRPr="00ED6DB5">
              <w:rPr>
                <w:i/>
                <w:iCs/>
                <w:lang w:val="en-US"/>
              </w:rPr>
              <w:t>Psychology, Public Policy, and Law</w:t>
            </w:r>
            <w:r w:rsidRPr="00ED6DB5">
              <w:rPr>
                <w:lang w:val="en-US"/>
              </w:rPr>
              <w:t xml:space="preserve"> 11(1):194–226.</w:t>
            </w:r>
          </w:p>
          <w:p w14:paraId="18D846EC" w14:textId="77777777" w:rsidR="00D038EB" w:rsidRPr="00FE1771" w:rsidRDefault="00D038EB" w:rsidP="00D038EB">
            <w:pPr>
              <w:pStyle w:val="ListParagraph"/>
              <w:numPr>
                <w:ilvl w:val="0"/>
                <w:numId w:val="20"/>
              </w:numPr>
              <w:rPr>
                <w:b/>
              </w:rPr>
            </w:pPr>
            <w:r w:rsidRPr="00D038EB">
              <w:rPr>
                <w:lang w:val="en-US"/>
              </w:rPr>
              <w:t xml:space="preserve">Hodge, David R. 2008. “Sexual Trafficking in the United States: A Domestic Problem with Transnational Dimensions.” </w:t>
            </w:r>
            <w:r w:rsidRPr="009D2FB9">
              <w:rPr>
                <w:i/>
                <w:iCs/>
              </w:rPr>
              <w:t xml:space="preserve">Social </w:t>
            </w:r>
            <w:proofErr w:type="spellStart"/>
            <w:r w:rsidRPr="009D2FB9">
              <w:rPr>
                <w:i/>
                <w:iCs/>
              </w:rPr>
              <w:t>Work</w:t>
            </w:r>
            <w:proofErr w:type="spellEnd"/>
            <w:r w:rsidRPr="009D2FB9">
              <w:t xml:space="preserve"> 53(2):143–52.</w:t>
            </w:r>
          </w:p>
          <w:p w14:paraId="3C257FA9" w14:textId="77777777" w:rsidR="00FE1771" w:rsidRDefault="00FE1771" w:rsidP="00FE1771">
            <w:pPr>
              <w:rPr>
                <w:b/>
              </w:rPr>
            </w:pPr>
          </w:p>
          <w:p w14:paraId="059F4B84" w14:textId="77777777" w:rsidR="00FE1771" w:rsidRPr="00FE1771" w:rsidRDefault="00FE1771" w:rsidP="00FE1771">
            <w:pPr>
              <w:rPr>
                <w:b/>
              </w:rPr>
            </w:pPr>
          </w:p>
        </w:tc>
      </w:tr>
      <w:tr w:rsidR="00D038EB" w:rsidRPr="00ED6DB5" w14:paraId="63A340B6" w14:textId="77777777" w:rsidTr="00D7274A">
        <w:tc>
          <w:tcPr>
            <w:tcW w:w="738" w:type="dxa"/>
            <w:shd w:val="clear" w:color="auto" w:fill="auto"/>
          </w:tcPr>
          <w:p w14:paraId="4396C8DF" w14:textId="77777777" w:rsidR="00D038EB" w:rsidRPr="009D2FB9" w:rsidRDefault="00D038EB" w:rsidP="00D7274A">
            <w:pPr>
              <w:rPr>
                <w:b/>
              </w:rPr>
            </w:pPr>
            <w:r w:rsidRPr="009D2FB9">
              <w:rPr>
                <w:b/>
              </w:rPr>
              <w:t>8/3</w:t>
            </w:r>
          </w:p>
        </w:tc>
        <w:tc>
          <w:tcPr>
            <w:tcW w:w="8820" w:type="dxa"/>
            <w:shd w:val="clear" w:color="auto" w:fill="auto"/>
          </w:tcPr>
          <w:p w14:paraId="0AA4F000" w14:textId="77777777" w:rsidR="00D038EB" w:rsidRPr="00D038EB" w:rsidRDefault="00D038EB" w:rsidP="00D7274A">
            <w:pPr>
              <w:rPr>
                <w:b/>
                <w:lang w:val="en-US"/>
              </w:rPr>
            </w:pPr>
            <w:r w:rsidRPr="00D038EB">
              <w:rPr>
                <w:b/>
                <w:lang w:val="en-US"/>
              </w:rPr>
              <w:t>Abuse against Elderly/People with Disabilities</w:t>
            </w:r>
          </w:p>
          <w:p w14:paraId="7497F36F" w14:textId="77777777" w:rsidR="00D038EB" w:rsidRPr="00D038EB" w:rsidRDefault="00D038EB" w:rsidP="00D7274A">
            <w:pPr>
              <w:rPr>
                <w:b/>
                <w:lang w:val="en-US"/>
              </w:rPr>
            </w:pPr>
          </w:p>
          <w:p w14:paraId="0462D573" w14:textId="77777777" w:rsidR="00D038EB" w:rsidRDefault="00D038EB" w:rsidP="00D7274A">
            <w:pPr>
              <w:rPr>
                <w:i/>
                <w:lang w:val="en-US"/>
              </w:rPr>
            </w:pPr>
            <w:r w:rsidRPr="00D038EB">
              <w:rPr>
                <w:i/>
                <w:lang w:val="en-US"/>
              </w:rPr>
              <w:t>Literature Review due 8/3 by midnight</w:t>
            </w:r>
          </w:p>
          <w:p w14:paraId="3D5DA960" w14:textId="77777777" w:rsidR="00E3297C" w:rsidRDefault="00E3297C" w:rsidP="00D7274A">
            <w:pPr>
              <w:rPr>
                <w:i/>
                <w:lang w:val="en-US"/>
              </w:rPr>
            </w:pPr>
          </w:p>
          <w:p w14:paraId="4D37A23D" w14:textId="6A57DA3F" w:rsidR="00E3297C" w:rsidRPr="00D038EB" w:rsidRDefault="00E3297C" w:rsidP="00D7274A">
            <w:pPr>
              <w:rPr>
                <w:i/>
                <w:lang w:val="en-US"/>
              </w:rPr>
            </w:pPr>
            <w:r>
              <w:rPr>
                <w:i/>
                <w:lang w:val="en-US"/>
              </w:rPr>
              <w:t>Guest speaker: Jack Levin</w:t>
            </w:r>
          </w:p>
          <w:p w14:paraId="5EA35473" w14:textId="77777777" w:rsidR="00D038EB" w:rsidRPr="00D038EB" w:rsidRDefault="00D038EB" w:rsidP="00D7274A">
            <w:pPr>
              <w:rPr>
                <w:b/>
                <w:lang w:val="en-US"/>
              </w:rPr>
            </w:pPr>
          </w:p>
          <w:p w14:paraId="3AEB980B" w14:textId="77777777" w:rsidR="00D038EB" w:rsidRPr="00D038EB" w:rsidRDefault="00D038EB" w:rsidP="00D7274A">
            <w:pPr>
              <w:rPr>
                <w:b/>
                <w:lang w:val="en-US"/>
              </w:rPr>
            </w:pPr>
            <w:r w:rsidRPr="00D038EB">
              <w:rPr>
                <w:b/>
                <w:lang w:val="en-US"/>
              </w:rPr>
              <w:t>Readings:</w:t>
            </w:r>
          </w:p>
          <w:p w14:paraId="7B34B6C8" w14:textId="77777777" w:rsidR="00D038EB" w:rsidRPr="009D2FB9" w:rsidRDefault="00D038EB" w:rsidP="00D038EB">
            <w:pPr>
              <w:pStyle w:val="ListParagraph"/>
              <w:numPr>
                <w:ilvl w:val="0"/>
                <w:numId w:val="20"/>
              </w:numPr>
              <w:rPr>
                <w:b/>
              </w:rPr>
            </w:pPr>
            <w:proofErr w:type="spellStart"/>
            <w:r w:rsidRPr="009D2FB9">
              <w:t>Hattery</w:t>
            </w:r>
            <w:proofErr w:type="spellEnd"/>
            <w:r w:rsidRPr="009D2FB9">
              <w:t xml:space="preserve"> &amp; Smith (2012): </w:t>
            </w:r>
            <w:proofErr w:type="spellStart"/>
            <w:r w:rsidRPr="009D2FB9">
              <w:t>Chp</w:t>
            </w:r>
            <w:proofErr w:type="spellEnd"/>
            <w:r w:rsidRPr="009D2FB9">
              <w:t xml:space="preserve"> 5</w:t>
            </w:r>
          </w:p>
          <w:p w14:paraId="3055203A" w14:textId="77777777" w:rsidR="00D038EB" w:rsidRPr="00ED6DB5" w:rsidRDefault="00D038EB" w:rsidP="00D038EB">
            <w:pPr>
              <w:pStyle w:val="ListParagraph"/>
              <w:numPr>
                <w:ilvl w:val="0"/>
                <w:numId w:val="20"/>
              </w:numPr>
              <w:rPr>
                <w:b/>
                <w:lang w:val="en-US"/>
              </w:rPr>
            </w:pPr>
            <w:r w:rsidRPr="00D038EB">
              <w:rPr>
                <w:lang w:val="en-US"/>
              </w:rPr>
              <w:t xml:space="preserve">Weeks, Lori E. and Kristal LeBlanc. 2011. “An Ecological Synthesis of Research on Older Women’s Experiences of Intimate Partner Violence.” </w:t>
            </w:r>
            <w:r w:rsidRPr="00ED6DB5">
              <w:rPr>
                <w:i/>
                <w:iCs/>
                <w:lang w:val="en-US"/>
              </w:rPr>
              <w:t xml:space="preserve">Journal of Women &amp; </w:t>
            </w:r>
            <w:r w:rsidRPr="00ED6DB5">
              <w:rPr>
                <w:i/>
                <w:iCs/>
                <w:lang w:val="en-US"/>
              </w:rPr>
              <w:lastRenderedPageBreak/>
              <w:t>Aging</w:t>
            </w:r>
            <w:r w:rsidRPr="00ED6DB5">
              <w:rPr>
                <w:lang w:val="en-US"/>
              </w:rPr>
              <w:t xml:space="preserve"> 23(4):283–304.</w:t>
            </w:r>
          </w:p>
          <w:p w14:paraId="4CC2176D" w14:textId="77777777" w:rsidR="00D038EB" w:rsidRPr="0033351F" w:rsidRDefault="00D038EB" w:rsidP="00D038EB">
            <w:pPr>
              <w:pStyle w:val="ListParagraph"/>
              <w:numPr>
                <w:ilvl w:val="0"/>
                <w:numId w:val="20"/>
              </w:numPr>
              <w:rPr>
                <w:b/>
              </w:rPr>
            </w:pPr>
            <w:r w:rsidRPr="00D038EB">
              <w:rPr>
                <w:lang w:val="en-US"/>
              </w:rPr>
              <w:t xml:space="preserve">World Health Organization. 2002. </w:t>
            </w:r>
            <w:r w:rsidRPr="00D038EB">
              <w:rPr>
                <w:i/>
                <w:iCs/>
                <w:lang w:val="en-US"/>
              </w:rPr>
              <w:t>Missing Voices: Views of Older Persons on Elder Abuse</w:t>
            </w:r>
            <w:r w:rsidRPr="00D038EB">
              <w:rPr>
                <w:lang w:val="en-US"/>
              </w:rPr>
              <w:t xml:space="preserve">. </w:t>
            </w:r>
            <w:r w:rsidRPr="009D2FB9">
              <w:t>WHO;</w:t>
            </w:r>
            <w:r>
              <w:t xml:space="preserve"> INPEA. </w:t>
            </w:r>
          </w:p>
          <w:p w14:paraId="4D099FF1" w14:textId="77777777" w:rsidR="00D038EB" w:rsidRPr="00ED6DB5" w:rsidRDefault="00D038EB" w:rsidP="00D038EB">
            <w:pPr>
              <w:pStyle w:val="ListParagraph"/>
              <w:numPr>
                <w:ilvl w:val="0"/>
                <w:numId w:val="20"/>
              </w:numPr>
              <w:rPr>
                <w:b/>
                <w:lang w:val="en-US"/>
              </w:rPr>
            </w:pPr>
            <w:r w:rsidRPr="00D038EB">
              <w:rPr>
                <w:lang w:val="en-US"/>
              </w:rPr>
              <w:t xml:space="preserve">Dow, </w:t>
            </w:r>
            <w:proofErr w:type="spellStart"/>
            <w:r w:rsidRPr="00D038EB">
              <w:rPr>
                <w:lang w:val="en-US"/>
              </w:rPr>
              <w:t>Briony</w:t>
            </w:r>
            <w:proofErr w:type="spellEnd"/>
            <w:r w:rsidRPr="00D038EB">
              <w:rPr>
                <w:lang w:val="en-US"/>
              </w:rPr>
              <w:t xml:space="preserve"> and Melanie </w:t>
            </w:r>
            <w:proofErr w:type="spellStart"/>
            <w:r w:rsidRPr="00D038EB">
              <w:rPr>
                <w:lang w:val="en-US"/>
              </w:rPr>
              <w:t>Joosten</w:t>
            </w:r>
            <w:proofErr w:type="spellEnd"/>
            <w:r w:rsidRPr="00D038EB">
              <w:rPr>
                <w:lang w:val="en-US"/>
              </w:rPr>
              <w:t xml:space="preserve">. 2012. “Understanding Elder Abuse: A Social Rights Perspective.” </w:t>
            </w:r>
            <w:r w:rsidRPr="00ED6DB5">
              <w:rPr>
                <w:i/>
                <w:iCs/>
                <w:lang w:val="en-US"/>
              </w:rPr>
              <w:t xml:space="preserve">International </w:t>
            </w:r>
            <w:proofErr w:type="spellStart"/>
            <w:r w:rsidRPr="00ED6DB5">
              <w:rPr>
                <w:i/>
                <w:iCs/>
                <w:lang w:val="en-US"/>
              </w:rPr>
              <w:t>Psychogeriatrics</w:t>
            </w:r>
            <w:proofErr w:type="spellEnd"/>
            <w:r w:rsidRPr="00ED6DB5">
              <w:rPr>
                <w:lang w:val="en-US"/>
              </w:rPr>
              <w:t xml:space="preserve"> 24(6):853–55.</w:t>
            </w:r>
          </w:p>
          <w:p w14:paraId="0549B73F" w14:textId="77777777" w:rsidR="00D038EB" w:rsidRPr="009D2FB9" w:rsidRDefault="00D038EB" w:rsidP="00D038EB">
            <w:pPr>
              <w:pStyle w:val="ListParagraph"/>
              <w:numPr>
                <w:ilvl w:val="0"/>
                <w:numId w:val="20"/>
              </w:numPr>
              <w:rPr>
                <w:b/>
              </w:rPr>
            </w:pPr>
            <w:r w:rsidRPr="00D038EB">
              <w:rPr>
                <w:lang w:val="en-US"/>
              </w:rPr>
              <w:t xml:space="preserve">Ballan, Michelle S. et al. 2014. “Looking Beyond Prevalence </w:t>
            </w:r>
            <w:proofErr w:type="gramStart"/>
            <w:r w:rsidRPr="00D038EB">
              <w:rPr>
                <w:lang w:val="en-US"/>
              </w:rPr>
              <w:t>A</w:t>
            </w:r>
            <w:proofErr w:type="gramEnd"/>
            <w:r w:rsidRPr="00D038EB">
              <w:rPr>
                <w:lang w:val="en-US"/>
              </w:rPr>
              <w:t xml:space="preserve"> Demographic Profile of Survivors of Intimate Partner Violence With Disabilities.” </w:t>
            </w:r>
            <w:proofErr w:type="spellStart"/>
            <w:r w:rsidRPr="009D2FB9">
              <w:rPr>
                <w:i/>
                <w:iCs/>
              </w:rPr>
              <w:t>Journal</w:t>
            </w:r>
            <w:proofErr w:type="spellEnd"/>
            <w:r w:rsidRPr="009D2FB9">
              <w:rPr>
                <w:i/>
                <w:iCs/>
              </w:rPr>
              <w:t xml:space="preserve"> </w:t>
            </w:r>
            <w:proofErr w:type="spellStart"/>
            <w:r w:rsidRPr="009D2FB9">
              <w:rPr>
                <w:i/>
                <w:iCs/>
              </w:rPr>
              <w:t>of</w:t>
            </w:r>
            <w:proofErr w:type="spellEnd"/>
            <w:r w:rsidRPr="009D2FB9">
              <w:rPr>
                <w:i/>
                <w:iCs/>
              </w:rPr>
              <w:t xml:space="preserve"> </w:t>
            </w:r>
            <w:proofErr w:type="spellStart"/>
            <w:r w:rsidRPr="009D2FB9">
              <w:rPr>
                <w:i/>
                <w:iCs/>
              </w:rPr>
              <w:t>Interpersonal</w:t>
            </w:r>
            <w:proofErr w:type="spellEnd"/>
            <w:r w:rsidRPr="009D2FB9">
              <w:rPr>
                <w:i/>
                <w:iCs/>
              </w:rPr>
              <w:t xml:space="preserve"> </w:t>
            </w:r>
            <w:proofErr w:type="spellStart"/>
            <w:r w:rsidRPr="009D2FB9">
              <w:rPr>
                <w:i/>
                <w:iCs/>
              </w:rPr>
              <w:t>Violence</w:t>
            </w:r>
            <w:proofErr w:type="spellEnd"/>
            <w:r w:rsidRPr="009D2FB9">
              <w:t xml:space="preserve"> 29(17):3167–79.</w:t>
            </w:r>
          </w:p>
          <w:p w14:paraId="7807A56E" w14:textId="77777777" w:rsidR="00D038EB" w:rsidRPr="00ED6DB5" w:rsidRDefault="00D038EB" w:rsidP="00D038EB">
            <w:pPr>
              <w:pStyle w:val="ListParagraph"/>
              <w:numPr>
                <w:ilvl w:val="0"/>
                <w:numId w:val="20"/>
              </w:numPr>
              <w:rPr>
                <w:b/>
                <w:lang w:val="en-US"/>
              </w:rPr>
            </w:pPr>
            <w:proofErr w:type="spellStart"/>
            <w:r w:rsidRPr="00D038EB">
              <w:rPr>
                <w:lang w:val="en-US"/>
              </w:rPr>
              <w:t>Hollomotz</w:t>
            </w:r>
            <w:proofErr w:type="spellEnd"/>
            <w:r w:rsidRPr="00D038EB">
              <w:rPr>
                <w:lang w:val="en-US"/>
              </w:rPr>
              <w:t xml:space="preserve">, Andrea. 2009. “Beyond ‘Vulnerability’: An Ecological Model Approach to Conceptualizing Risk of Sexual Violence against People with Learning Difficulties.” </w:t>
            </w:r>
            <w:r w:rsidRPr="00ED6DB5">
              <w:rPr>
                <w:i/>
                <w:iCs/>
                <w:lang w:val="en-US"/>
              </w:rPr>
              <w:t>British Journal of Social Work</w:t>
            </w:r>
            <w:r w:rsidRPr="00ED6DB5">
              <w:rPr>
                <w:lang w:val="en-US"/>
              </w:rPr>
              <w:t xml:space="preserve"> 39(1):99–112.</w:t>
            </w:r>
          </w:p>
          <w:p w14:paraId="586259FB" w14:textId="77777777" w:rsidR="00D038EB" w:rsidRPr="00ED6DB5" w:rsidRDefault="00D038EB" w:rsidP="00D7274A">
            <w:pPr>
              <w:pStyle w:val="ListParagraph"/>
              <w:rPr>
                <w:b/>
                <w:lang w:val="en-US"/>
              </w:rPr>
            </w:pPr>
          </w:p>
          <w:p w14:paraId="5022D71D" w14:textId="77777777" w:rsidR="00D038EB" w:rsidRPr="00ED6DB5" w:rsidRDefault="00D038EB" w:rsidP="00D7274A">
            <w:pPr>
              <w:rPr>
                <w:b/>
                <w:lang w:val="en-US"/>
              </w:rPr>
            </w:pPr>
          </w:p>
        </w:tc>
      </w:tr>
      <w:tr w:rsidR="00D038EB" w:rsidRPr="00ED6DB5" w14:paraId="0086483C" w14:textId="77777777" w:rsidTr="00D7274A">
        <w:tc>
          <w:tcPr>
            <w:tcW w:w="738" w:type="dxa"/>
            <w:shd w:val="clear" w:color="auto" w:fill="auto"/>
          </w:tcPr>
          <w:p w14:paraId="08F66368" w14:textId="77777777" w:rsidR="00D038EB" w:rsidRPr="009D2FB9" w:rsidRDefault="00D038EB" w:rsidP="00D7274A">
            <w:pPr>
              <w:rPr>
                <w:b/>
              </w:rPr>
            </w:pPr>
            <w:r w:rsidRPr="009D2FB9">
              <w:rPr>
                <w:b/>
              </w:rPr>
              <w:lastRenderedPageBreak/>
              <w:t>8/8</w:t>
            </w:r>
          </w:p>
        </w:tc>
        <w:tc>
          <w:tcPr>
            <w:tcW w:w="8820" w:type="dxa"/>
            <w:shd w:val="clear" w:color="auto" w:fill="auto"/>
          </w:tcPr>
          <w:p w14:paraId="6F5045B9" w14:textId="77777777" w:rsidR="00D038EB" w:rsidRPr="00ED6DB5" w:rsidRDefault="00D038EB" w:rsidP="00D7274A">
            <w:pPr>
              <w:rPr>
                <w:b/>
                <w:lang w:val="en-US"/>
              </w:rPr>
            </w:pPr>
            <w:r w:rsidRPr="00ED6DB5">
              <w:rPr>
                <w:b/>
                <w:lang w:val="en-US"/>
              </w:rPr>
              <w:t>Abuse in LGBT communities</w:t>
            </w:r>
          </w:p>
          <w:p w14:paraId="758FCC34" w14:textId="77777777" w:rsidR="00D038EB" w:rsidRPr="00ED6DB5" w:rsidRDefault="00D038EB" w:rsidP="00D7274A">
            <w:pPr>
              <w:rPr>
                <w:b/>
                <w:lang w:val="en-US"/>
              </w:rPr>
            </w:pPr>
          </w:p>
          <w:p w14:paraId="2899ECCA" w14:textId="77777777" w:rsidR="00D038EB" w:rsidRDefault="00D038EB" w:rsidP="00D7274A">
            <w:pPr>
              <w:rPr>
                <w:i/>
                <w:lang w:val="en-US"/>
              </w:rPr>
            </w:pPr>
            <w:r w:rsidRPr="00D038EB">
              <w:rPr>
                <w:i/>
                <w:lang w:val="en-US"/>
              </w:rPr>
              <w:t>Skills workshop: What is public policy?</w:t>
            </w:r>
          </w:p>
          <w:p w14:paraId="475C85CB" w14:textId="77777777" w:rsidR="00E3297C" w:rsidRDefault="00E3297C" w:rsidP="00D7274A">
            <w:pPr>
              <w:rPr>
                <w:i/>
                <w:lang w:val="en-US"/>
              </w:rPr>
            </w:pPr>
          </w:p>
          <w:p w14:paraId="43858D98" w14:textId="7595D9AE" w:rsidR="00E3297C" w:rsidRPr="00D038EB" w:rsidRDefault="00E3297C" w:rsidP="00D7274A">
            <w:pPr>
              <w:rPr>
                <w:i/>
                <w:lang w:val="en-US"/>
              </w:rPr>
            </w:pPr>
            <w:r>
              <w:rPr>
                <w:i/>
                <w:lang w:val="en-US"/>
              </w:rPr>
              <w:t>Guest Speaker: Kirsten Lewis</w:t>
            </w:r>
          </w:p>
          <w:p w14:paraId="341DCBA3" w14:textId="77777777" w:rsidR="00D038EB" w:rsidRPr="00D038EB" w:rsidRDefault="00D038EB" w:rsidP="00D7274A">
            <w:pPr>
              <w:rPr>
                <w:i/>
                <w:lang w:val="en-US"/>
              </w:rPr>
            </w:pPr>
          </w:p>
          <w:p w14:paraId="761A0647" w14:textId="77777777" w:rsidR="00D038EB" w:rsidRPr="009D2FB9" w:rsidRDefault="00D038EB" w:rsidP="00D7274A">
            <w:pPr>
              <w:rPr>
                <w:b/>
              </w:rPr>
            </w:pPr>
            <w:proofErr w:type="spellStart"/>
            <w:r w:rsidRPr="009D2FB9">
              <w:rPr>
                <w:b/>
              </w:rPr>
              <w:t>Readings</w:t>
            </w:r>
            <w:proofErr w:type="spellEnd"/>
            <w:r w:rsidRPr="009D2FB9">
              <w:rPr>
                <w:b/>
              </w:rPr>
              <w:t>:</w:t>
            </w:r>
          </w:p>
          <w:p w14:paraId="5F6FB85E" w14:textId="77777777" w:rsidR="00D038EB" w:rsidRPr="009D2FB9" w:rsidRDefault="00D038EB" w:rsidP="00D038EB">
            <w:pPr>
              <w:pStyle w:val="ListParagraph"/>
              <w:numPr>
                <w:ilvl w:val="0"/>
                <w:numId w:val="20"/>
              </w:numPr>
              <w:rPr>
                <w:b/>
              </w:rPr>
            </w:pPr>
            <w:proofErr w:type="spellStart"/>
            <w:r w:rsidRPr="009D2FB9">
              <w:t>Hattery</w:t>
            </w:r>
            <w:proofErr w:type="spellEnd"/>
            <w:r w:rsidRPr="009D2FB9">
              <w:t xml:space="preserve"> &amp; Smith (2012): </w:t>
            </w:r>
            <w:proofErr w:type="spellStart"/>
            <w:r w:rsidRPr="009D2FB9">
              <w:t>Chp</w:t>
            </w:r>
            <w:proofErr w:type="spellEnd"/>
            <w:r w:rsidRPr="009D2FB9">
              <w:t xml:space="preserve"> 5</w:t>
            </w:r>
          </w:p>
          <w:p w14:paraId="5C00E19D" w14:textId="77777777" w:rsidR="00D038EB" w:rsidRPr="00ED6DB5" w:rsidRDefault="00D038EB" w:rsidP="00D038EB">
            <w:pPr>
              <w:pStyle w:val="ListParagraph"/>
              <w:numPr>
                <w:ilvl w:val="0"/>
                <w:numId w:val="20"/>
              </w:numPr>
              <w:rPr>
                <w:b/>
                <w:lang w:val="en-US"/>
              </w:rPr>
            </w:pPr>
            <w:r w:rsidRPr="00D038EB">
              <w:rPr>
                <w:lang w:val="en-US"/>
              </w:rPr>
              <w:t xml:space="preserve">Donovan, Catherine and Marianne Hester. 2010. “‘I Hate the Word “Victim”’: An Exploration of Recognition of Domestic Violence in Same Sex Relationships.” </w:t>
            </w:r>
            <w:r w:rsidRPr="00ED6DB5">
              <w:rPr>
                <w:i/>
                <w:iCs/>
                <w:lang w:val="en-US"/>
              </w:rPr>
              <w:t>Social Policy and Society</w:t>
            </w:r>
            <w:r w:rsidRPr="00ED6DB5">
              <w:rPr>
                <w:lang w:val="en-US"/>
              </w:rPr>
              <w:t xml:space="preserve"> 9(2):279.</w:t>
            </w:r>
          </w:p>
          <w:p w14:paraId="28DC1A5B" w14:textId="77777777" w:rsidR="00D038EB" w:rsidRPr="009D2FB9" w:rsidRDefault="00D038EB" w:rsidP="00D038EB">
            <w:pPr>
              <w:pStyle w:val="ListParagraph"/>
              <w:numPr>
                <w:ilvl w:val="0"/>
                <w:numId w:val="20"/>
              </w:numPr>
              <w:rPr>
                <w:b/>
              </w:rPr>
            </w:pPr>
            <w:r w:rsidRPr="00D038EB">
              <w:rPr>
                <w:lang w:val="en-US"/>
              </w:rPr>
              <w:t xml:space="preserve">Cruz, </w:t>
            </w:r>
            <w:proofErr w:type="spellStart"/>
            <w:r w:rsidRPr="00D038EB">
              <w:rPr>
                <w:lang w:val="en-US"/>
              </w:rPr>
              <w:t>J.Michael</w:t>
            </w:r>
            <w:proofErr w:type="spellEnd"/>
            <w:r w:rsidRPr="00D038EB">
              <w:rPr>
                <w:lang w:val="en-US"/>
              </w:rPr>
              <w:t xml:space="preserve">. 2003. “‘Why Doesn’t He Just Leave?’ Gay Male Domestic Violence and the Reasons Victims Stay.” </w:t>
            </w:r>
            <w:proofErr w:type="spellStart"/>
            <w:r w:rsidRPr="009D2FB9">
              <w:rPr>
                <w:i/>
                <w:iCs/>
              </w:rPr>
              <w:t>Journal</w:t>
            </w:r>
            <w:proofErr w:type="spellEnd"/>
            <w:r w:rsidRPr="009D2FB9">
              <w:rPr>
                <w:i/>
                <w:iCs/>
              </w:rPr>
              <w:t xml:space="preserve"> </w:t>
            </w:r>
            <w:proofErr w:type="spellStart"/>
            <w:r w:rsidRPr="009D2FB9">
              <w:rPr>
                <w:i/>
                <w:iCs/>
              </w:rPr>
              <w:t>of</w:t>
            </w:r>
            <w:proofErr w:type="spellEnd"/>
            <w:r w:rsidRPr="009D2FB9">
              <w:rPr>
                <w:i/>
                <w:iCs/>
              </w:rPr>
              <w:t xml:space="preserve"> </w:t>
            </w:r>
            <w:proofErr w:type="spellStart"/>
            <w:r w:rsidRPr="009D2FB9">
              <w:rPr>
                <w:i/>
                <w:iCs/>
              </w:rPr>
              <w:t>Men’s</w:t>
            </w:r>
            <w:proofErr w:type="spellEnd"/>
            <w:r w:rsidRPr="009D2FB9">
              <w:rPr>
                <w:i/>
                <w:iCs/>
              </w:rPr>
              <w:t xml:space="preserve"> </w:t>
            </w:r>
            <w:proofErr w:type="spellStart"/>
            <w:r w:rsidRPr="009D2FB9">
              <w:rPr>
                <w:i/>
                <w:iCs/>
              </w:rPr>
              <w:t>Studies</w:t>
            </w:r>
            <w:proofErr w:type="spellEnd"/>
            <w:r w:rsidRPr="009D2FB9">
              <w:t xml:space="preserve"> 11(3):309.</w:t>
            </w:r>
          </w:p>
          <w:p w14:paraId="1EEBD221" w14:textId="77777777" w:rsidR="00D038EB" w:rsidRPr="00ED6DB5" w:rsidRDefault="00D038EB" w:rsidP="00D038EB">
            <w:pPr>
              <w:pStyle w:val="ListParagraph"/>
              <w:numPr>
                <w:ilvl w:val="0"/>
                <w:numId w:val="20"/>
              </w:numPr>
              <w:rPr>
                <w:b/>
                <w:lang w:val="en-US"/>
              </w:rPr>
            </w:pPr>
            <w:r w:rsidRPr="00D038EB">
              <w:rPr>
                <w:lang w:val="en-US"/>
              </w:rPr>
              <w:t xml:space="preserve">Singh, Anneliese A. and </w:t>
            </w:r>
            <w:proofErr w:type="spellStart"/>
            <w:r w:rsidRPr="00D038EB">
              <w:rPr>
                <w:lang w:val="en-US"/>
              </w:rPr>
              <w:t>Vel</w:t>
            </w:r>
            <w:proofErr w:type="spellEnd"/>
            <w:r w:rsidRPr="00D038EB">
              <w:rPr>
                <w:lang w:val="en-US"/>
              </w:rPr>
              <w:t xml:space="preserve"> S. </w:t>
            </w:r>
            <w:proofErr w:type="spellStart"/>
            <w:r w:rsidRPr="00D038EB">
              <w:rPr>
                <w:lang w:val="en-US"/>
              </w:rPr>
              <w:t>McKleroy</w:t>
            </w:r>
            <w:proofErr w:type="spellEnd"/>
            <w:r w:rsidRPr="00D038EB">
              <w:rPr>
                <w:lang w:val="en-US"/>
              </w:rPr>
              <w:t xml:space="preserve">. 2011. “‘Just Getting Out of Bed Is a Revolutionary Act’ The Resilience of Transgender People of Color Who Have Survived Traumatic Life Events.” </w:t>
            </w:r>
            <w:r w:rsidRPr="00ED6DB5">
              <w:rPr>
                <w:i/>
                <w:iCs/>
                <w:lang w:val="en-US"/>
              </w:rPr>
              <w:t>Traumatology</w:t>
            </w:r>
            <w:r w:rsidRPr="00ED6DB5">
              <w:rPr>
                <w:lang w:val="en-US"/>
              </w:rPr>
              <w:t xml:space="preserve"> 17(2):34–44.</w:t>
            </w:r>
          </w:p>
          <w:p w14:paraId="57E8F0E3" w14:textId="77777777" w:rsidR="00D038EB" w:rsidRPr="00ED6DB5" w:rsidRDefault="00D038EB" w:rsidP="00D7274A">
            <w:pPr>
              <w:pStyle w:val="ListParagraph"/>
              <w:rPr>
                <w:b/>
                <w:lang w:val="en-US"/>
              </w:rPr>
            </w:pPr>
          </w:p>
          <w:p w14:paraId="1E6E1773" w14:textId="77777777" w:rsidR="00D038EB" w:rsidRPr="00ED6DB5" w:rsidRDefault="00D038EB" w:rsidP="00D7274A">
            <w:pPr>
              <w:rPr>
                <w:b/>
                <w:lang w:val="en-US"/>
              </w:rPr>
            </w:pPr>
          </w:p>
        </w:tc>
      </w:tr>
      <w:tr w:rsidR="00D038EB" w:rsidRPr="009D2FB9" w14:paraId="5FD93EC9" w14:textId="77777777" w:rsidTr="00D7274A">
        <w:tc>
          <w:tcPr>
            <w:tcW w:w="738" w:type="dxa"/>
            <w:shd w:val="clear" w:color="auto" w:fill="auto"/>
          </w:tcPr>
          <w:p w14:paraId="3A8DD4C7" w14:textId="77777777" w:rsidR="00D038EB" w:rsidRPr="009D2FB9" w:rsidRDefault="00D038EB" w:rsidP="00D7274A">
            <w:pPr>
              <w:rPr>
                <w:b/>
              </w:rPr>
            </w:pPr>
            <w:r w:rsidRPr="009D2FB9">
              <w:rPr>
                <w:b/>
              </w:rPr>
              <w:t>8/10</w:t>
            </w:r>
          </w:p>
        </w:tc>
        <w:tc>
          <w:tcPr>
            <w:tcW w:w="8820" w:type="dxa"/>
            <w:shd w:val="clear" w:color="auto" w:fill="auto"/>
          </w:tcPr>
          <w:p w14:paraId="6E28ABDC" w14:textId="77777777" w:rsidR="00D038EB" w:rsidRPr="00D038EB" w:rsidRDefault="00D038EB" w:rsidP="00D7274A">
            <w:pPr>
              <w:rPr>
                <w:b/>
                <w:lang w:val="en-US"/>
              </w:rPr>
            </w:pPr>
            <w:r w:rsidRPr="00D038EB">
              <w:rPr>
                <w:b/>
                <w:lang w:val="en-US"/>
              </w:rPr>
              <w:t>Why do they do it? Understanding Perpetration of Abuse</w:t>
            </w:r>
          </w:p>
          <w:p w14:paraId="29560CDC" w14:textId="77777777" w:rsidR="00D038EB" w:rsidRPr="00D038EB" w:rsidRDefault="00D038EB" w:rsidP="00D7274A">
            <w:pPr>
              <w:rPr>
                <w:lang w:val="en-US"/>
              </w:rPr>
            </w:pPr>
          </w:p>
          <w:p w14:paraId="65382A2A" w14:textId="77777777" w:rsidR="00D038EB" w:rsidRPr="00D038EB" w:rsidRDefault="00D038EB" w:rsidP="00D7274A">
            <w:pPr>
              <w:rPr>
                <w:lang w:val="en-US"/>
              </w:rPr>
            </w:pPr>
            <w:r w:rsidRPr="00D038EB">
              <w:rPr>
                <w:lang w:val="en-US"/>
              </w:rPr>
              <w:t>Documentar</w:t>
            </w:r>
            <w:r w:rsidR="00773760">
              <w:rPr>
                <w:lang w:val="en-US"/>
              </w:rPr>
              <w:t xml:space="preserve">y: “The Mask you Live In” </w:t>
            </w:r>
          </w:p>
          <w:p w14:paraId="36B669B8" w14:textId="77777777" w:rsidR="00D038EB" w:rsidRPr="00D038EB" w:rsidRDefault="00D038EB" w:rsidP="00D7274A">
            <w:pPr>
              <w:rPr>
                <w:lang w:val="en-US"/>
              </w:rPr>
            </w:pPr>
          </w:p>
          <w:p w14:paraId="0F02973B" w14:textId="77777777" w:rsidR="00D038EB" w:rsidRPr="009D2FB9" w:rsidRDefault="00D038EB" w:rsidP="00D7274A">
            <w:pPr>
              <w:rPr>
                <w:b/>
              </w:rPr>
            </w:pPr>
            <w:proofErr w:type="spellStart"/>
            <w:r w:rsidRPr="009D2FB9">
              <w:rPr>
                <w:b/>
              </w:rPr>
              <w:t>Readings</w:t>
            </w:r>
            <w:proofErr w:type="spellEnd"/>
            <w:r w:rsidRPr="009D2FB9">
              <w:rPr>
                <w:b/>
              </w:rPr>
              <w:t>:</w:t>
            </w:r>
          </w:p>
          <w:p w14:paraId="71706EAC" w14:textId="77777777" w:rsidR="00D038EB" w:rsidRPr="00D038EB" w:rsidRDefault="00D038EB" w:rsidP="00D038EB">
            <w:pPr>
              <w:pStyle w:val="NoSpacing"/>
              <w:numPr>
                <w:ilvl w:val="0"/>
                <w:numId w:val="20"/>
              </w:numPr>
              <w:rPr>
                <w:lang w:val="en-US"/>
              </w:rPr>
            </w:pPr>
            <w:r w:rsidRPr="00D038EB">
              <w:rPr>
                <w:lang w:val="en-US"/>
              </w:rPr>
              <w:t xml:space="preserve">Kimmel, Michael. 2009. </w:t>
            </w:r>
            <w:proofErr w:type="spellStart"/>
            <w:r w:rsidRPr="00D038EB">
              <w:rPr>
                <w:i/>
                <w:iCs/>
                <w:lang w:val="en-US"/>
              </w:rPr>
              <w:t>Guyland</w:t>
            </w:r>
            <w:proofErr w:type="spellEnd"/>
            <w:r w:rsidRPr="00D038EB">
              <w:rPr>
                <w:lang w:val="en-US"/>
              </w:rPr>
              <w:t>. Harper Collins.</w:t>
            </w:r>
          </w:p>
          <w:p w14:paraId="0152BE30" w14:textId="77777777" w:rsidR="00D038EB" w:rsidRPr="009D2FB9" w:rsidRDefault="00D038EB" w:rsidP="00D038EB">
            <w:pPr>
              <w:pStyle w:val="NoSpacing"/>
              <w:numPr>
                <w:ilvl w:val="0"/>
                <w:numId w:val="20"/>
              </w:numPr>
              <w:rPr>
                <w:b/>
              </w:rPr>
            </w:pPr>
            <w:r w:rsidRPr="00D038EB">
              <w:rPr>
                <w:lang w:val="en-US"/>
              </w:rPr>
              <w:t xml:space="preserve">“Confessions of a Date Rapist.” </w:t>
            </w:r>
            <w:r w:rsidRPr="009D2FB9">
              <w:t xml:space="preserve">Manhattan </w:t>
            </w:r>
            <w:proofErr w:type="spellStart"/>
            <w:r w:rsidRPr="009D2FB9">
              <w:t>Spirit</w:t>
            </w:r>
            <w:proofErr w:type="spellEnd"/>
            <w:r w:rsidRPr="009D2FB9">
              <w:t>.</w:t>
            </w:r>
          </w:p>
          <w:p w14:paraId="5E56FB19" w14:textId="77777777" w:rsidR="00D038EB" w:rsidRPr="00ED6DB5" w:rsidRDefault="00D038EB" w:rsidP="00D038EB">
            <w:pPr>
              <w:pStyle w:val="NoSpacing"/>
              <w:numPr>
                <w:ilvl w:val="0"/>
                <w:numId w:val="20"/>
              </w:numPr>
              <w:rPr>
                <w:b/>
                <w:lang w:val="en-US"/>
              </w:rPr>
            </w:pPr>
            <w:proofErr w:type="spellStart"/>
            <w:r w:rsidRPr="00D038EB">
              <w:rPr>
                <w:lang w:val="en-US"/>
              </w:rPr>
              <w:t>Durfee</w:t>
            </w:r>
            <w:proofErr w:type="spellEnd"/>
            <w:r w:rsidRPr="00D038EB">
              <w:rPr>
                <w:lang w:val="en-US"/>
              </w:rPr>
              <w:t xml:space="preserve">, Alesha. 2011. “‘I’m Not a Victim, She’s an Abuser’ Masculinity, Victimization, and Protection Orders.” </w:t>
            </w:r>
            <w:r w:rsidRPr="00ED6DB5">
              <w:rPr>
                <w:i/>
                <w:iCs/>
                <w:lang w:val="en-US"/>
              </w:rPr>
              <w:t>Gender &amp; Society</w:t>
            </w:r>
            <w:r w:rsidRPr="00ED6DB5">
              <w:rPr>
                <w:lang w:val="en-US"/>
              </w:rPr>
              <w:t xml:space="preserve"> 25(3):316–34.</w:t>
            </w:r>
          </w:p>
          <w:p w14:paraId="49EBC8BF" w14:textId="77777777" w:rsidR="00D038EB" w:rsidRPr="00FE1771" w:rsidRDefault="00D038EB" w:rsidP="00D038EB">
            <w:pPr>
              <w:pStyle w:val="NoSpacing"/>
              <w:numPr>
                <w:ilvl w:val="0"/>
                <w:numId w:val="20"/>
              </w:numPr>
              <w:rPr>
                <w:b/>
              </w:rPr>
            </w:pPr>
            <w:proofErr w:type="spellStart"/>
            <w:r w:rsidRPr="00D038EB">
              <w:rPr>
                <w:lang w:val="en-US"/>
              </w:rPr>
              <w:t>Bourgois</w:t>
            </w:r>
            <w:proofErr w:type="spellEnd"/>
            <w:r w:rsidRPr="00D038EB">
              <w:rPr>
                <w:lang w:val="en-US"/>
              </w:rPr>
              <w:t xml:space="preserve">, Philippe. 2003. </w:t>
            </w:r>
            <w:r w:rsidRPr="00D038EB">
              <w:rPr>
                <w:i/>
                <w:iCs/>
                <w:lang w:val="en-US"/>
              </w:rPr>
              <w:t>In Search of Respect: Selling Crack in El Barrio</w:t>
            </w:r>
            <w:r w:rsidRPr="00D038EB">
              <w:rPr>
                <w:lang w:val="en-US"/>
              </w:rPr>
              <w:t xml:space="preserve">. </w:t>
            </w:r>
            <w:r w:rsidRPr="009D2FB9">
              <w:t xml:space="preserve">Cambridge </w:t>
            </w:r>
            <w:proofErr w:type="spellStart"/>
            <w:r w:rsidRPr="009D2FB9">
              <w:t>University</w:t>
            </w:r>
            <w:proofErr w:type="spellEnd"/>
            <w:r w:rsidRPr="009D2FB9">
              <w:t xml:space="preserve"> Press.</w:t>
            </w:r>
          </w:p>
          <w:p w14:paraId="75812472" w14:textId="77777777" w:rsidR="00FE1771" w:rsidRDefault="00FE1771" w:rsidP="00FE1771">
            <w:pPr>
              <w:pStyle w:val="NoSpacing"/>
            </w:pPr>
          </w:p>
          <w:p w14:paraId="76601A2E" w14:textId="77777777" w:rsidR="00FE1771" w:rsidRPr="003F4FFB" w:rsidRDefault="00FE1771" w:rsidP="00FE1771">
            <w:pPr>
              <w:pStyle w:val="NoSpacing"/>
              <w:rPr>
                <w:b/>
              </w:rPr>
            </w:pPr>
          </w:p>
        </w:tc>
      </w:tr>
      <w:tr w:rsidR="00D038EB" w:rsidRPr="009D2FB9" w14:paraId="6DC11D95" w14:textId="77777777" w:rsidTr="00D7274A">
        <w:tc>
          <w:tcPr>
            <w:tcW w:w="738" w:type="dxa"/>
            <w:shd w:val="clear" w:color="auto" w:fill="auto"/>
          </w:tcPr>
          <w:p w14:paraId="2C4A8A66" w14:textId="77777777" w:rsidR="00D038EB" w:rsidRPr="009D2FB9" w:rsidRDefault="00D038EB" w:rsidP="00D7274A">
            <w:pPr>
              <w:rPr>
                <w:b/>
              </w:rPr>
            </w:pPr>
            <w:r w:rsidRPr="009D2FB9">
              <w:rPr>
                <w:b/>
              </w:rPr>
              <w:t>8/15</w:t>
            </w:r>
          </w:p>
        </w:tc>
        <w:tc>
          <w:tcPr>
            <w:tcW w:w="8820" w:type="dxa"/>
            <w:shd w:val="clear" w:color="auto" w:fill="auto"/>
          </w:tcPr>
          <w:p w14:paraId="42AC3BAD" w14:textId="77777777" w:rsidR="00D038EB" w:rsidRPr="00D038EB" w:rsidRDefault="00D038EB" w:rsidP="00D7274A">
            <w:pPr>
              <w:rPr>
                <w:b/>
                <w:lang w:val="en-US"/>
              </w:rPr>
            </w:pPr>
            <w:r w:rsidRPr="00D038EB">
              <w:rPr>
                <w:b/>
                <w:lang w:val="en-US"/>
              </w:rPr>
              <w:t>Addressing the issue: Direct services for survivors</w:t>
            </w:r>
          </w:p>
          <w:p w14:paraId="647A46C5" w14:textId="77777777" w:rsidR="00D038EB" w:rsidRPr="00D038EB" w:rsidRDefault="00D038EB" w:rsidP="00D7274A">
            <w:pPr>
              <w:rPr>
                <w:lang w:val="en-US"/>
              </w:rPr>
            </w:pPr>
          </w:p>
          <w:p w14:paraId="41F9D520" w14:textId="77777777" w:rsidR="00D038EB" w:rsidRPr="009D2FB9" w:rsidRDefault="00D038EB" w:rsidP="00D7274A">
            <w:pPr>
              <w:rPr>
                <w:lang w:val="en-US"/>
              </w:rPr>
            </w:pPr>
            <w:r w:rsidRPr="00D038EB">
              <w:rPr>
                <w:lang w:val="en-US"/>
              </w:rPr>
              <w:t>Guest Speakers</w:t>
            </w:r>
            <w:r w:rsidRPr="00FF26BD">
              <w:rPr>
                <w:lang w:val="en-US"/>
              </w:rPr>
              <w:t xml:space="preserve">: Margo </w:t>
            </w:r>
            <w:proofErr w:type="spellStart"/>
            <w:r w:rsidRPr="00FF26BD">
              <w:rPr>
                <w:lang w:val="en-US"/>
              </w:rPr>
              <w:t>Lindauer</w:t>
            </w:r>
            <w:proofErr w:type="spellEnd"/>
            <w:r w:rsidRPr="00FF26BD">
              <w:rPr>
                <w:lang w:val="en-US"/>
              </w:rPr>
              <w:t>, Jennifer Howar</w:t>
            </w:r>
            <w:r w:rsidRPr="00D038EB">
              <w:rPr>
                <w:lang w:val="en-US"/>
              </w:rPr>
              <w:t xml:space="preserve">d, Domestic Violence Institute, </w:t>
            </w:r>
            <w:r w:rsidRPr="00FF26BD">
              <w:rPr>
                <w:lang w:val="en-US"/>
              </w:rPr>
              <w:t xml:space="preserve">Northeastern </w:t>
            </w:r>
            <w:proofErr w:type="spellStart"/>
            <w:r w:rsidRPr="00FF26BD">
              <w:rPr>
                <w:lang w:val="en-US"/>
              </w:rPr>
              <w:t>University</w:t>
            </w:r>
            <w:r w:rsidRPr="00D038EB">
              <w:rPr>
                <w:lang w:val="en-US"/>
              </w:rPr>
              <w:t>,</w:t>
            </w:r>
            <w:r>
              <w:rPr>
                <w:i/>
                <w:lang w:val="en-US"/>
              </w:rPr>
              <w:t>“Working</w:t>
            </w:r>
            <w:proofErr w:type="spellEnd"/>
            <w:r>
              <w:rPr>
                <w:i/>
                <w:lang w:val="en-US"/>
              </w:rPr>
              <w:t xml:space="preserve"> with DV survivors”</w:t>
            </w:r>
          </w:p>
          <w:p w14:paraId="2871F322" w14:textId="77777777" w:rsidR="00D038EB" w:rsidRPr="00D038EB" w:rsidRDefault="00D038EB" w:rsidP="00D7274A">
            <w:pPr>
              <w:rPr>
                <w:lang w:val="en-US"/>
              </w:rPr>
            </w:pPr>
          </w:p>
          <w:p w14:paraId="36893645" w14:textId="77777777" w:rsidR="00D038EB" w:rsidRPr="00773760" w:rsidRDefault="00D038EB" w:rsidP="00D7274A">
            <w:pPr>
              <w:rPr>
                <w:i/>
                <w:lang w:val="en-US"/>
              </w:rPr>
            </w:pPr>
            <w:r w:rsidRPr="00773760">
              <w:rPr>
                <w:i/>
                <w:lang w:val="en-US"/>
              </w:rPr>
              <w:t xml:space="preserve">Implications for </w:t>
            </w:r>
            <w:r w:rsidR="00773760">
              <w:rPr>
                <w:i/>
                <w:lang w:val="en-US"/>
              </w:rPr>
              <w:t>p</w:t>
            </w:r>
            <w:r w:rsidRPr="00773760">
              <w:rPr>
                <w:i/>
                <w:lang w:val="en-US"/>
              </w:rPr>
              <w:t xml:space="preserve">olicy and </w:t>
            </w:r>
            <w:r w:rsidR="00773760">
              <w:rPr>
                <w:i/>
                <w:lang w:val="en-US"/>
              </w:rPr>
              <w:t>p</w:t>
            </w:r>
            <w:r w:rsidRPr="00773760">
              <w:rPr>
                <w:i/>
                <w:lang w:val="en-US"/>
              </w:rPr>
              <w:t>ractice due 8/15 by midnight</w:t>
            </w:r>
          </w:p>
          <w:p w14:paraId="48F3C384" w14:textId="77777777" w:rsidR="00D038EB" w:rsidRPr="00D038EB" w:rsidRDefault="00D038EB" w:rsidP="00D7274A">
            <w:pPr>
              <w:rPr>
                <w:lang w:val="en-US"/>
              </w:rPr>
            </w:pPr>
          </w:p>
          <w:p w14:paraId="4AA07F9C" w14:textId="77777777" w:rsidR="00FE1771" w:rsidRPr="00ED6DB5" w:rsidRDefault="00FE1771" w:rsidP="00D7274A">
            <w:pPr>
              <w:rPr>
                <w:b/>
                <w:lang w:val="en-US"/>
              </w:rPr>
            </w:pPr>
          </w:p>
          <w:p w14:paraId="0A4C69A7" w14:textId="77777777" w:rsidR="00D038EB" w:rsidRPr="009D2FB9" w:rsidRDefault="00D038EB" w:rsidP="00D7274A">
            <w:pPr>
              <w:rPr>
                <w:b/>
              </w:rPr>
            </w:pPr>
            <w:proofErr w:type="spellStart"/>
            <w:r w:rsidRPr="009D2FB9">
              <w:rPr>
                <w:b/>
              </w:rPr>
              <w:t>Readings</w:t>
            </w:r>
            <w:proofErr w:type="spellEnd"/>
            <w:r w:rsidRPr="009D2FB9">
              <w:rPr>
                <w:b/>
              </w:rPr>
              <w:t>:</w:t>
            </w:r>
          </w:p>
          <w:p w14:paraId="307DE750" w14:textId="77777777" w:rsidR="00D038EB" w:rsidRPr="009D2FB9" w:rsidRDefault="00D038EB" w:rsidP="00D038EB">
            <w:pPr>
              <w:pStyle w:val="ListParagraph"/>
              <w:numPr>
                <w:ilvl w:val="0"/>
                <w:numId w:val="20"/>
              </w:numPr>
              <w:rPr>
                <w:b/>
              </w:rPr>
            </w:pPr>
            <w:proofErr w:type="spellStart"/>
            <w:r w:rsidRPr="009D2FB9">
              <w:t>Hattery</w:t>
            </w:r>
            <w:proofErr w:type="spellEnd"/>
            <w:r w:rsidRPr="009D2FB9">
              <w:t xml:space="preserve"> &amp; Smith (2012): </w:t>
            </w:r>
            <w:proofErr w:type="spellStart"/>
            <w:r w:rsidRPr="009D2FB9">
              <w:t>Chp</w:t>
            </w:r>
            <w:proofErr w:type="spellEnd"/>
            <w:r w:rsidRPr="009D2FB9">
              <w:t xml:space="preserve"> 5</w:t>
            </w:r>
          </w:p>
          <w:p w14:paraId="691FB204" w14:textId="77777777" w:rsidR="00D038EB" w:rsidRPr="009D2FB9" w:rsidRDefault="00D038EB" w:rsidP="00D038EB">
            <w:pPr>
              <w:pStyle w:val="ListParagraph"/>
              <w:numPr>
                <w:ilvl w:val="0"/>
                <w:numId w:val="20"/>
              </w:numPr>
              <w:rPr>
                <w:b/>
              </w:rPr>
            </w:pPr>
            <w:proofErr w:type="spellStart"/>
            <w:r w:rsidRPr="00D038EB">
              <w:rPr>
                <w:lang w:val="en-US"/>
              </w:rPr>
              <w:t>Dumbrill</w:t>
            </w:r>
            <w:proofErr w:type="spellEnd"/>
            <w:r w:rsidRPr="00D038EB">
              <w:rPr>
                <w:lang w:val="en-US"/>
              </w:rPr>
              <w:t xml:space="preserve">, Gary C. 2006. “Parental Experience of Child Protection Intervention: A Qualitative Study.” </w:t>
            </w:r>
            <w:proofErr w:type="spellStart"/>
            <w:proofErr w:type="gramStart"/>
            <w:r w:rsidRPr="009D2FB9">
              <w:rPr>
                <w:i/>
                <w:iCs/>
              </w:rPr>
              <w:t>Child</w:t>
            </w:r>
            <w:proofErr w:type="spellEnd"/>
            <w:r w:rsidRPr="009D2FB9">
              <w:rPr>
                <w:i/>
                <w:iCs/>
              </w:rPr>
              <w:t xml:space="preserve"> Abuse</w:t>
            </w:r>
            <w:proofErr w:type="gramEnd"/>
            <w:r w:rsidRPr="009D2FB9">
              <w:rPr>
                <w:i/>
                <w:iCs/>
              </w:rPr>
              <w:t xml:space="preserve"> &amp; </w:t>
            </w:r>
            <w:proofErr w:type="spellStart"/>
            <w:r w:rsidRPr="009D2FB9">
              <w:rPr>
                <w:i/>
                <w:iCs/>
              </w:rPr>
              <w:t>Neglect</w:t>
            </w:r>
            <w:proofErr w:type="spellEnd"/>
            <w:r w:rsidRPr="009D2FB9">
              <w:t xml:space="preserve"> 30(1):27–37.</w:t>
            </w:r>
          </w:p>
          <w:p w14:paraId="7FFD2801" w14:textId="77777777" w:rsidR="00D038EB" w:rsidRPr="00ED6DB5" w:rsidRDefault="00D038EB" w:rsidP="00D038EB">
            <w:pPr>
              <w:pStyle w:val="ListParagraph"/>
              <w:numPr>
                <w:ilvl w:val="0"/>
                <w:numId w:val="20"/>
              </w:numPr>
              <w:rPr>
                <w:b/>
                <w:lang w:val="en-US"/>
              </w:rPr>
            </w:pPr>
            <w:proofErr w:type="spellStart"/>
            <w:r w:rsidRPr="00D038EB">
              <w:rPr>
                <w:lang w:val="en-US"/>
              </w:rPr>
              <w:t>Kuosmanen</w:t>
            </w:r>
            <w:proofErr w:type="spellEnd"/>
            <w:r w:rsidRPr="00D038EB">
              <w:rPr>
                <w:lang w:val="en-US"/>
              </w:rPr>
              <w:t xml:space="preserve">, </w:t>
            </w:r>
            <w:proofErr w:type="spellStart"/>
            <w:r w:rsidRPr="00D038EB">
              <w:rPr>
                <w:lang w:val="en-US"/>
              </w:rPr>
              <w:t>Jari</w:t>
            </w:r>
            <w:proofErr w:type="spellEnd"/>
            <w:r w:rsidRPr="00D038EB">
              <w:rPr>
                <w:lang w:val="en-US"/>
              </w:rPr>
              <w:t xml:space="preserve"> and Mikaela Starke. 2013. “Identifying the Invisible: The Experiences of Prostitution among Persons with Intellectual Disabilities: Implications for Social Work.” </w:t>
            </w:r>
            <w:r w:rsidRPr="00ED6DB5">
              <w:rPr>
                <w:i/>
                <w:iCs/>
                <w:lang w:val="en-US"/>
              </w:rPr>
              <w:t>Journal of Social Work</w:t>
            </w:r>
            <w:r w:rsidRPr="00ED6DB5">
              <w:rPr>
                <w:lang w:val="en-US"/>
              </w:rPr>
              <w:t xml:space="preserve"> 13(2):123–40.</w:t>
            </w:r>
          </w:p>
          <w:p w14:paraId="2DF4A56D" w14:textId="77777777" w:rsidR="00D038EB" w:rsidRPr="009D2FB9" w:rsidRDefault="00D038EB" w:rsidP="00D038EB">
            <w:pPr>
              <w:pStyle w:val="ListParagraph"/>
              <w:numPr>
                <w:ilvl w:val="0"/>
                <w:numId w:val="20"/>
              </w:numPr>
              <w:rPr>
                <w:b/>
              </w:rPr>
            </w:pPr>
            <w:r w:rsidRPr="00D038EB">
              <w:rPr>
                <w:lang w:val="en-US"/>
              </w:rPr>
              <w:t xml:space="preserve">Herman, Judith L. 2015. </w:t>
            </w:r>
            <w:r w:rsidRPr="00D038EB">
              <w:rPr>
                <w:i/>
                <w:iCs/>
                <w:lang w:val="en-US"/>
              </w:rPr>
              <w:t>Trauma and Recovery: The Aftermath of Violence--From Domestic Abuse to Political Terror</w:t>
            </w:r>
            <w:r w:rsidRPr="00D038EB">
              <w:rPr>
                <w:lang w:val="en-US"/>
              </w:rPr>
              <w:t xml:space="preserve">. </w:t>
            </w:r>
            <w:r w:rsidRPr="009D2FB9">
              <w:t xml:space="preserve">Basic Books. </w:t>
            </w:r>
            <w:proofErr w:type="spellStart"/>
            <w:r w:rsidRPr="009D2FB9">
              <w:t>Chps</w:t>
            </w:r>
            <w:proofErr w:type="spellEnd"/>
            <w:r w:rsidRPr="009D2FB9">
              <w:t xml:space="preserve"> 7-8.</w:t>
            </w:r>
          </w:p>
          <w:p w14:paraId="1D7B1234" w14:textId="77777777" w:rsidR="00D038EB" w:rsidRDefault="00D038EB" w:rsidP="00D038EB">
            <w:pPr>
              <w:rPr>
                <w:b/>
              </w:rPr>
            </w:pPr>
          </w:p>
          <w:p w14:paraId="157612EF" w14:textId="77777777" w:rsidR="00D038EB" w:rsidRPr="009D2FB9" w:rsidRDefault="00D038EB" w:rsidP="00D7274A">
            <w:pPr>
              <w:ind w:left="360"/>
              <w:rPr>
                <w:b/>
              </w:rPr>
            </w:pPr>
          </w:p>
        </w:tc>
      </w:tr>
      <w:tr w:rsidR="00D038EB" w:rsidRPr="009D2FB9" w14:paraId="3C3EFA72" w14:textId="77777777" w:rsidTr="00D7274A">
        <w:tc>
          <w:tcPr>
            <w:tcW w:w="738" w:type="dxa"/>
            <w:shd w:val="clear" w:color="auto" w:fill="auto"/>
          </w:tcPr>
          <w:p w14:paraId="2498D744" w14:textId="77777777" w:rsidR="00D038EB" w:rsidRPr="009D2FB9" w:rsidRDefault="00D038EB" w:rsidP="00D7274A">
            <w:pPr>
              <w:rPr>
                <w:b/>
              </w:rPr>
            </w:pPr>
            <w:r w:rsidRPr="009D2FB9">
              <w:rPr>
                <w:b/>
              </w:rPr>
              <w:lastRenderedPageBreak/>
              <w:t>8/17</w:t>
            </w:r>
          </w:p>
        </w:tc>
        <w:tc>
          <w:tcPr>
            <w:tcW w:w="8820" w:type="dxa"/>
            <w:shd w:val="clear" w:color="auto" w:fill="auto"/>
          </w:tcPr>
          <w:p w14:paraId="1687022E" w14:textId="77777777" w:rsidR="00D038EB" w:rsidRPr="00D038EB" w:rsidRDefault="00D038EB" w:rsidP="00D7274A">
            <w:pPr>
              <w:rPr>
                <w:b/>
                <w:lang w:val="en-US"/>
              </w:rPr>
            </w:pPr>
            <w:r w:rsidRPr="00D038EB">
              <w:rPr>
                <w:b/>
                <w:lang w:val="en-US"/>
              </w:rPr>
              <w:t>Addressing the issue: Policy, advocacy, and education</w:t>
            </w:r>
          </w:p>
          <w:p w14:paraId="546B5435" w14:textId="77777777" w:rsidR="00D038EB" w:rsidRPr="00D038EB" w:rsidRDefault="00D038EB" w:rsidP="00D7274A">
            <w:pPr>
              <w:rPr>
                <w:lang w:val="en-US"/>
              </w:rPr>
            </w:pPr>
          </w:p>
          <w:p w14:paraId="348A699E" w14:textId="77777777" w:rsidR="00D038EB" w:rsidRDefault="00D038EB" w:rsidP="00D7274A">
            <w:pPr>
              <w:rPr>
                <w:lang w:val="en-US"/>
              </w:rPr>
            </w:pPr>
            <w:r>
              <w:rPr>
                <w:lang w:val="en-US"/>
              </w:rPr>
              <w:t xml:space="preserve">Guest Speaker: Dan </w:t>
            </w:r>
            <w:proofErr w:type="spellStart"/>
            <w:r>
              <w:rPr>
                <w:lang w:val="en-US"/>
              </w:rPr>
              <w:t>Lebowitz</w:t>
            </w:r>
            <w:proofErr w:type="spellEnd"/>
            <w:r>
              <w:rPr>
                <w:lang w:val="en-US"/>
              </w:rPr>
              <w:t>, Center for Sports in Society</w:t>
            </w:r>
            <w:r w:rsidRPr="00D038EB">
              <w:rPr>
                <w:lang w:val="en-US"/>
              </w:rPr>
              <w:t>, Northeastern University</w:t>
            </w:r>
          </w:p>
          <w:p w14:paraId="3D02AF9C" w14:textId="77777777" w:rsidR="00D038EB" w:rsidRDefault="00D038EB" w:rsidP="00D7274A">
            <w:pPr>
              <w:rPr>
                <w:i/>
                <w:lang w:val="en-US"/>
              </w:rPr>
            </w:pPr>
            <w:r>
              <w:rPr>
                <w:i/>
                <w:lang w:val="en-US"/>
              </w:rPr>
              <w:t>“Policy and education to prevent violence”</w:t>
            </w:r>
          </w:p>
          <w:p w14:paraId="2B17CC04" w14:textId="77777777" w:rsidR="00E12249" w:rsidRDefault="00E12249" w:rsidP="00D7274A">
            <w:pPr>
              <w:rPr>
                <w:i/>
                <w:lang w:val="en-US"/>
              </w:rPr>
            </w:pPr>
          </w:p>
          <w:p w14:paraId="4AFA6ED9" w14:textId="77777777" w:rsidR="00E12249" w:rsidRDefault="00E12249" w:rsidP="00D7274A">
            <w:pPr>
              <w:rPr>
                <w:i/>
                <w:lang w:val="en-US"/>
              </w:rPr>
            </w:pPr>
            <w:r w:rsidRPr="00E12249">
              <w:rPr>
                <w:i/>
                <w:lang w:val="en-US"/>
              </w:rPr>
              <w:t>http://www.safehorizon.org/page/ariels-huffington-post-blog-282/news/31-of-the-most-powerful-domestic-violence-moments-in-the-last-year-318.html</w:t>
            </w:r>
          </w:p>
          <w:p w14:paraId="047B59EC" w14:textId="77777777" w:rsidR="00773760" w:rsidRDefault="00773760" w:rsidP="00D7274A">
            <w:pPr>
              <w:rPr>
                <w:lang w:val="en-US"/>
              </w:rPr>
            </w:pPr>
          </w:p>
          <w:p w14:paraId="0B35531B" w14:textId="77777777" w:rsidR="00773760" w:rsidRPr="00773760" w:rsidRDefault="00773760" w:rsidP="00D7274A">
            <w:pPr>
              <w:rPr>
                <w:i/>
                <w:lang w:val="en-US"/>
              </w:rPr>
            </w:pPr>
            <w:r w:rsidRPr="00773760">
              <w:rPr>
                <w:i/>
                <w:lang w:val="en-US"/>
              </w:rPr>
              <w:t>Activity: Reflections and edits on concept maps</w:t>
            </w:r>
          </w:p>
          <w:p w14:paraId="17C1F845" w14:textId="77777777" w:rsidR="00D038EB" w:rsidRPr="00D038EB" w:rsidRDefault="00D038EB" w:rsidP="00D7274A">
            <w:pPr>
              <w:rPr>
                <w:lang w:val="en-US"/>
              </w:rPr>
            </w:pPr>
          </w:p>
          <w:p w14:paraId="075E3128" w14:textId="77777777" w:rsidR="00D038EB" w:rsidRPr="009D2FB9" w:rsidRDefault="00D038EB" w:rsidP="00D7274A">
            <w:pPr>
              <w:rPr>
                <w:b/>
              </w:rPr>
            </w:pPr>
            <w:proofErr w:type="spellStart"/>
            <w:r w:rsidRPr="009D2FB9">
              <w:rPr>
                <w:b/>
              </w:rPr>
              <w:t>Readings</w:t>
            </w:r>
            <w:proofErr w:type="spellEnd"/>
            <w:r w:rsidRPr="009D2FB9">
              <w:rPr>
                <w:b/>
              </w:rPr>
              <w:t>:</w:t>
            </w:r>
          </w:p>
          <w:p w14:paraId="439086F3" w14:textId="77777777" w:rsidR="00D038EB" w:rsidRPr="00ED6DB5" w:rsidRDefault="00D038EB" w:rsidP="00D038EB">
            <w:pPr>
              <w:pStyle w:val="ListParagraph"/>
              <w:numPr>
                <w:ilvl w:val="0"/>
                <w:numId w:val="20"/>
              </w:numPr>
              <w:rPr>
                <w:lang w:val="en-US"/>
              </w:rPr>
            </w:pPr>
            <w:r w:rsidRPr="00D038EB">
              <w:rPr>
                <w:lang w:val="en-US"/>
              </w:rPr>
              <w:t>Roe-</w:t>
            </w:r>
            <w:proofErr w:type="spellStart"/>
            <w:r w:rsidRPr="00D038EB">
              <w:rPr>
                <w:lang w:val="en-US"/>
              </w:rPr>
              <w:t>Sepowitz</w:t>
            </w:r>
            <w:proofErr w:type="spellEnd"/>
            <w:r w:rsidRPr="00D038EB">
              <w:rPr>
                <w:lang w:val="en-US"/>
              </w:rPr>
              <w:t xml:space="preserve">, Dominique E., Kristine E. </w:t>
            </w:r>
            <w:proofErr w:type="spellStart"/>
            <w:r w:rsidRPr="00D038EB">
              <w:rPr>
                <w:lang w:val="en-US"/>
              </w:rPr>
              <w:t>Hickle</w:t>
            </w:r>
            <w:proofErr w:type="spellEnd"/>
            <w:r w:rsidRPr="00D038EB">
              <w:rPr>
                <w:lang w:val="en-US"/>
              </w:rPr>
              <w:t xml:space="preserve">, Jaime </w:t>
            </w:r>
            <w:proofErr w:type="spellStart"/>
            <w:r w:rsidRPr="00D038EB">
              <w:rPr>
                <w:lang w:val="en-US"/>
              </w:rPr>
              <w:t>Dahlstedt</w:t>
            </w:r>
            <w:proofErr w:type="spellEnd"/>
            <w:r w:rsidRPr="00D038EB">
              <w:rPr>
                <w:lang w:val="en-US"/>
              </w:rPr>
              <w:t xml:space="preserve">, and James Gallagher. 2014. “Victim or Whore: The Similarities and Differences between Victim’s Experiences of Domestic Violence and Sex Trafficking.” </w:t>
            </w:r>
            <w:r w:rsidRPr="00ED6DB5">
              <w:rPr>
                <w:i/>
                <w:iCs/>
                <w:lang w:val="en-US"/>
              </w:rPr>
              <w:t>Journal of Human Behavior in the Social Environment</w:t>
            </w:r>
            <w:r w:rsidRPr="00ED6DB5">
              <w:rPr>
                <w:lang w:val="en-US"/>
              </w:rPr>
              <w:t xml:space="preserve"> 24(8):883–98.</w:t>
            </w:r>
          </w:p>
          <w:p w14:paraId="1A95F3B1" w14:textId="77777777" w:rsidR="00D038EB" w:rsidRDefault="00D038EB" w:rsidP="00D038EB">
            <w:pPr>
              <w:pStyle w:val="ListParagraph"/>
              <w:numPr>
                <w:ilvl w:val="0"/>
                <w:numId w:val="20"/>
              </w:numPr>
            </w:pPr>
            <w:proofErr w:type="spellStart"/>
            <w:r w:rsidRPr="00D038EB">
              <w:rPr>
                <w:lang w:val="en-US"/>
              </w:rPr>
              <w:t>Goodmark</w:t>
            </w:r>
            <w:proofErr w:type="spellEnd"/>
            <w:r w:rsidRPr="00D038EB">
              <w:rPr>
                <w:lang w:val="en-US"/>
              </w:rPr>
              <w:t xml:space="preserve">, Leigh. 2009. “Autonomy Feminism: An Anti-Essentialist Critique of Mandatory Interventions in Domestic Violence Cases.” </w:t>
            </w:r>
            <w:proofErr w:type="spellStart"/>
            <w:r w:rsidRPr="009D2FB9">
              <w:rPr>
                <w:i/>
                <w:iCs/>
              </w:rPr>
              <w:t>Fla</w:t>
            </w:r>
            <w:proofErr w:type="spellEnd"/>
            <w:r w:rsidRPr="009D2FB9">
              <w:rPr>
                <w:i/>
                <w:iCs/>
              </w:rPr>
              <w:t>. St. UL Rev.</w:t>
            </w:r>
            <w:r w:rsidRPr="009D2FB9">
              <w:t xml:space="preserve"> 37:1.</w:t>
            </w:r>
          </w:p>
          <w:p w14:paraId="05B297DC" w14:textId="77777777" w:rsidR="00D038EB" w:rsidRDefault="00D038EB" w:rsidP="00D7274A">
            <w:pPr>
              <w:pStyle w:val="ListParagraph"/>
            </w:pPr>
          </w:p>
          <w:p w14:paraId="2F787C22" w14:textId="77777777" w:rsidR="00D038EB" w:rsidRPr="009D2FB9" w:rsidRDefault="00D038EB" w:rsidP="00D038EB"/>
        </w:tc>
      </w:tr>
      <w:tr w:rsidR="00D038EB" w:rsidRPr="00ED6DB5" w14:paraId="78AE330B" w14:textId="77777777" w:rsidTr="00D7274A">
        <w:tc>
          <w:tcPr>
            <w:tcW w:w="738" w:type="dxa"/>
            <w:shd w:val="clear" w:color="auto" w:fill="auto"/>
          </w:tcPr>
          <w:p w14:paraId="571AB5F0" w14:textId="77777777" w:rsidR="00D038EB" w:rsidRPr="009D2FB9" w:rsidRDefault="00D038EB" w:rsidP="00D7274A">
            <w:pPr>
              <w:rPr>
                <w:b/>
              </w:rPr>
            </w:pPr>
            <w:r w:rsidRPr="009D2FB9">
              <w:rPr>
                <w:b/>
              </w:rPr>
              <w:t>8/23</w:t>
            </w:r>
          </w:p>
        </w:tc>
        <w:tc>
          <w:tcPr>
            <w:tcW w:w="8820" w:type="dxa"/>
            <w:shd w:val="clear" w:color="auto" w:fill="auto"/>
          </w:tcPr>
          <w:p w14:paraId="36C29FD0" w14:textId="77777777" w:rsidR="00D038EB" w:rsidRPr="009D2FB9" w:rsidRDefault="00D038EB" w:rsidP="00D7274A">
            <w:pPr>
              <w:rPr>
                <w:b/>
              </w:rPr>
            </w:pPr>
            <w:r w:rsidRPr="009D2FB9">
              <w:rPr>
                <w:b/>
              </w:rPr>
              <w:t xml:space="preserve">3:30-5:30pm Final </w:t>
            </w:r>
            <w:proofErr w:type="spellStart"/>
            <w:r w:rsidRPr="009D2FB9">
              <w:rPr>
                <w:b/>
              </w:rPr>
              <w:t>Presentations</w:t>
            </w:r>
            <w:proofErr w:type="spellEnd"/>
          </w:p>
          <w:p w14:paraId="6379D06B" w14:textId="77777777" w:rsidR="00D038EB" w:rsidRPr="009D2FB9" w:rsidRDefault="00D038EB" w:rsidP="00D7274A">
            <w:pPr>
              <w:rPr>
                <w:b/>
              </w:rPr>
            </w:pPr>
          </w:p>
          <w:p w14:paraId="533D7B40" w14:textId="77777777" w:rsidR="00D038EB" w:rsidRPr="00D038EB" w:rsidRDefault="00D038EB" w:rsidP="00D7274A">
            <w:pPr>
              <w:rPr>
                <w:lang w:val="en-US"/>
              </w:rPr>
            </w:pPr>
            <w:r w:rsidRPr="00D038EB">
              <w:rPr>
                <w:lang w:val="en-US"/>
              </w:rPr>
              <w:t>Enjoy the rest of the summer!</w:t>
            </w:r>
          </w:p>
        </w:tc>
      </w:tr>
    </w:tbl>
    <w:p w14:paraId="4DE9234F" w14:textId="77777777" w:rsidR="00D038EB" w:rsidRPr="00D038EB" w:rsidRDefault="00D038EB" w:rsidP="00D038EB">
      <w:pPr>
        <w:rPr>
          <w:lang w:val="en-US"/>
        </w:rPr>
      </w:pPr>
    </w:p>
    <w:p w14:paraId="03FC6059" w14:textId="77777777" w:rsidR="000D7BA6" w:rsidRPr="00EB593E" w:rsidRDefault="000D7BA6">
      <w:pPr>
        <w:rPr>
          <w:b/>
          <w:lang w:val="en-US"/>
        </w:rPr>
      </w:pPr>
    </w:p>
    <w:sectPr w:rsidR="000D7BA6" w:rsidRPr="00EB593E" w:rsidSect="0016647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48DB01" w14:textId="77777777" w:rsidR="00F572C0" w:rsidRDefault="00F572C0" w:rsidP="00175BC3">
      <w:r>
        <w:separator/>
      </w:r>
    </w:p>
  </w:endnote>
  <w:endnote w:type="continuationSeparator" w:id="0">
    <w:p w14:paraId="029322D2" w14:textId="77777777" w:rsidR="00F572C0" w:rsidRDefault="00F572C0" w:rsidP="00175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5724"/>
      <w:docPartObj>
        <w:docPartGallery w:val="Page Numbers (Bottom of Page)"/>
        <w:docPartUnique/>
      </w:docPartObj>
    </w:sdtPr>
    <w:sdtEndPr/>
    <w:sdtContent>
      <w:p w14:paraId="2F0FA995" w14:textId="77777777" w:rsidR="00C9572E" w:rsidRDefault="007C372B">
        <w:pPr>
          <w:pStyle w:val="Footer"/>
          <w:jc w:val="right"/>
        </w:pPr>
        <w:r>
          <w:fldChar w:fldCharType="begin"/>
        </w:r>
        <w:r>
          <w:instrText xml:space="preserve"> PAGE   \* MERGEFORMAT </w:instrText>
        </w:r>
        <w:r>
          <w:fldChar w:fldCharType="separate"/>
        </w:r>
        <w:r w:rsidR="00FF10E3">
          <w:rPr>
            <w:noProof/>
          </w:rPr>
          <w:t>7</w:t>
        </w:r>
        <w:r>
          <w:rPr>
            <w:noProof/>
          </w:rPr>
          <w:fldChar w:fldCharType="end"/>
        </w:r>
      </w:p>
    </w:sdtContent>
  </w:sdt>
  <w:p w14:paraId="06E97AD9" w14:textId="77777777" w:rsidR="00C9572E" w:rsidRDefault="00C9572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A79A3" w14:textId="77777777" w:rsidR="00F572C0" w:rsidRDefault="00F572C0" w:rsidP="00175BC3">
      <w:r>
        <w:separator/>
      </w:r>
    </w:p>
  </w:footnote>
  <w:footnote w:type="continuationSeparator" w:id="0">
    <w:p w14:paraId="342D31FD" w14:textId="77777777" w:rsidR="00F572C0" w:rsidRDefault="00F572C0" w:rsidP="00175BC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D681C"/>
    <w:multiLevelType w:val="hybridMultilevel"/>
    <w:tmpl w:val="8B5A9FD4"/>
    <w:lvl w:ilvl="0" w:tplc="79EE2562">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E86D38"/>
    <w:multiLevelType w:val="hybridMultilevel"/>
    <w:tmpl w:val="8348D4EA"/>
    <w:lvl w:ilvl="0" w:tplc="43CEBF0A">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606B9"/>
    <w:multiLevelType w:val="hybridMultilevel"/>
    <w:tmpl w:val="B32072BA"/>
    <w:lvl w:ilvl="0" w:tplc="9F4E16F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931C3"/>
    <w:multiLevelType w:val="hybridMultilevel"/>
    <w:tmpl w:val="D6E244CA"/>
    <w:lvl w:ilvl="0" w:tplc="F904A67E">
      <w:start w:val="1"/>
      <w:numFmt w:val="bullet"/>
      <w:lvlText w:val="-"/>
      <w:lvlJc w:val="left"/>
      <w:pPr>
        <w:ind w:left="720" w:hanging="360"/>
      </w:pPr>
      <w:rPr>
        <w:rFonts w:ascii="Garamond" w:eastAsiaTheme="minorHAnsi" w:hAnsi="Garamond"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C2244A"/>
    <w:multiLevelType w:val="hybridMultilevel"/>
    <w:tmpl w:val="E60C0E5E"/>
    <w:lvl w:ilvl="0" w:tplc="71DA3BBA">
      <w:start w:val="3"/>
      <w:numFmt w:val="bullet"/>
      <w:lvlText w:val="-"/>
      <w:lvlJc w:val="left"/>
      <w:pPr>
        <w:ind w:left="720" w:hanging="360"/>
      </w:pPr>
      <w:rPr>
        <w:rFonts w:ascii="Garamond" w:eastAsiaTheme="minorHAnsi" w:hAnsi="Garamond"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BE164A"/>
    <w:multiLevelType w:val="hybridMultilevel"/>
    <w:tmpl w:val="A94898AE"/>
    <w:lvl w:ilvl="0" w:tplc="9F4E16F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ED805BA"/>
    <w:multiLevelType w:val="hybridMultilevel"/>
    <w:tmpl w:val="313C3EE4"/>
    <w:lvl w:ilvl="0" w:tplc="C562B750">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ED4189"/>
    <w:multiLevelType w:val="hybridMultilevel"/>
    <w:tmpl w:val="2532452E"/>
    <w:lvl w:ilvl="0" w:tplc="3348DEF6">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0C52D5"/>
    <w:multiLevelType w:val="hybridMultilevel"/>
    <w:tmpl w:val="1E5C35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FE64A9"/>
    <w:multiLevelType w:val="hybridMultilevel"/>
    <w:tmpl w:val="5A248E98"/>
    <w:lvl w:ilvl="0" w:tplc="0E9A656C">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E360D1"/>
    <w:multiLevelType w:val="hybridMultilevel"/>
    <w:tmpl w:val="A30463D0"/>
    <w:lvl w:ilvl="0" w:tplc="71DA3BBA">
      <w:start w:val="3"/>
      <w:numFmt w:val="bullet"/>
      <w:lvlText w:val="-"/>
      <w:lvlJc w:val="left"/>
      <w:pPr>
        <w:ind w:left="720" w:hanging="360"/>
      </w:pPr>
      <w:rPr>
        <w:rFonts w:ascii="Garamond" w:eastAsiaTheme="minorHAnsi" w:hAnsi="Garamond"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183538"/>
    <w:multiLevelType w:val="hybridMultilevel"/>
    <w:tmpl w:val="B39E5F38"/>
    <w:lvl w:ilvl="0" w:tplc="FFFFFFFF">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2B2285"/>
    <w:multiLevelType w:val="hybridMultilevel"/>
    <w:tmpl w:val="9D58A46C"/>
    <w:lvl w:ilvl="0" w:tplc="0076F2C8">
      <w:start w:val="3"/>
      <w:numFmt w:val="bullet"/>
      <w:lvlText w:val="-"/>
      <w:lvlJc w:val="left"/>
      <w:pPr>
        <w:ind w:left="720" w:hanging="360"/>
      </w:pPr>
      <w:rPr>
        <w:rFonts w:ascii="Garamond" w:eastAsiaTheme="minorHAnsi" w:hAnsi="Garamond"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37353D"/>
    <w:multiLevelType w:val="hybridMultilevel"/>
    <w:tmpl w:val="5248FA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8C23B10"/>
    <w:multiLevelType w:val="hybridMultilevel"/>
    <w:tmpl w:val="35929A6E"/>
    <w:lvl w:ilvl="0" w:tplc="9F4E16F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507B80"/>
    <w:multiLevelType w:val="hybridMultilevel"/>
    <w:tmpl w:val="3CE0E308"/>
    <w:lvl w:ilvl="0" w:tplc="9F4E16F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6338E4"/>
    <w:multiLevelType w:val="hybridMultilevel"/>
    <w:tmpl w:val="A642A0AE"/>
    <w:lvl w:ilvl="0" w:tplc="9F4E16F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E2602E"/>
    <w:multiLevelType w:val="hybridMultilevel"/>
    <w:tmpl w:val="38F6A84A"/>
    <w:lvl w:ilvl="0" w:tplc="9F4E16F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9E486C"/>
    <w:multiLevelType w:val="hybridMultilevel"/>
    <w:tmpl w:val="42F8A56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1B0DEB"/>
    <w:multiLevelType w:val="hybridMultilevel"/>
    <w:tmpl w:val="31001532"/>
    <w:lvl w:ilvl="0" w:tplc="D9D8B7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9769D3"/>
    <w:multiLevelType w:val="hybridMultilevel"/>
    <w:tmpl w:val="2ADEE4A6"/>
    <w:lvl w:ilvl="0" w:tplc="9F4E16F2">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571050"/>
    <w:multiLevelType w:val="hybridMultilevel"/>
    <w:tmpl w:val="00D6938C"/>
    <w:lvl w:ilvl="0" w:tplc="FFFFFFFF">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4B53CC"/>
    <w:multiLevelType w:val="hybridMultilevel"/>
    <w:tmpl w:val="DC44C0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E42E3E"/>
    <w:multiLevelType w:val="hybridMultilevel"/>
    <w:tmpl w:val="8294E9EC"/>
    <w:lvl w:ilvl="0" w:tplc="0F3CEF28">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18"/>
  </w:num>
  <w:num w:numId="4">
    <w:abstractNumId w:val="11"/>
  </w:num>
  <w:num w:numId="5">
    <w:abstractNumId w:val="21"/>
  </w:num>
  <w:num w:numId="6">
    <w:abstractNumId w:val="2"/>
  </w:num>
  <w:num w:numId="7">
    <w:abstractNumId w:val="20"/>
  </w:num>
  <w:num w:numId="8">
    <w:abstractNumId w:val="5"/>
  </w:num>
  <w:num w:numId="9">
    <w:abstractNumId w:val="17"/>
  </w:num>
  <w:num w:numId="10">
    <w:abstractNumId w:val="14"/>
  </w:num>
  <w:num w:numId="11">
    <w:abstractNumId w:val="16"/>
  </w:num>
  <w:num w:numId="12">
    <w:abstractNumId w:val="13"/>
  </w:num>
  <w:num w:numId="13">
    <w:abstractNumId w:val="22"/>
  </w:num>
  <w:num w:numId="14">
    <w:abstractNumId w:val="19"/>
  </w:num>
  <w:num w:numId="15">
    <w:abstractNumId w:val="8"/>
  </w:num>
  <w:num w:numId="16">
    <w:abstractNumId w:val="15"/>
  </w:num>
  <w:num w:numId="17">
    <w:abstractNumId w:val="12"/>
  </w:num>
  <w:num w:numId="18">
    <w:abstractNumId w:val="10"/>
  </w:num>
  <w:num w:numId="19">
    <w:abstractNumId w:val="4"/>
  </w:num>
  <w:num w:numId="20">
    <w:abstractNumId w:val="6"/>
  </w:num>
  <w:num w:numId="21">
    <w:abstractNumId w:val="16"/>
  </w:num>
  <w:num w:numId="22">
    <w:abstractNumId w:val="4"/>
  </w:num>
  <w:num w:numId="23">
    <w:abstractNumId w:val="1"/>
  </w:num>
  <w:num w:numId="24">
    <w:abstractNumId w:val="0"/>
  </w:num>
  <w:num w:numId="25">
    <w:abstractNumId w:val="7"/>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B8A"/>
    <w:rsid w:val="00000414"/>
    <w:rsid w:val="00000729"/>
    <w:rsid w:val="000008AC"/>
    <w:rsid w:val="000008C8"/>
    <w:rsid w:val="00000EF6"/>
    <w:rsid w:val="00001256"/>
    <w:rsid w:val="00001828"/>
    <w:rsid w:val="00001F35"/>
    <w:rsid w:val="00002B46"/>
    <w:rsid w:val="00002FD5"/>
    <w:rsid w:val="00003039"/>
    <w:rsid w:val="000030BF"/>
    <w:rsid w:val="00003133"/>
    <w:rsid w:val="0000344F"/>
    <w:rsid w:val="000035BB"/>
    <w:rsid w:val="00003657"/>
    <w:rsid w:val="000036E0"/>
    <w:rsid w:val="00003B59"/>
    <w:rsid w:val="00003E01"/>
    <w:rsid w:val="00004407"/>
    <w:rsid w:val="000045F6"/>
    <w:rsid w:val="00004662"/>
    <w:rsid w:val="000049A9"/>
    <w:rsid w:val="00004DD9"/>
    <w:rsid w:val="00004F23"/>
    <w:rsid w:val="00005243"/>
    <w:rsid w:val="000052AD"/>
    <w:rsid w:val="00005A0C"/>
    <w:rsid w:val="00006208"/>
    <w:rsid w:val="00006233"/>
    <w:rsid w:val="0000642B"/>
    <w:rsid w:val="0000673E"/>
    <w:rsid w:val="00006CB9"/>
    <w:rsid w:val="00007290"/>
    <w:rsid w:val="0000748E"/>
    <w:rsid w:val="00007793"/>
    <w:rsid w:val="00007AC3"/>
    <w:rsid w:val="00007EF2"/>
    <w:rsid w:val="00007FFD"/>
    <w:rsid w:val="00010871"/>
    <w:rsid w:val="00010AC5"/>
    <w:rsid w:val="00011461"/>
    <w:rsid w:val="000114E6"/>
    <w:rsid w:val="0001152E"/>
    <w:rsid w:val="00011648"/>
    <w:rsid w:val="000116DB"/>
    <w:rsid w:val="00011E7C"/>
    <w:rsid w:val="00012376"/>
    <w:rsid w:val="00012570"/>
    <w:rsid w:val="00012658"/>
    <w:rsid w:val="0001270F"/>
    <w:rsid w:val="000127D3"/>
    <w:rsid w:val="00012C68"/>
    <w:rsid w:val="00012D69"/>
    <w:rsid w:val="00012F5E"/>
    <w:rsid w:val="00013094"/>
    <w:rsid w:val="0001432E"/>
    <w:rsid w:val="00014919"/>
    <w:rsid w:val="00014E50"/>
    <w:rsid w:val="00015397"/>
    <w:rsid w:val="000155B0"/>
    <w:rsid w:val="0001610A"/>
    <w:rsid w:val="000161AE"/>
    <w:rsid w:val="0001672D"/>
    <w:rsid w:val="00016A19"/>
    <w:rsid w:val="000170DD"/>
    <w:rsid w:val="00017281"/>
    <w:rsid w:val="000175BF"/>
    <w:rsid w:val="00017866"/>
    <w:rsid w:val="00020046"/>
    <w:rsid w:val="00020090"/>
    <w:rsid w:val="00020329"/>
    <w:rsid w:val="000210AE"/>
    <w:rsid w:val="0002111C"/>
    <w:rsid w:val="00021127"/>
    <w:rsid w:val="0002143E"/>
    <w:rsid w:val="00021B03"/>
    <w:rsid w:val="00021C98"/>
    <w:rsid w:val="00021DD9"/>
    <w:rsid w:val="0002208D"/>
    <w:rsid w:val="000223AD"/>
    <w:rsid w:val="000223BF"/>
    <w:rsid w:val="0002278E"/>
    <w:rsid w:val="00022825"/>
    <w:rsid w:val="0002291D"/>
    <w:rsid w:val="00022CF8"/>
    <w:rsid w:val="00022F9C"/>
    <w:rsid w:val="00023350"/>
    <w:rsid w:val="0002365D"/>
    <w:rsid w:val="000236C6"/>
    <w:rsid w:val="000245F6"/>
    <w:rsid w:val="000249D3"/>
    <w:rsid w:val="00024C7F"/>
    <w:rsid w:val="000250AF"/>
    <w:rsid w:val="0002564A"/>
    <w:rsid w:val="00025728"/>
    <w:rsid w:val="00025D6D"/>
    <w:rsid w:val="00025F89"/>
    <w:rsid w:val="0002612A"/>
    <w:rsid w:val="00026C7D"/>
    <w:rsid w:val="00026F99"/>
    <w:rsid w:val="00026F9F"/>
    <w:rsid w:val="0002734D"/>
    <w:rsid w:val="00027B6A"/>
    <w:rsid w:val="00030403"/>
    <w:rsid w:val="0003053A"/>
    <w:rsid w:val="000310FF"/>
    <w:rsid w:val="0003155F"/>
    <w:rsid w:val="00031AEB"/>
    <w:rsid w:val="00032F60"/>
    <w:rsid w:val="00033426"/>
    <w:rsid w:val="00033465"/>
    <w:rsid w:val="00033830"/>
    <w:rsid w:val="00033965"/>
    <w:rsid w:val="000343A5"/>
    <w:rsid w:val="0003459E"/>
    <w:rsid w:val="00034607"/>
    <w:rsid w:val="00034A70"/>
    <w:rsid w:val="00034E77"/>
    <w:rsid w:val="00035BE1"/>
    <w:rsid w:val="00035C6E"/>
    <w:rsid w:val="00036066"/>
    <w:rsid w:val="0003672E"/>
    <w:rsid w:val="000367A4"/>
    <w:rsid w:val="000367FF"/>
    <w:rsid w:val="00036CE9"/>
    <w:rsid w:val="000372C4"/>
    <w:rsid w:val="0003734E"/>
    <w:rsid w:val="00040012"/>
    <w:rsid w:val="00040089"/>
    <w:rsid w:val="0004028A"/>
    <w:rsid w:val="000406EA"/>
    <w:rsid w:val="00040BED"/>
    <w:rsid w:val="00040CED"/>
    <w:rsid w:val="00041576"/>
    <w:rsid w:val="00041B13"/>
    <w:rsid w:val="00041D58"/>
    <w:rsid w:val="00041F99"/>
    <w:rsid w:val="00042971"/>
    <w:rsid w:val="00042C6A"/>
    <w:rsid w:val="00043221"/>
    <w:rsid w:val="00043319"/>
    <w:rsid w:val="00043484"/>
    <w:rsid w:val="00043485"/>
    <w:rsid w:val="000434A9"/>
    <w:rsid w:val="0004361F"/>
    <w:rsid w:val="0004362F"/>
    <w:rsid w:val="000436FE"/>
    <w:rsid w:val="00043E4A"/>
    <w:rsid w:val="00043EC6"/>
    <w:rsid w:val="00043FCC"/>
    <w:rsid w:val="00044240"/>
    <w:rsid w:val="000442EE"/>
    <w:rsid w:val="00044690"/>
    <w:rsid w:val="000446AC"/>
    <w:rsid w:val="0004487D"/>
    <w:rsid w:val="000452FD"/>
    <w:rsid w:val="00045910"/>
    <w:rsid w:val="000465A9"/>
    <w:rsid w:val="00046AE1"/>
    <w:rsid w:val="00046BBA"/>
    <w:rsid w:val="00046E2C"/>
    <w:rsid w:val="000471A2"/>
    <w:rsid w:val="000478D6"/>
    <w:rsid w:val="00047A8B"/>
    <w:rsid w:val="00047B2B"/>
    <w:rsid w:val="00047E13"/>
    <w:rsid w:val="00047F10"/>
    <w:rsid w:val="000502D8"/>
    <w:rsid w:val="00050641"/>
    <w:rsid w:val="00050733"/>
    <w:rsid w:val="00050996"/>
    <w:rsid w:val="0005156C"/>
    <w:rsid w:val="00051CEA"/>
    <w:rsid w:val="00052675"/>
    <w:rsid w:val="00052C68"/>
    <w:rsid w:val="00052DEE"/>
    <w:rsid w:val="000532F8"/>
    <w:rsid w:val="00053731"/>
    <w:rsid w:val="00053859"/>
    <w:rsid w:val="000538B5"/>
    <w:rsid w:val="00053C2D"/>
    <w:rsid w:val="0005481D"/>
    <w:rsid w:val="00054EC6"/>
    <w:rsid w:val="00054F39"/>
    <w:rsid w:val="00055130"/>
    <w:rsid w:val="000553E2"/>
    <w:rsid w:val="00055428"/>
    <w:rsid w:val="00055450"/>
    <w:rsid w:val="000558B5"/>
    <w:rsid w:val="00055DBC"/>
    <w:rsid w:val="000560CA"/>
    <w:rsid w:val="000561E5"/>
    <w:rsid w:val="0005658B"/>
    <w:rsid w:val="000565C5"/>
    <w:rsid w:val="000565EB"/>
    <w:rsid w:val="00056966"/>
    <w:rsid w:val="00056E61"/>
    <w:rsid w:val="0005701C"/>
    <w:rsid w:val="00057097"/>
    <w:rsid w:val="000576A1"/>
    <w:rsid w:val="00057725"/>
    <w:rsid w:val="0005775F"/>
    <w:rsid w:val="000579CC"/>
    <w:rsid w:val="00057C84"/>
    <w:rsid w:val="00057F55"/>
    <w:rsid w:val="00057F70"/>
    <w:rsid w:val="000603E8"/>
    <w:rsid w:val="00060544"/>
    <w:rsid w:val="000609C0"/>
    <w:rsid w:val="00060D56"/>
    <w:rsid w:val="00061445"/>
    <w:rsid w:val="00061746"/>
    <w:rsid w:val="00061E8E"/>
    <w:rsid w:val="0006305A"/>
    <w:rsid w:val="000634D5"/>
    <w:rsid w:val="00063871"/>
    <w:rsid w:val="00063A27"/>
    <w:rsid w:val="00063C88"/>
    <w:rsid w:val="00063D69"/>
    <w:rsid w:val="00063DCD"/>
    <w:rsid w:val="00063DFE"/>
    <w:rsid w:val="0006414B"/>
    <w:rsid w:val="00064183"/>
    <w:rsid w:val="00064411"/>
    <w:rsid w:val="00064921"/>
    <w:rsid w:val="000652EE"/>
    <w:rsid w:val="0006545B"/>
    <w:rsid w:val="000654E2"/>
    <w:rsid w:val="0006570D"/>
    <w:rsid w:val="000659DC"/>
    <w:rsid w:val="00065ADC"/>
    <w:rsid w:val="00065F37"/>
    <w:rsid w:val="000660E1"/>
    <w:rsid w:val="000661AE"/>
    <w:rsid w:val="00066592"/>
    <w:rsid w:val="00066BD0"/>
    <w:rsid w:val="00066C68"/>
    <w:rsid w:val="00066E63"/>
    <w:rsid w:val="00070289"/>
    <w:rsid w:val="00070790"/>
    <w:rsid w:val="00070942"/>
    <w:rsid w:val="00070A1C"/>
    <w:rsid w:val="000712DE"/>
    <w:rsid w:val="000717AE"/>
    <w:rsid w:val="0007198F"/>
    <w:rsid w:val="000723DA"/>
    <w:rsid w:val="000726AC"/>
    <w:rsid w:val="00073320"/>
    <w:rsid w:val="0007337F"/>
    <w:rsid w:val="000735CA"/>
    <w:rsid w:val="00073931"/>
    <w:rsid w:val="0007405F"/>
    <w:rsid w:val="000743EA"/>
    <w:rsid w:val="00074436"/>
    <w:rsid w:val="0007447A"/>
    <w:rsid w:val="000747E5"/>
    <w:rsid w:val="00074CEC"/>
    <w:rsid w:val="00074D02"/>
    <w:rsid w:val="00075183"/>
    <w:rsid w:val="00075243"/>
    <w:rsid w:val="000757B5"/>
    <w:rsid w:val="00075B01"/>
    <w:rsid w:val="00075B32"/>
    <w:rsid w:val="000761A5"/>
    <w:rsid w:val="000761CA"/>
    <w:rsid w:val="00076651"/>
    <w:rsid w:val="0007673E"/>
    <w:rsid w:val="00077326"/>
    <w:rsid w:val="0007740D"/>
    <w:rsid w:val="00077795"/>
    <w:rsid w:val="000779A8"/>
    <w:rsid w:val="00077EA5"/>
    <w:rsid w:val="00080310"/>
    <w:rsid w:val="00080BB8"/>
    <w:rsid w:val="000812EE"/>
    <w:rsid w:val="00081483"/>
    <w:rsid w:val="0008177D"/>
    <w:rsid w:val="000819D5"/>
    <w:rsid w:val="00081B68"/>
    <w:rsid w:val="00082045"/>
    <w:rsid w:val="000821C6"/>
    <w:rsid w:val="000825D7"/>
    <w:rsid w:val="000828EC"/>
    <w:rsid w:val="000829BF"/>
    <w:rsid w:val="00082D4E"/>
    <w:rsid w:val="000833AD"/>
    <w:rsid w:val="0008397A"/>
    <w:rsid w:val="00083B66"/>
    <w:rsid w:val="00083B80"/>
    <w:rsid w:val="00083FD6"/>
    <w:rsid w:val="000845A9"/>
    <w:rsid w:val="00084B03"/>
    <w:rsid w:val="00084C42"/>
    <w:rsid w:val="00084CD1"/>
    <w:rsid w:val="0008544E"/>
    <w:rsid w:val="0008546B"/>
    <w:rsid w:val="000856B1"/>
    <w:rsid w:val="0008585C"/>
    <w:rsid w:val="00085A91"/>
    <w:rsid w:val="00085CE4"/>
    <w:rsid w:val="00085DD7"/>
    <w:rsid w:val="00086757"/>
    <w:rsid w:val="000867C6"/>
    <w:rsid w:val="00086A03"/>
    <w:rsid w:val="00086A1F"/>
    <w:rsid w:val="00086E34"/>
    <w:rsid w:val="000872A0"/>
    <w:rsid w:val="00087B97"/>
    <w:rsid w:val="00087EDB"/>
    <w:rsid w:val="00090628"/>
    <w:rsid w:val="000907D1"/>
    <w:rsid w:val="00090A10"/>
    <w:rsid w:val="00090E93"/>
    <w:rsid w:val="0009104B"/>
    <w:rsid w:val="000914D4"/>
    <w:rsid w:val="00091592"/>
    <w:rsid w:val="000915A6"/>
    <w:rsid w:val="000917A8"/>
    <w:rsid w:val="000917ED"/>
    <w:rsid w:val="00091BC6"/>
    <w:rsid w:val="0009238A"/>
    <w:rsid w:val="00092450"/>
    <w:rsid w:val="000926CF"/>
    <w:rsid w:val="000927B6"/>
    <w:rsid w:val="00092D4D"/>
    <w:rsid w:val="00093512"/>
    <w:rsid w:val="00093CBB"/>
    <w:rsid w:val="00093DE0"/>
    <w:rsid w:val="00093F5C"/>
    <w:rsid w:val="0009424A"/>
    <w:rsid w:val="0009480F"/>
    <w:rsid w:val="0009481A"/>
    <w:rsid w:val="00094A52"/>
    <w:rsid w:val="00094EC0"/>
    <w:rsid w:val="000959D1"/>
    <w:rsid w:val="00095FC4"/>
    <w:rsid w:val="00096011"/>
    <w:rsid w:val="000963AF"/>
    <w:rsid w:val="00096758"/>
    <w:rsid w:val="00096976"/>
    <w:rsid w:val="00096CFB"/>
    <w:rsid w:val="00096D0B"/>
    <w:rsid w:val="00096EE6"/>
    <w:rsid w:val="00096EFB"/>
    <w:rsid w:val="00097085"/>
    <w:rsid w:val="00097B24"/>
    <w:rsid w:val="00097F1E"/>
    <w:rsid w:val="000A0698"/>
    <w:rsid w:val="000A06A8"/>
    <w:rsid w:val="000A07FC"/>
    <w:rsid w:val="000A0821"/>
    <w:rsid w:val="000A0ED6"/>
    <w:rsid w:val="000A12C5"/>
    <w:rsid w:val="000A1431"/>
    <w:rsid w:val="000A160F"/>
    <w:rsid w:val="000A17D9"/>
    <w:rsid w:val="000A1D4A"/>
    <w:rsid w:val="000A2102"/>
    <w:rsid w:val="000A21C3"/>
    <w:rsid w:val="000A24A5"/>
    <w:rsid w:val="000A269C"/>
    <w:rsid w:val="000A274E"/>
    <w:rsid w:val="000A2CEB"/>
    <w:rsid w:val="000A2D02"/>
    <w:rsid w:val="000A2D12"/>
    <w:rsid w:val="000A2EF7"/>
    <w:rsid w:val="000A2FCF"/>
    <w:rsid w:val="000A3725"/>
    <w:rsid w:val="000A3AA0"/>
    <w:rsid w:val="000A3AA1"/>
    <w:rsid w:val="000A3EFF"/>
    <w:rsid w:val="000A4B61"/>
    <w:rsid w:val="000A50FD"/>
    <w:rsid w:val="000A59EE"/>
    <w:rsid w:val="000A5BD1"/>
    <w:rsid w:val="000A61B1"/>
    <w:rsid w:val="000A6C71"/>
    <w:rsid w:val="000A74FA"/>
    <w:rsid w:val="000A754C"/>
    <w:rsid w:val="000A76BD"/>
    <w:rsid w:val="000A7A12"/>
    <w:rsid w:val="000A7A6E"/>
    <w:rsid w:val="000A7E84"/>
    <w:rsid w:val="000B009A"/>
    <w:rsid w:val="000B0EE4"/>
    <w:rsid w:val="000B11D8"/>
    <w:rsid w:val="000B1845"/>
    <w:rsid w:val="000B1AE4"/>
    <w:rsid w:val="000B1BD4"/>
    <w:rsid w:val="000B1FEE"/>
    <w:rsid w:val="000B23B6"/>
    <w:rsid w:val="000B27A9"/>
    <w:rsid w:val="000B282A"/>
    <w:rsid w:val="000B318C"/>
    <w:rsid w:val="000B3501"/>
    <w:rsid w:val="000B35B7"/>
    <w:rsid w:val="000B36CA"/>
    <w:rsid w:val="000B3A14"/>
    <w:rsid w:val="000B3C21"/>
    <w:rsid w:val="000B3E7B"/>
    <w:rsid w:val="000B4376"/>
    <w:rsid w:val="000B4684"/>
    <w:rsid w:val="000B46F2"/>
    <w:rsid w:val="000B4B05"/>
    <w:rsid w:val="000B4EC2"/>
    <w:rsid w:val="000B4F22"/>
    <w:rsid w:val="000B5116"/>
    <w:rsid w:val="000B5486"/>
    <w:rsid w:val="000B5928"/>
    <w:rsid w:val="000B602C"/>
    <w:rsid w:val="000B6D5E"/>
    <w:rsid w:val="000B6E14"/>
    <w:rsid w:val="000B6F46"/>
    <w:rsid w:val="000B7066"/>
    <w:rsid w:val="000B7649"/>
    <w:rsid w:val="000B7C23"/>
    <w:rsid w:val="000B7DAF"/>
    <w:rsid w:val="000B7FE6"/>
    <w:rsid w:val="000C0211"/>
    <w:rsid w:val="000C0623"/>
    <w:rsid w:val="000C0A2C"/>
    <w:rsid w:val="000C0C80"/>
    <w:rsid w:val="000C1420"/>
    <w:rsid w:val="000C1D14"/>
    <w:rsid w:val="000C23FF"/>
    <w:rsid w:val="000C2D85"/>
    <w:rsid w:val="000C30D2"/>
    <w:rsid w:val="000C312F"/>
    <w:rsid w:val="000C3267"/>
    <w:rsid w:val="000C3482"/>
    <w:rsid w:val="000C3735"/>
    <w:rsid w:val="000C3EA1"/>
    <w:rsid w:val="000C3F99"/>
    <w:rsid w:val="000C3FE1"/>
    <w:rsid w:val="000C40F6"/>
    <w:rsid w:val="000C4682"/>
    <w:rsid w:val="000C4974"/>
    <w:rsid w:val="000C497F"/>
    <w:rsid w:val="000C4FCB"/>
    <w:rsid w:val="000C5126"/>
    <w:rsid w:val="000C57D4"/>
    <w:rsid w:val="000C5A37"/>
    <w:rsid w:val="000C6070"/>
    <w:rsid w:val="000C6387"/>
    <w:rsid w:val="000C67B5"/>
    <w:rsid w:val="000C6956"/>
    <w:rsid w:val="000C69A4"/>
    <w:rsid w:val="000C6A18"/>
    <w:rsid w:val="000C7344"/>
    <w:rsid w:val="000C768C"/>
    <w:rsid w:val="000D015D"/>
    <w:rsid w:val="000D07B3"/>
    <w:rsid w:val="000D09D4"/>
    <w:rsid w:val="000D11EA"/>
    <w:rsid w:val="000D19C9"/>
    <w:rsid w:val="000D1DDA"/>
    <w:rsid w:val="000D21F6"/>
    <w:rsid w:val="000D2BFD"/>
    <w:rsid w:val="000D32F5"/>
    <w:rsid w:val="000D35D7"/>
    <w:rsid w:val="000D3FCA"/>
    <w:rsid w:val="000D4A44"/>
    <w:rsid w:val="000D4FDA"/>
    <w:rsid w:val="000D5020"/>
    <w:rsid w:val="000D5314"/>
    <w:rsid w:val="000D5732"/>
    <w:rsid w:val="000D5816"/>
    <w:rsid w:val="000D5EAF"/>
    <w:rsid w:val="000D5EB6"/>
    <w:rsid w:val="000D6306"/>
    <w:rsid w:val="000D65F6"/>
    <w:rsid w:val="000D6A4D"/>
    <w:rsid w:val="000D6F24"/>
    <w:rsid w:val="000D717D"/>
    <w:rsid w:val="000D71A8"/>
    <w:rsid w:val="000D75BA"/>
    <w:rsid w:val="000D7BA6"/>
    <w:rsid w:val="000D7D05"/>
    <w:rsid w:val="000E01B3"/>
    <w:rsid w:val="000E01DE"/>
    <w:rsid w:val="000E050A"/>
    <w:rsid w:val="000E098F"/>
    <w:rsid w:val="000E0AC5"/>
    <w:rsid w:val="000E0AEB"/>
    <w:rsid w:val="000E0E1A"/>
    <w:rsid w:val="000E11A8"/>
    <w:rsid w:val="000E144E"/>
    <w:rsid w:val="000E1698"/>
    <w:rsid w:val="000E18F5"/>
    <w:rsid w:val="000E1A66"/>
    <w:rsid w:val="000E1BFF"/>
    <w:rsid w:val="000E2028"/>
    <w:rsid w:val="000E2360"/>
    <w:rsid w:val="000E2E87"/>
    <w:rsid w:val="000E2ED7"/>
    <w:rsid w:val="000E342C"/>
    <w:rsid w:val="000E3644"/>
    <w:rsid w:val="000E3C62"/>
    <w:rsid w:val="000E407C"/>
    <w:rsid w:val="000E40EE"/>
    <w:rsid w:val="000E4106"/>
    <w:rsid w:val="000E4539"/>
    <w:rsid w:val="000E4649"/>
    <w:rsid w:val="000E4845"/>
    <w:rsid w:val="000E48FA"/>
    <w:rsid w:val="000E49BB"/>
    <w:rsid w:val="000E4A70"/>
    <w:rsid w:val="000E4BEF"/>
    <w:rsid w:val="000E4F3F"/>
    <w:rsid w:val="000E4FA2"/>
    <w:rsid w:val="000E5174"/>
    <w:rsid w:val="000E5287"/>
    <w:rsid w:val="000E55C7"/>
    <w:rsid w:val="000E60A7"/>
    <w:rsid w:val="000E64C3"/>
    <w:rsid w:val="000E64FB"/>
    <w:rsid w:val="000E6C7C"/>
    <w:rsid w:val="000E7736"/>
    <w:rsid w:val="000F06DC"/>
    <w:rsid w:val="000F08F4"/>
    <w:rsid w:val="000F0981"/>
    <w:rsid w:val="000F0E6C"/>
    <w:rsid w:val="000F15CE"/>
    <w:rsid w:val="000F1AB9"/>
    <w:rsid w:val="000F1C69"/>
    <w:rsid w:val="000F1F05"/>
    <w:rsid w:val="000F21D3"/>
    <w:rsid w:val="000F25F8"/>
    <w:rsid w:val="000F26FA"/>
    <w:rsid w:val="000F30AE"/>
    <w:rsid w:val="000F398F"/>
    <w:rsid w:val="000F3BB2"/>
    <w:rsid w:val="000F4D6E"/>
    <w:rsid w:val="000F4DBC"/>
    <w:rsid w:val="000F507E"/>
    <w:rsid w:val="000F5597"/>
    <w:rsid w:val="000F5B28"/>
    <w:rsid w:val="000F618A"/>
    <w:rsid w:val="000F632D"/>
    <w:rsid w:val="000F6455"/>
    <w:rsid w:val="000F6B47"/>
    <w:rsid w:val="000F6DC0"/>
    <w:rsid w:val="000F7567"/>
    <w:rsid w:val="000F784B"/>
    <w:rsid w:val="000F78F3"/>
    <w:rsid w:val="0010045E"/>
    <w:rsid w:val="00100606"/>
    <w:rsid w:val="0010065D"/>
    <w:rsid w:val="00100B83"/>
    <w:rsid w:val="00101286"/>
    <w:rsid w:val="001018D1"/>
    <w:rsid w:val="00101E8E"/>
    <w:rsid w:val="00102429"/>
    <w:rsid w:val="00102604"/>
    <w:rsid w:val="00102674"/>
    <w:rsid w:val="0010291A"/>
    <w:rsid w:val="00102BD6"/>
    <w:rsid w:val="00103709"/>
    <w:rsid w:val="00103B80"/>
    <w:rsid w:val="00103CF5"/>
    <w:rsid w:val="00104287"/>
    <w:rsid w:val="0010466B"/>
    <w:rsid w:val="001048C2"/>
    <w:rsid w:val="00104AA5"/>
    <w:rsid w:val="00104D85"/>
    <w:rsid w:val="001050E7"/>
    <w:rsid w:val="00105144"/>
    <w:rsid w:val="001058D4"/>
    <w:rsid w:val="001060C8"/>
    <w:rsid w:val="00106482"/>
    <w:rsid w:val="001064A2"/>
    <w:rsid w:val="00107131"/>
    <w:rsid w:val="001074ED"/>
    <w:rsid w:val="001075CA"/>
    <w:rsid w:val="00107C67"/>
    <w:rsid w:val="00110103"/>
    <w:rsid w:val="00110108"/>
    <w:rsid w:val="00110D4D"/>
    <w:rsid w:val="0011104D"/>
    <w:rsid w:val="00111335"/>
    <w:rsid w:val="001118B7"/>
    <w:rsid w:val="00111BE0"/>
    <w:rsid w:val="00111DD5"/>
    <w:rsid w:val="00111F2C"/>
    <w:rsid w:val="00112654"/>
    <w:rsid w:val="00112772"/>
    <w:rsid w:val="00112836"/>
    <w:rsid w:val="001128DD"/>
    <w:rsid w:val="00113268"/>
    <w:rsid w:val="001134D1"/>
    <w:rsid w:val="0011392E"/>
    <w:rsid w:val="0011393B"/>
    <w:rsid w:val="00113D39"/>
    <w:rsid w:val="00113F42"/>
    <w:rsid w:val="00114529"/>
    <w:rsid w:val="00114BA3"/>
    <w:rsid w:val="001154D6"/>
    <w:rsid w:val="001155DB"/>
    <w:rsid w:val="00115F98"/>
    <w:rsid w:val="001161CA"/>
    <w:rsid w:val="001163EB"/>
    <w:rsid w:val="00117045"/>
    <w:rsid w:val="0011722D"/>
    <w:rsid w:val="001174D4"/>
    <w:rsid w:val="00120C4E"/>
    <w:rsid w:val="00120D45"/>
    <w:rsid w:val="0012104C"/>
    <w:rsid w:val="00121E06"/>
    <w:rsid w:val="001222D5"/>
    <w:rsid w:val="00122362"/>
    <w:rsid w:val="00122774"/>
    <w:rsid w:val="001227AC"/>
    <w:rsid w:val="00122892"/>
    <w:rsid w:val="00122C0B"/>
    <w:rsid w:val="00122D88"/>
    <w:rsid w:val="0012304F"/>
    <w:rsid w:val="001230AC"/>
    <w:rsid w:val="0012321C"/>
    <w:rsid w:val="00123290"/>
    <w:rsid w:val="00124562"/>
    <w:rsid w:val="0012468D"/>
    <w:rsid w:val="00124966"/>
    <w:rsid w:val="00124ABA"/>
    <w:rsid w:val="00125463"/>
    <w:rsid w:val="00125D12"/>
    <w:rsid w:val="00125DAA"/>
    <w:rsid w:val="00125DC4"/>
    <w:rsid w:val="001267A9"/>
    <w:rsid w:val="00126A55"/>
    <w:rsid w:val="00126AF2"/>
    <w:rsid w:val="00126BE2"/>
    <w:rsid w:val="00126C8C"/>
    <w:rsid w:val="0012717B"/>
    <w:rsid w:val="001272D1"/>
    <w:rsid w:val="00127578"/>
    <w:rsid w:val="001302D3"/>
    <w:rsid w:val="0013033E"/>
    <w:rsid w:val="00130DA6"/>
    <w:rsid w:val="00131476"/>
    <w:rsid w:val="001317F2"/>
    <w:rsid w:val="00131A73"/>
    <w:rsid w:val="00131B7F"/>
    <w:rsid w:val="00131E04"/>
    <w:rsid w:val="00131FE2"/>
    <w:rsid w:val="0013207B"/>
    <w:rsid w:val="001320EA"/>
    <w:rsid w:val="001323F1"/>
    <w:rsid w:val="0013246D"/>
    <w:rsid w:val="00132821"/>
    <w:rsid w:val="00132A7E"/>
    <w:rsid w:val="001337DC"/>
    <w:rsid w:val="001338FB"/>
    <w:rsid w:val="001340C7"/>
    <w:rsid w:val="0013417D"/>
    <w:rsid w:val="00134186"/>
    <w:rsid w:val="001343B6"/>
    <w:rsid w:val="0013463A"/>
    <w:rsid w:val="00134649"/>
    <w:rsid w:val="00134A67"/>
    <w:rsid w:val="00134AD9"/>
    <w:rsid w:val="00134B26"/>
    <w:rsid w:val="00135379"/>
    <w:rsid w:val="00135455"/>
    <w:rsid w:val="00135593"/>
    <w:rsid w:val="00135921"/>
    <w:rsid w:val="001366A2"/>
    <w:rsid w:val="00136AAB"/>
    <w:rsid w:val="00136F9E"/>
    <w:rsid w:val="001372B5"/>
    <w:rsid w:val="00137445"/>
    <w:rsid w:val="00137884"/>
    <w:rsid w:val="00140555"/>
    <w:rsid w:val="001408A4"/>
    <w:rsid w:val="0014093C"/>
    <w:rsid w:val="00140B5C"/>
    <w:rsid w:val="00140C5F"/>
    <w:rsid w:val="00140CDF"/>
    <w:rsid w:val="00140D3D"/>
    <w:rsid w:val="00141B0A"/>
    <w:rsid w:val="00141BD0"/>
    <w:rsid w:val="00141EA1"/>
    <w:rsid w:val="00142875"/>
    <w:rsid w:val="00142F8A"/>
    <w:rsid w:val="00143112"/>
    <w:rsid w:val="00143216"/>
    <w:rsid w:val="001432B7"/>
    <w:rsid w:val="0014336D"/>
    <w:rsid w:val="001433B6"/>
    <w:rsid w:val="001439A3"/>
    <w:rsid w:val="00143D5B"/>
    <w:rsid w:val="00143E85"/>
    <w:rsid w:val="00143FC9"/>
    <w:rsid w:val="00144DA7"/>
    <w:rsid w:val="00145189"/>
    <w:rsid w:val="0014570B"/>
    <w:rsid w:val="00145D8B"/>
    <w:rsid w:val="0014683C"/>
    <w:rsid w:val="00146E47"/>
    <w:rsid w:val="001477CB"/>
    <w:rsid w:val="001503EA"/>
    <w:rsid w:val="00150824"/>
    <w:rsid w:val="0015103D"/>
    <w:rsid w:val="001513CF"/>
    <w:rsid w:val="00151582"/>
    <w:rsid w:val="00151BFB"/>
    <w:rsid w:val="00151E9F"/>
    <w:rsid w:val="001520BD"/>
    <w:rsid w:val="0015210B"/>
    <w:rsid w:val="00153130"/>
    <w:rsid w:val="00153196"/>
    <w:rsid w:val="00153AF6"/>
    <w:rsid w:val="00153E22"/>
    <w:rsid w:val="00153FCD"/>
    <w:rsid w:val="0015418B"/>
    <w:rsid w:val="00154245"/>
    <w:rsid w:val="0015437C"/>
    <w:rsid w:val="00154828"/>
    <w:rsid w:val="00154DE3"/>
    <w:rsid w:val="00154E02"/>
    <w:rsid w:val="00154E2F"/>
    <w:rsid w:val="00155756"/>
    <w:rsid w:val="0015592D"/>
    <w:rsid w:val="00155A8D"/>
    <w:rsid w:val="00155C84"/>
    <w:rsid w:val="00155D84"/>
    <w:rsid w:val="00155E1F"/>
    <w:rsid w:val="0015690C"/>
    <w:rsid w:val="00156CB2"/>
    <w:rsid w:val="00157DF8"/>
    <w:rsid w:val="00157E6A"/>
    <w:rsid w:val="00160175"/>
    <w:rsid w:val="001602E4"/>
    <w:rsid w:val="0016080F"/>
    <w:rsid w:val="00160962"/>
    <w:rsid w:val="00160D01"/>
    <w:rsid w:val="001616F8"/>
    <w:rsid w:val="0016175E"/>
    <w:rsid w:val="00161999"/>
    <w:rsid w:val="00161A86"/>
    <w:rsid w:val="00162056"/>
    <w:rsid w:val="00162CDC"/>
    <w:rsid w:val="0016354B"/>
    <w:rsid w:val="00163A4F"/>
    <w:rsid w:val="00164917"/>
    <w:rsid w:val="001649E4"/>
    <w:rsid w:val="00164B14"/>
    <w:rsid w:val="00164C36"/>
    <w:rsid w:val="00164DB4"/>
    <w:rsid w:val="00165AC2"/>
    <w:rsid w:val="0016602A"/>
    <w:rsid w:val="0016613F"/>
    <w:rsid w:val="0016647E"/>
    <w:rsid w:val="00166484"/>
    <w:rsid w:val="00166B22"/>
    <w:rsid w:val="00167060"/>
    <w:rsid w:val="00167164"/>
    <w:rsid w:val="0016748A"/>
    <w:rsid w:val="00167602"/>
    <w:rsid w:val="001677BB"/>
    <w:rsid w:val="001677C4"/>
    <w:rsid w:val="00167DBB"/>
    <w:rsid w:val="001704AC"/>
    <w:rsid w:val="001705D7"/>
    <w:rsid w:val="001707E4"/>
    <w:rsid w:val="00170AEC"/>
    <w:rsid w:val="00170B19"/>
    <w:rsid w:val="0017105E"/>
    <w:rsid w:val="001710AF"/>
    <w:rsid w:val="001710B8"/>
    <w:rsid w:val="0017125D"/>
    <w:rsid w:val="00171562"/>
    <w:rsid w:val="0017198A"/>
    <w:rsid w:val="00171D11"/>
    <w:rsid w:val="00172315"/>
    <w:rsid w:val="0017256A"/>
    <w:rsid w:val="0017259C"/>
    <w:rsid w:val="00172763"/>
    <w:rsid w:val="00172797"/>
    <w:rsid w:val="00172AA7"/>
    <w:rsid w:val="00172FF8"/>
    <w:rsid w:val="00173167"/>
    <w:rsid w:val="00173443"/>
    <w:rsid w:val="001736D8"/>
    <w:rsid w:val="00173916"/>
    <w:rsid w:val="00173B94"/>
    <w:rsid w:val="00174001"/>
    <w:rsid w:val="001741E4"/>
    <w:rsid w:val="001748AA"/>
    <w:rsid w:val="00174932"/>
    <w:rsid w:val="00174A03"/>
    <w:rsid w:val="00174DF1"/>
    <w:rsid w:val="00175BC3"/>
    <w:rsid w:val="00176493"/>
    <w:rsid w:val="00176989"/>
    <w:rsid w:val="00177189"/>
    <w:rsid w:val="0017719E"/>
    <w:rsid w:val="0017723D"/>
    <w:rsid w:val="00177653"/>
    <w:rsid w:val="001779C4"/>
    <w:rsid w:val="00177B0D"/>
    <w:rsid w:val="00177DA4"/>
    <w:rsid w:val="00180079"/>
    <w:rsid w:val="00180269"/>
    <w:rsid w:val="0018064C"/>
    <w:rsid w:val="0018096C"/>
    <w:rsid w:val="0018097A"/>
    <w:rsid w:val="00180981"/>
    <w:rsid w:val="00180EEF"/>
    <w:rsid w:val="00180F93"/>
    <w:rsid w:val="00181AE0"/>
    <w:rsid w:val="00181C24"/>
    <w:rsid w:val="00181DFC"/>
    <w:rsid w:val="00181E8E"/>
    <w:rsid w:val="0018234C"/>
    <w:rsid w:val="001829BA"/>
    <w:rsid w:val="00182D55"/>
    <w:rsid w:val="00182E75"/>
    <w:rsid w:val="0018316C"/>
    <w:rsid w:val="00183B01"/>
    <w:rsid w:val="00183BAA"/>
    <w:rsid w:val="00183FF0"/>
    <w:rsid w:val="00184209"/>
    <w:rsid w:val="0018459A"/>
    <w:rsid w:val="00184A84"/>
    <w:rsid w:val="00184C2D"/>
    <w:rsid w:val="00184E55"/>
    <w:rsid w:val="00184E98"/>
    <w:rsid w:val="001852C0"/>
    <w:rsid w:val="0018537D"/>
    <w:rsid w:val="00185E06"/>
    <w:rsid w:val="00185F21"/>
    <w:rsid w:val="00186073"/>
    <w:rsid w:val="001862EA"/>
    <w:rsid w:val="001863D6"/>
    <w:rsid w:val="0018661F"/>
    <w:rsid w:val="001866E2"/>
    <w:rsid w:val="00186CA5"/>
    <w:rsid w:val="00186CE0"/>
    <w:rsid w:val="00186E50"/>
    <w:rsid w:val="001871C8"/>
    <w:rsid w:val="0018731D"/>
    <w:rsid w:val="0018783C"/>
    <w:rsid w:val="00187B95"/>
    <w:rsid w:val="00187EEC"/>
    <w:rsid w:val="00190066"/>
    <w:rsid w:val="0019049B"/>
    <w:rsid w:val="00190A5F"/>
    <w:rsid w:val="00190C3C"/>
    <w:rsid w:val="00190E55"/>
    <w:rsid w:val="0019110D"/>
    <w:rsid w:val="0019136A"/>
    <w:rsid w:val="001914E3"/>
    <w:rsid w:val="00191693"/>
    <w:rsid w:val="00191B27"/>
    <w:rsid w:val="00191CBA"/>
    <w:rsid w:val="0019223C"/>
    <w:rsid w:val="001928E5"/>
    <w:rsid w:val="00192FEC"/>
    <w:rsid w:val="00192FF5"/>
    <w:rsid w:val="001932BD"/>
    <w:rsid w:val="00193A32"/>
    <w:rsid w:val="00193D1B"/>
    <w:rsid w:val="00193FC4"/>
    <w:rsid w:val="0019407D"/>
    <w:rsid w:val="001940BF"/>
    <w:rsid w:val="00194449"/>
    <w:rsid w:val="0019448F"/>
    <w:rsid w:val="00194721"/>
    <w:rsid w:val="0019474B"/>
    <w:rsid w:val="00194DC8"/>
    <w:rsid w:val="0019550A"/>
    <w:rsid w:val="00195B92"/>
    <w:rsid w:val="001963DF"/>
    <w:rsid w:val="001965B8"/>
    <w:rsid w:val="00196DA8"/>
    <w:rsid w:val="00196DC1"/>
    <w:rsid w:val="001970AB"/>
    <w:rsid w:val="00197397"/>
    <w:rsid w:val="001974C4"/>
    <w:rsid w:val="0019784B"/>
    <w:rsid w:val="001978A0"/>
    <w:rsid w:val="0019796B"/>
    <w:rsid w:val="001A0207"/>
    <w:rsid w:val="001A0462"/>
    <w:rsid w:val="001A065C"/>
    <w:rsid w:val="001A0E36"/>
    <w:rsid w:val="001A0E5E"/>
    <w:rsid w:val="001A0F10"/>
    <w:rsid w:val="001A1393"/>
    <w:rsid w:val="001A150D"/>
    <w:rsid w:val="001A16A3"/>
    <w:rsid w:val="001A21F9"/>
    <w:rsid w:val="001A2341"/>
    <w:rsid w:val="001A235B"/>
    <w:rsid w:val="001A2583"/>
    <w:rsid w:val="001A25C3"/>
    <w:rsid w:val="001A2F64"/>
    <w:rsid w:val="001A2F69"/>
    <w:rsid w:val="001A302E"/>
    <w:rsid w:val="001A31D8"/>
    <w:rsid w:val="001A39E6"/>
    <w:rsid w:val="001A3D01"/>
    <w:rsid w:val="001A3F6B"/>
    <w:rsid w:val="001A4B14"/>
    <w:rsid w:val="001A4E16"/>
    <w:rsid w:val="001A53FA"/>
    <w:rsid w:val="001A5564"/>
    <w:rsid w:val="001A6128"/>
    <w:rsid w:val="001A6190"/>
    <w:rsid w:val="001A62AF"/>
    <w:rsid w:val="001A6688"/>
    <w:rsid w:val="001A6696"/>
    <w:rsid w:val="001A6C92"/>
    <w:rsid w:val="001A72D7"/>
    <w:rsid w:val="001A7778"/>
    <w:rsid w:val="001A7FFC"/>
    <w:rsid w:val="001B00D3"/>
    <w:rsid w:val="001B00F5"/>
    <w:rsid w:val="001B02FD"/>
    <w:rsid w:val="001B03A6"/>
    <w:rsid w:val="001B06D1"/>
    <w:rsid w:val="001B0797"/>
    <w:rsid w:val="001B0BD8"/>
    <w:rsid w:val="001B0DFC"/>
    <w:rsid w:val="001B1385"/>
    <w:rsid w:val="001B139D"/>
    <w:rsid w:val="001B1737"/>
    <w:rsid w:val="001B1F8A"/>
    <w:rsid w:val="001B2134"/>
    <w:rsid w:val="001B2176"/>
    <w:rsid w:val="001B24FA"/>
    <w:rsid w:val="001B28E4"/>
    <w:rsid w:val="001B2A63"/>
    <w:rsid w:val="001B2A7D"/>
    <w:rsid w:val="001B37EA"/>
    <w:rsid w:val="001B3937"/>
    <w:rsid w:val="001B3F05"/>
    <w:rsid w:val="001B3FFD"/>
    <w:rsid w:val="001B41ED"/>
    <w:rsid w:val="001B4483"/>
    <w:rsid w:val="001B4713"/>
    <w:rsid w:val="001B4AE1"/>
    <w:rsid w:val="001B5174"/>
    <w:rsid w:val="001B542E"/>
    <w:rsid w:val="001B55D8"/>
    <w:rsid w:val="001B5786"/>
    <w:rsid w:val="001B595C"/>
    <w:rsid w:val="001B6039"/>
    <w:rsid w:val="001B61DC"/>
    <w:rsid w:val="001B63AF"/>
    <w:rsid w:val="001B63EF"/>
    <w:rsid w:val="001B6686"/>
    <w:rsid w:val="001B689A"/>
    <w:rsid w:val="001B6E4F"/>
    <w:rsid w:val="001C0271"/>
    <w:rsid w:val="001C09CD"/>
    <w:rsid w:val="001C0D59"/>
    <w:rsid w:val="001C116B"/>
    <w:rsid w:val="001C11CB"/>
    <w:rsid w:val="001C14E6"/>
    <w:rsid w:val="001C1890"/>
    <w:rsid w:val="001C1898"/>
    <w:rsid w:val="001C1B2C"/>
    <w:rsid w:val="001C2268"/>
    <w:rsid w:val="001C23E3"/>
    <w:rsid w:val="001C2AA6"/>
    <w:rsid w:val="001C2DCC"/>
    <w:rsid w:val="001C2E71"/>
    <w:rsid w:val="001C323F"/>
    <w:rsid w:val="001C389F"/>
    <w:rsid w:val="001C3CF0"/>
    <w:rsid w:val="001C43CB"/>
    <w:rsid w:val="001C45B4"/>
    <w:rsid w:val="001C477C"/>
    <w:rsid w:val="001C493A"/>
    <w:rsid w:val="001C496F"/>
    <w:rsid w:val="001C4EA3"/>
    <w:rsid w:val="001C53FB"/>
    <w:rsid w:val="001C5A47"/>
    <w:rsid w:val="001C5BEE"/>
    <w:rsid w:val="001C629E"/>
    <w:rsid w:val="001C644F"/>
    <w:rsid w:val="001C652D"/>
    <w:rsid w:val="001C6739"/>
    <w:rsid w:val="001C675C"/>
    <w:rsid w:val="001C723A"/>
    <w:rsid w:val="001C7739"/>
    <w:rsid w:val="001C7A3A"/>
    <w:rsid w:val="001C7C62"/>
    <w:rsid w:val="001C7CFB"/>
    <w:rsid w:val="001D00EF"/>
    <w:rsid w:val="001D056F"/>
    <w:rsid w:val="001D09FC"/>
    <w:rsid w:val="001D11D0"/>
    <w:rsid w:val="001D2658"/>
    <w:rsid w:val="001D29B7"/>
    <w:rsid w:val="001D2A52"/>
    <w:rsid w:val="001D2B8B"/>
    <w:rsid w:val="001D3643"/>
    <w:rsid w:val="001D3863"/>
    <w:rsid w:val="001D3F5E"/>
    <w:rsid w:val="001D49AC"/>
    <w:rsid w:val="001D4BEC"/>
    <w:rsid w:val="001D4D6D"/>
    <w:rsid w:val="001D5085"/>
    <w:rsid w:val="001D522F"/>
    <w:rsid w:val="001D5356"/>
    <w:rsid w:val="001D5C17"/>
    <w:rsid w:val="001D5CE1"/>
    <w:rsid w:val="001D643E"/>
    <w:rsid w:val="001D6487"/>
    <w:rsid w:val="001D65AA"/>
    <w:rsid w:val="001D6DE1"/>
    <w:rsid w:val="001D6ED7"/>
    <w:rsid w:val="001D73DA"/>
    <w:rsid w:val="001D74EE"/>
    <w:rsid w:val="001D793D"/>
    <w:rsid w:val="001D7990"/>
    <w:rsid w:val="001D7E7D"/>
    <w:rsid w:val="001D7F0B"/>
    <w:rsid w:val="001E05BC"/>
    <w:rsid w:val="001E07BE"/>
    <w:rsid w:val="001E1244"/>
    <w:rsid w:val="001E129E"/>
    <w:rsid w:val="001E13E7"/>
    <w:rsid w:val="001E153F"/>
    <w:rsid w:val="001E15C9"/>
    <w:rsid w:val="001E160C"/>
    <w:rsid w:val="001E1B40"/>
    <w:rsid w:val="001E1BB5"/>
    <w:rsid w:val="001E1EE3"/>
    <w:rsid w:val="001E2136"/>
    <w:rsid w:val="001E2604"/>
    <w:rsid w:val="001E2687"/>
    <w:rsid w:val="001E27B8"/>
    <w:rsid w:val="001E299E"/>
    <w:rsid w:val="001E354D"/>
    <w:rsid w:val="001E364F"/>
    <w:rsid w:val="001E3C57"/>
    <w:rsid w:val="001E46FD"/>
    <w:rsid w:val="001E4A44"/>
    <w:rsid w:val="001E4BCE"/>
    <w:rsid w:val="001E526A"/>
    <w:rsid w:val="001E5447"/>
    <w:rsid w:val="001E57F8"/>
    <w:rsid w:val="001E5DDF"/>
    <w:rsid w:val="001E6483"/>
    <w:rsid w:val="001E679C"/>
    <w:rsid w:val="001E699B"/>
    <w:rsid w:val="001E6B45"/>
    <w:rsid w:val="001E71D1"/>
    <w:rsid w:val="001E734E"/>
    <w:rsid w:val="001E737D"/>
    <w:rsid w:val="001F01F2"/>
    <w:rsid w:val="001F02D1"/>
    <w:rsid w:val="001F0795"/>
    <w:rsid w:val="001F0B27"/>
    <w:rsid w:val="001F12BE"/>
    <w:rsid w:val="001F12DF"/>
    <w:rsid w:val="001F1876"/>
    <w:rsid w:val="001F1923"/>
    <w:rsid w:val="001F1A46"/>
    <w:rsid w:val="001F1F6C"/>
    <w:rsid w:val="001F219D"/>
    <w:rsid w:val="001F21BF"/>
    <w:rsid w:val="001F24CF"/>
    <w:rsid w:val="001F2A72"/>
    <w:rsid w:val="001F31D2"/>
    <w:rsid w:val="001F3445"/>
    <w:rsid w:val="001F362A"/>
    <w:rsid w:val="001F3B9C"/>
    <w:rsid w:val="001F43AA"/>
    <w:rsid w:val="001F4944"/>
    <w:rsid w:val="001F4970"/>
    <w:rsid w:val="001F4CF9"/>
    <w:rsid w:val="001F5157"/>
    <w:rsid w:val="001F53C4"/>
    <w:rsid w:val="001F54F1"/>
    <w:rsid w:val="001F5510"/>
    <w:rsid w:val="001F583E"/>
    <w:rsid w:val="001F58FC"/>
    <w:rsid w:val="001F5EA5"/>
    <w:rsid w:val="001F5FFB"/>
    <w:rsid w:val="001F63D6"/>
    <w:rsid w:val="001F64B3"/>
    <w:rsid w:val="001F66EA"/>
    <w:rsid w:val="001F6A4B"/>
    <w:rsid w:val="001F6A56"/>
    <w:rsid w:val="001F7577"/>
    <w:rsid w:val="001F7593"/>
    <w:rsid w:val="001F7FC7"/>
    <w:rsid w:val="002001B8"/>
    <w:rsid w:val="002003D7"/>
    <w:rsid w:val="00200A02"/>
    <w:rsid w:val="00200CA5"/>
    <w:rsid w:val="00200EE1"/>
    <w:rsid w:val="00200F0C"/>
    <w:rsid w:val="00201ADD"/>
    <w:rsid w:val="00201C59"/>
    <w:rsid w:val="00201E69"/>
    <w:rsid w:val="00201ECE"/>
    <w:rsid w:val="002028EF"/>
    <w:rsid w:val="00202A1C"/>
    <w:rsid w:val="00202C24"/>
    <w:rsid w:val="00202D18"/>
    <w:rsid w:val="00202DBC"/>
    <w:rsid w:val="00202F8D"/>
    <w:rsid w:val="00202FDC"/>
    <w:rsid w:val="0020329F"/>
    <w:rsid w:val="0020369F"/>
    <w:rsid w:val="00203933"/>
    <w:rsid w:val="00203CB8"/>
    <w:rsid w:val="00203D01"/>
    <w:rsid w:val="0020453B"/>
    <w:rsid w:val="00204E4E"/>
    <w:rsid w:val="002054DF"/>
    <w:rsid w:val="002058D1"/>
    <w:rsid w:val="002058F0"/>
    <w:rsid w:val="00205DFD"/>
    <w:rsid w:val="00206682"/>
    <w:rsid w:val="00206B53"/>
    <w:rsid w:val="00206BD0"/>
    <w:rsid w:val="00206D09"/>
    <w:rsid w:val="00206E1F"/>
    <w:rsid w:val="00206E84"/>
    <w:rsid w:val="002071AC"/>
    <w:rsid w:val="00207410"/>
    <w:rsid w:val="00207EA8"/>
    <w:rsid w:val="00207FD4"/>
    <w:rsid w:val="00210065"/>
    <w:rsid w:val="0021015E"/>
    <w:rsid w:val="00210B36"/>
    <w:rsid w:val="00210F9E"/>
    <w:rsid w:val="0021121D"/>
    <w:rsid w:val="0021150E"/>
    <w:rsid w:val="002116F8"/>
    <w:rsid w:val="0021208A"/>
    <w:rsid w:val="00212585"/>
    <w:rsid w:val="002131E2"/>
    <w:rsid w:val="0021322B"/>
    <w:rsid w:val="002132BA"/>
    <w:rsid w:val="002133B0"/>
    <w:rsid w:val="00213884"/>
    <w:rsid w:val="00213B5C"/>
    <w:rsid w:val="00213B88"/>
    <w:rsid w:val="002140FA"/>
    <w:rsid w:val="00214823"/>
    <w:rsid w:val="00214982"/>
    <w:rsid w:val="00214EDD"/>
    <w:rsid w:val="002161DA"/>
    <w:rsid w:val="00216B24"/>
    <w:rsid w:val="00216FF2"/>
    <w:rsid w:val="00216FFD"/>
    <w:rsid w:val="00217074"/>
    <w:rsid w:val="00217364"/>
    <w:rsid w:val="002174DD"/>
    <w:rsid w:val="0021752A"/>
    <w:rsid w:val="002200C8"/>
    <w:rsid w:val="00220328"/>
    <w:rsid w:val="002203C2"/>
    <w:rsid w:val="00220D39"/>
    <w:rsid w:val="00220EC4"/>
    <w:rsid w:val="00221632"/>
    <w:rsid w:val="002216AE"/>
    <w:rsid w:val="00221911"/>
    <w:rsid w:val="00221DA8"/>
    <w:rsid w:val="00222356"/>
    <w:rsid w:val="00222FC7"/>
    <w:rsid w:val="002231D4"/>
    <w:rsid w:val="00223A6F"/>
    <w:rsid w:val="00223B78"/>
    <w:rsid w:val="00223C6A"/>
    <w:rsid w:val="00223E57"/>
    <w:rsid w:val="00224303"/>
    <w:rsid w:val="00224701"/>
    <w:rsid w:val="00224BC2"/>
    <w:rsid w:val="00224CA2"/>
    <w:rsid w:val="00224EAC"/>
    <w:rsid w:val="002254C4"/>
    <w:rsid w:val="002257D8"/>
    <w:rsid w:val="002257EB"/>
    <w:rsid w:val="00226320"/>
    <w:rsid w:val="00226544"/>
    <w:rsid w:val="00226865"/>
    <w:rsid w:val="00226891"/>
    <w:rsid w:val="00226990"/>
    <w:rsid w:val="00226A93"/>
    <w:rsid w:val="00226C9D"/>
    <w:rsid w:val="00226DB5"/>
    <w:rsid w:val="0022709E"/>
    <w:rsid w:val="002278C6"/>
    <w:rsid w:val="00227A8F"/>
    <w:rsid w:val="00227CAA"/>
    <w:rsid w:val="00227E2E"/>
    <w:rsid w:val="00227F06"/>
    <w:rsid w:val="0023000C"/>
    <w:rsid w:val="002302F1"/>
    <w:rsid w:val="00230840"/>
    <w:rsid w:val="002311EE"/>
    <w:rsid w:val="00231842"/>
    <w:rsid w:val="00231AE5"/>
    <w:rsid w:val="00231DD3"/>
    <w:rsid w:val="00231E35"/>
    <w:rsid w:val="00232919"/>
    <w:rsid w:val="00232962"/>
    <w:rsid w:val="00232A1E"/>
    <w:rsid w:val="00232B8F"/>
    <w:rsid w:val="00232CDD"/>
    <w:rsid w:val="00232DFF"/>
    <w:rsid w:val="00233024"/>
    <w:rsid w:val="002330AE"/>
    <w:rsid w:val="002335EA"/>
    <w:rsid w:val="00233D26"/>
    <w:rsid w:val="00233D40"/>
    <w:rsid w:val="00233EB7"/>
    <w:rsid w:val="002345CD"/>
    <w:rsid w:val="0023463A"/>
    <w:rsid w:val="00234769"/>
    <w:rsid w:val="002349CE"/>
    <w:rsid w:val="00234A37"/>
    <w:rsid w:val="00235D2F"/>
    <w:rsid w:val="0023666D"/>
    <w:rsid w:val="00236A24"/>
    <w:rsid w:val="00236E3D"/>
    <w:rsid w:val="00237C84"/>
    <w:rsid w:val="00237FD8"/>
    <w:rsid w:val="00240060"/>
    <w:rsid w:val="002403AF"/>
    <w:rsid w:val="002404CE"/>
    <w:rsid w:val="00240601"/>
    <w:rsid w:val="00240653"/>
    <w:rsid w:val="00240ADD"/>
    <w:rsid w:val="00240B56"/>
    <w:rsid w:val="00240D41"/>
    <w:rsid w:val="0024198E"/>
    <w:rsid w:val="002419E1"/>
    <w:rsid w:val="00241BB0"/>
    <w:rsid w:val="002421AC"/>
    <w:rsid w:val="0024232E"/>
    <w:rsid w:val="002427A7"/>
    <w:rsid w:val="00242EA3"/>
    <w:rsid w:val="002433F8"/>
    <w:rsid w:val="00243430"/>
    <w:rsid w:val="00243661"/>
    <w:rsid w:val="00243C9F"/>
    <w:rsid w:val="00243FCD"/>
    <w:rsid w:val="00244448"/>
    <w:rsid w:val="002445B5"/>
    <w:rsid w:val="002447AF"/>
    <w:rsid w:val="00244999"/>
    <w:rsid w:val="0024654D"/>
    <w:rsid w:val="00246A56"/>
    <w:rsid w:val="00246CAA"/>
    <w:rsid w:val="00246CC1"/>
    <w:rsid w:val="00246ECB"/>
    <w:rsid w:val="002471A7"/>
    <w:rsid w:val="002471CC"/>
    <w:rsid w:val="0024746A"/>
    <w:rsid w:val="002475B6"/>
    <w:rsid w:val="00247B8B"/>
    <w:rsid w:val="00247D1A"/>
    <w:rsid w:val="00247FC7"/>
    <w:rsid w:val="00250043"/>
    <w:rsid w:val="002502C7"/>
    <w:rsid w:val="002503A6"/>
    <w:rsid w:val="0025049A"/>
    <w:rsid w:val="002505B1"/>
    <w:rsid w:val="002507F7"/>
    <w:rsid w:val="0025082C"/>
    <w:rsid w:val="002509ED"/>
    <w:rsid w:val="00250C25"/>
    <w:rsid w:val="00250D93"/>
    <w:rsid w:val="00251727"/>
    <w:rsid w:val="00251811"/>
    <w:rsid w:val="00251887"/>
    <w:rsid w:val="00251B18"/>
    <w:rsid w:val="0025206C"/>
    <w:rsid w:val="0025237B"/>
    <w:rsid w:val="002524C0"/>
    <w:rsid w:val="00252528"/>
    <w:rsid w:val="00252685"/>
    <w:rsid w:val="00252720"/>
    <w:rsid w:val="0025324E"/>
    <w:rsid w:val="002533CD"/>
    <w:rsid w:val="00253DB3"/>
    <w:rsid w:val="0025422F"/>
    <w:rsid w:val="00254643"/>
    <w:rsid w:val="0025481F"/>
    <w:rsid w:val="00254DE0"/>
    <w:rsid w:val="002555C9"/>
    <w:rsid w:val="002556EE"/>
    <w:rsid w:val="00255896"/>
    <w:rsid w:val="00255F95"/>
    <w:rsid w:val="002563AB"/>
    <w:rsid w:val="00256430"/>
    <w:rsid w:val="0025651F"/>
    <w:rsid w:val="00256566"/>
    <w:rsid w:val="0025696B"/>
    <w:rsid w:val="002569F4"/>
    <w:rsid w:val="00256DA8"/>
    <w:rsid w:val="002577B5"/>
    <w:rsid w:val="002577B9"/>
    <w:rsid w:val="002578D0"/>
    <w:rsid w:val="00257952"/>
    <w:rsid w:val="00260BBD"/>
    <w:rsid w:val="00260D55"/>
    <w:rsid w:val="00260DFC"/>
    <w:rsid w:val="00261162"/>
    <w:rsid w:val="0026122B"/>
    <w:rsid w:val="00261892"/>
    <w:rsid w:val="00261C19"/>
    <w:rsid w:val="00261C9D"/>
    <w:rsid w:val="00261F28"/>
    <w:rsid w:val="00262415"/>
    <w:rsid w:val="00262B00"/>
    <w:rsid w:val="002633F3"/>
    <w:rsid w:val="0026395E"/>
    <w:rsid w:val="00263DCC"/>
    <w:rsid w:val="00263E7A"/>
    <w:rsid w:val="0026435C"/>
    <w:rsid w:val="00264A8A"/>
    <w:rsid w:val="002653AD"/>
    <w:rsid w:val="0026542F"/>
    <w:rsid w:val="0026570C"/>
    <w:rsid w:val="00265730"/>
    <w:rsid w:val="00265927"/>
    <w:rsid w:val="00265A48"/>
    <w:rsid w:val="00265D6B"/>
    <w:rsid w:val="00265F1B"/>
    <w:rsid w:val="00266CFF"/>
    <w:rsid w:val="00266F01"/>
    <w:rsid w:val="002670A0"/>
    <w:rsid w:val="002672C8"/>
    <w:rsid w:val="002672F4"/>
    <w:rsid w:val="002673C5"/>
    <w:rsid w:val="0026761B"/>
    <w:rsid w:val="00267642"/>
    <w:rsid w:val="00267DAB"/>
    <w:rsid w:val="00267E9B"/>
    <w:rsid w:val="002702A3"/>
    <w:rsid w:val="00270639"/>
    <w:rsid w:val="002706FB"/>
    <w:rsid w:val="00270715"/>
    <w:rsid w:val="00270C40"/>
    <w:rsid w:val="00270D0B"/>
    <w:rsid w:val="0027108E"/>
    <w:rsid w:val="002716DD"/>
    <w:rsid w:val="002718BF"/>
    <w:rsid w:val="002718D9"/>
    <w:rsid w:val="00271B7E"/>
    <w:rsid w:val="00271E78"/>
    <w:rsid w:val="002720A7"/>
    <w:rsid w:val="0027226C"/>
    <w:rsid w:val="002722F5"/>
    <w:rsid w:val="002729AE"/>
    <w:rsid w:val="00272AA9"/>
    <w:rsid w:val="00273725"/>
    <w:rsid w:val="0027380B"/>
    <w:rsid w:val="00273895"/>
    <w:rsid w:val="00273A08"/>
    <w:rsid w:val="00273E16"/>
    <w:rsid w:val="00274419"/>
    <w:rsid w:val="00274740"/>
    <w:rsid w:val="002750D0"/>
    <w:rsid w:val="002750FD"/>
    <w:rsid w:val="002751D9"/>
    <w:rsid w:val="002758ED"/>
    <w:rsid w:val="00275A01"/>
    <w:rsid w:val="00275A35"/>
    <w:rsid w:val="002760A5"/>
    <w:rsid w:val="002760DA"/>
    <w:rsid w:val="0027634E"/>
    <w:rsid w:val="002768DF"/>
    <w:rsid w:val="00276E6D"/>
    <w:rsid w:val="002773BA"/>
    <w:rsid w:val="0027750A"/>
    <w:rsid w:val="002777E4"/>
    <w:rsid w:val="00277B7A"/>
    <w:rsid w:val="00277D8F"/>
    <w:rsid w:val="00277F49"/>
    <w:rsid w:val="0028020E"/>
    <w:rsid w:val="00280373"/>
    <w:rsid w:val="0028038A"/>
    <w:rsid w:val="0028065E"/>
    <w:rsid w:val="00280976"/>
    <w:rsid w:val="002812B6"/>
    <w:rsid w:val="0028190D"/>
    <w:rsid w:val="00281995"/>
    <w:rsid w:val="00281A19"/>
    <w:rsid w:val="00281D07"/>
    <w:rsid w:val="002822F5"/>
    <w:rsid w:val="00282668"/>
    <w:rsid w:val="002827A6"/>
    <w:rsid w:val="002834E5"/>
    <w:rsid w:val="002836DB"/>
    <w:rsid w:val="00283865"/>
    <w:rsid w:val="00283B14"/>
    <w:rsid w:val="00283C81"/>
    <w:rsid w:val="00283C97"/>
    <w:rsid w:val="00284210"/>
    <w:rsid w:val="002843D9"/>
    <w:rsid w:val="00284780"/>
    <w:rsid w:val="00284910"/>
    <w:rsid w:val="00284BB1"/>
    <w:rsid w:val="00284BC8"/>
    <w:rsid w:val="002856A9"/>
    <w:rsid w:val="0028595C"/>
    <w:rsid w:val="0028614B"/>
    <w:rsid w:val="002863C5"/>
    <w:rsid w:val="0028660D"/>
    <w:rsid w:val="00286C00"/>
    <w:rsid w:val="002872E3"/>
    <w:rsid w:val="002874C4"/>
    <w:rsid w:val="00287661"/>
    <w:rsid w:val="0028790D"/>
    <w:rsid w:val="00287A7C"/>
    <w:rsid w:val="00287B0B"/>
    <w:rsid w:val="00287C2A"/>
    <w:rsid w:val="00287C7F"/>
    <w:rsid w:val="00287F19"/>
    <w:rsid w:val="0029008A"/>
    <w:rsid w:val="00290181"/>
    <w:rsid w:val="002903E9"/>
    <w:rsid w:val="00290566"/>
    <w:rsid w:val="002909B4"/>
    <w:rsid w:val="002914EC"/>
    <w:rsid w:val="00291638"/>
    <w:rsid w:val="00291C7A"/>
    <w:rsid w:val="00291E33"/>
    <w:rsid w:val="00292485"/>
    <w:rsid w:val="00292727"/>
    <w:rsid w:val="002929CD"/>
    <w:rsid w:val="00292B89"/>
    <w:rsid w:val="00292BAE"/>
    <w:rsid w:val="00292EB5"/>
    <w:rsid w:val="00293098"/>
    <w:rsid w:val="00293768"/>
    <w:rsid w:val="0029392D"/>
    <w:rsid w:val="0029438A"/>
    <w:rsid w:val="002945BC"/>
    <w:rsid w:val="00294A4E"/>
    <w:rsid w:val="00294FA4"/>
    <w:rsid w:val="002953EC"/>
    <w:rsid w:val="00295773"/>
    <w:rsid w:val="002957EF"/>
    <w:rsid w:val="00295864"/>
    <w:rsid w:val="00295932"/>
    <w:rsid w:val="00295ACB"/>
    <w:rsid w:val="002961CA"/>
    <w:rsid w:val="00296292"/>
    <w:rsid w:val="002963BA"/>
    <w:rsid w:val="002963FE"/>
    <w:rsid w:val="00296CE1"/>
    <w:rsid w:val="00297158"/>
    <w:rsid w:val="0029734A"/>
    <w:rsid w:val="00297640"/>
    <w:rsid w:val="002977D9"/>
    <w:rsid w:val="00297EAA"/>
    <w:rsid w:val="00297EAC"/>
    <w:rsid w:val="00297F1D"/>
    <w:rsid w:val="00297F7D"/>
    <w:rsid w:val="002A004D"/>
    <w:rsid w:val="002A0172"/>
    <w:rsid w:val="002A0347"/>
    <w:rsid w:val="002A0526"/>
    <w:rsid w:val="002A0A69"/>
    <w:rsid w:val="002A1EC6"/>
    <w:rsid w:val="002A28A5"/>
    <w:rsid w:val="002A2ED9"/>
    <w:rsid w:val="002A315C"/>
    <w:rsid w:val="002A31D9"/>
    <w:rsid w:val="002A358D"/>
    <w:rsid w:val="002A35FA"/>
    <w:rsid w:val="002A375E"/>
    <w:rsid w:val="002A3AB9"/>
    <w:rsid w:val="002A3C9B"/>
    <w:rsid w:val="002A3F7C"/>
    <w:rsid w:val="002A412B"/>
    <w:rsid w:val="002A43E4"/>
    <w:rsid w:val="002A48F1"/>
    <w:rsid w:val="002A4B65"/>
    <w:rsid w:val="002A4CB6"/>
    <w:rsid w:val="002A4D21"/>
    <w:rsid w:val="002A4DD1"/>
    <w:rsid w:val="002A4FD6"/>
    <w:rsid w:val="002A5017"/>
    <w:rsid w:val="002A5160"/>
    <w:rsid w:val="002A55B1"/>
    <w:rsid w:val="002A56E8"/>
    <w:rsid w:val="002A6232"/>
    <w:rsid w:val="002A6295"/>
    <w:rsid w:val="002A634B"/>
    <w:rsid w:val="002A6425"/>
    <w:rsid w:val="002A666F"/>
    <w:rsid w:val="002A670E"/>
    <w:rsid w:val="002A6718"/>
    <w:rsid w:val="002A70BF"/>
    <w:rsid w:val="002B005A"/>
    <w:rsid w:val="002B0600"/>
    <w:rsid w:val="002B07D2"/>
    <w:rsid w:val="002B0A86"/>
    <w:rsid w:val="002B105E"/>
    <w:rsid w:val="002B1941"/>
    <w:rsid w:val="002B1978"/>
    <w:rsid w:val="002B19D0"/>
    <w:rsid w:val="002B1BC9"/>
    <w:rsid w:val="002B1C4D"/>
    <w:rsid w:val="002B255A"/>
    <w:rsid w:val="002B2604"/>
    <w:rsid w:val="002B27AD"/>
    <w:rsid w:val="002B3D2D"/>
    <w:rsid w:val="002B4600"/>
    <w:rsid w:val="002B4609"/>
    <w:rsid w:val="002B4667"/>
    <w:rsid w:val="002B4924"/>
    <w:rsid w:val="002B49F3"/>
    <w:rsid w:val="002B4DDD"/>
    <w:rsid w:val="002B4ED9"/>
    <w:rsid w:val="002B562E"/>
    <w:rsid w:val="002B59F0"/>
    <w:rsid w:val="002B5BC5"/>
    <w:rsid w:val="002B5E76"/>
    <w:rsid w:val="002B635C"/>
    <w:rsid w:val="002B6D8A"/>
    <w:rsid w:val="002B7D14"/>
    <w:rsid w:val="002C00DA"/>
    <w:rsid w:val="002C019B"/>
    <w:rsid w:val="002C01A8"/>
    <w:rsid w:val="002C04F6"/>
    <w:rsid w:val="002C1808"/>
    <w:rsid w:val="002C1979"/>
    <w:rsid w:val="002C1E9F"/>
    <w:rsid w:val="002C2879"/>
    <w:rsid w:val="002C3745"/>
    <w:rsid w:val="002C39E3"/>
    <w:rsid w:val="002C4250"/>
    <w:rsid w:val="002C450A"/>
    <w:rsid w:val="002C4A51"/>
    <w:rsid w:val="002C4AA2"/>
    <w:rsid w:val="002C51AB"/>
    <w:rsid w:val="002C5414"/>
    <w:rsid w:val="002C5775"/>
    <w:rsid w:val="002C6337"/>
    <w:rsid w:val="002C64C3"/>
    <w:rsid w:val="002C704C"/>
    <w:rsid w:val="002C7314"/>
    <w:rsid w:val="002C7330"/>
    <w:rsid w:val="002C7398"/>
    <w:rsid w:val="002C7717"/>
    <w:rsid w:val="002C7B08"/>
    <w:rsid w:val="002C7BEC"/>
    <w:rsid w:val="002C7DB7"/>
    <w:rsid w:val="002D04E6"/>
    <w:rsid w:val="002D0A7B"/>
    <w:rsid w:val="002D1048"/>
    <w:rsid w:val="002D11A3"/>
    <w:rsid w:val="002D16A1"/>
    <w:rsid w:val="002D1E27"/>
    <w:rsid w:val="002D251E"/>
    <w:rsid w:val="002D26F8"/>
    <w:rsid w:val="002D2816"/>
    <w:rsid w:val="002D29D9"/>
    <w:rsid w:val="002D2ACE"/>
    <w:rsid w:val="002D31F6"/>
    <w:rsid w:val="002D3545"/>
    <w:rsid w:val="002D356F"/>
    <w:rsid w:val="002D3750"/>
    <w:rsid w:val="002D39EE"/>
    <w:rsid w:val="002D3B43"/>
    <w:rsid w:val="002D3D56"/>
    <w:rsid w:val="002D3E22"/>
    <w:rsid w:val="002D3F97"/>
    <w:rsid w:val="002D4C73"/>
    <w:rsid w:val="002D518C"/>
    <w:rsid w:val="002D5B96"/>
    <w:rsid w:val="002D5C24"/>
    <w:rsid w:val="002D6041"/>
    <w:rsid w:val="002D6462"/>
    <w:rsid w:val="002D6532"/>
    <w:rsid w:val="002D6832"/>
    <w:rsid w:val="002D6D9A"/>
    <w:rsid w:val="002D6DBB"/>
    <w:rsid w:val="002D72C7"/>
    <w:rsid w:val="002D755A"/>
    <w:rsid w:val="002D7E54"/>
    <w:rsid w:val="002E0224"/>
    <w:rsid w:val="002E0278"/>
    <w:rsid w:val="002E09D2"/>
    <w:rsid w:val="002E0ACB"/>
    <w:rsid w:val="002E0CC8"/>
    <w:rsid w:val="002E1226"/>
    <w:rsid w:val="002E1273"/>
    <w:rsid w:val="002E14A5"/>
    <w:rsid w:val="002E14D3"/>
    <w:rsid w:val="002E1AFB"/>
    <w:rsid w:val="002E1BB4"/>
    <w:rsid w:val="002E2A24"/>
    <w:rsid w:val="002E2E0A"/>
    <w:rsid w:val="002E31A9"/>
    <w:rsid w:val="002E37F2"/>
    <w:rsid w:val="002E43C6"/>
    <w:rsid w:val="002E493B"/>
    <w:rsid w:val="002E5907"/>
    <w:rsid w:val="002E5C2A"/>
    <w:rsid w:val="002E6257"/>
    <w:rsid w:val="002E6511"/>
    <w:rsid w:val="002E65A1"/>
    <w:rsid w:val="002E67AF"/>
    <w:rsid w:val="002E6C39"/>
    <w:rsid w:val="002E7132"/>
    <w:rsid w:val="002E7524"/>
    <w:rsid w:val="002E760A"/>
    <w:rsid w:val="002F00C0"/>
    <w:rsid w:val="002F0222"/>
    <w:rsid w:val="002F037D"/>
    <w:rsid w:val="002F07AA"/>
    <w:rsid w:val="002F07EE"/>
    <w:rsid w:val="002F095C"/>
    <w:rsid w:val="002F0C8C"/>
    <w:rsid w:val="002F0CA3"/>
    <w:rsid w:val="002F12CC"/>
    <w:rsid w:val="002F1387"/>
    <w:rsid w:val="002F14AC"/>
    <w:rsid w:val="002F1A18"/>
    <w:rsid w:val="002F2005"/>
    <w:rsid w:val="002F29A5"/>
    <w:rsid w:val="002F2C6C"/>
    <w:rsid w:val="002F3DF8"/>
    <w:rsid w:val="002F41DF"/>
    <w:rsid w:val="002F4612"/>
    <w:rsid w:val="002F4942"/>
    <w:rsid w:val="002F4AC4"/>
    <w:rsid w:val="002F4B1D"/>
    <w:rsid w:val="002F4BB8"/>
    <w:rsid w:val="002F4BF1"/>
    <w:rsid w:val="002F4D20"/>
    <w:rsid w:val="002F4E31"/>
    <w:rsid w:val="002F5671"/>
    <w:rsid w:val="002F56D4"/>
    <w:rsid w:val="002F5CF9"/>
    <w:rsid w:val="002F5DA3"/>
    <w:rsid w:val="002F5DE6"/>
    <w:rsid w:val="002F5E5B"/>
    <w:rsid w:val="002F6D82"/>
    <w:rsid w:val="002F77CC"/>
    <w:rsid w:val="002F77F0"/>
    <w:rsid w:val="002F79D3"/>
    <w:rsid w:val="002F7D2B"/>
    <w:rsid w:val="00300594"/>
    <w:rsid w:val="003007AD"/>
    <w:rsid w:val="00300C38"/>
    <w:rsid w:val="00300EB4"/>
    <w:rsid w:val="00300FE4"/>
    <w:rsid w:val="00301260"/>
    <w:rsid w:val="0030179F"/>
    <w:rsid w:val="00301D08"/>
    <w:rsid w:val="00301FA1"/>
    <w:rsid w:val="00302546"/>
    <w:rsid w:val="00302921"/>
    <w:rsid w:val="00302D0D"/>
    <w:rsid w:val="003030A5"/>
    <w:rsid w:val="003032EA"/>
    <w:rsid w:val="003033E4"/>
    <w:rsid w:val="003034EA"/>
    <w:rsid w:val="00303921"/>
    <w:rsid w:val="00303923"/>
    <w:rsid w:val="00303C78"/>
    <w:rsid w:val="003040EA"/>
    <w:rsid w:val="0030411D"/>
    <w:rsid w:val="0030456C"/>
    <w:rsid w:val="003045AE"/>
    <w:rsid w:val="0030510C"/>
    <w:rsid w:val="00305182"/>
    <w:rsid w:val="00305745"/>
    <w:rsid w:val="00305CAA"/>
    <w:rsid w:val="00305E58"/>
    <w:rsid w:val="00306459"/>
    <w:rsid w:val="00306BBA"/>
    <w:rsid w:val="00307989"/>
    <w:rsid w:val="00307A46"/>
    <w:rsid w:val="00307E5D"/>
    <w:rsid w:val="00307F1F"/>
    <w:rsid w:val="0031031A"/>
    <w:rsid w:val="00310385"/>
    <w:rsid w:val="00310AC6"/>
    <w:rsid w:val="00310D1A"/>
    <w:rsid w:val="00310D5D"/>
    <w:rsid w:val="00311246"/>
    <w:rsid w:val="00311909"/>
    <w:rsid w:val="00311A1A"/>
    <w:rsid w:val="00311C05"/>
    <w:rsid w:val="003122B1"/>
    <w:rsid w:val="00312DD7"/>
    <w:rsid w:val="003130A2"/>
    <w:rsid w:val="003131F0"/>
    <w:rsid w:val="00313565"/>
    <w:rsid w:val="00313A6F"/>
    <w:rsid w:val="003142AB"/>
    <w:rsid w:val="0031438B"/>
    <w:rsid w:val="003145E6"/>
    <w:rsid w:val="003149F5"/>
    <w:rsid w:val="00314D5A"/>
    <w:rsid w:val="00315B29"/>
    <w:rsid w:val="00316376"/>
    <w:rsid w:val="00316595"/>
    <w:rsid w:val="003168DA"/>
    <w:rsid w:val="003169E7"/>
    <w:rsid w:val="00317061"/>
    <w:rsid w:val="0031763E"/>
    <w:rsid w:val="003177FB"/>
    <w:rsid w:val="00317AAD"/>
    <w:rsid w:val="00317DDA"/>
    <w:rsid w:val="003207C4"/>
    <w:rsid w:val="00320A68"/>
    <w:rsid w:val="00320CC0"/>
    <w:rsid w:val="00321138"/>
    <w:rsid w:val="003214CF"/>
    <w:rsid w:val="003219CE"/>
    <w:rsid w:val="00321A33"/>
    <w:rsid w:val="00321A6F"/>
    <w:rsid w:val="00321C01"/>
    <w:rsid w:val="0032245B"/>
    <w:rsid w:val="00322961"/>
    <w:rsid w:val="00322EF7"/>
    <w:rsid w:val="003231A1"/>
    <w:rsid w:val="0032355E"/>
    <w:rsid w:val="003235E0"/>
    <w:rsid w:val="00323D75"/>
    <w:rsid w:val="00323F09"/>
    <w:rsid w:val="00324397"/>
    <w:rsid w:val="00324576"/>
    <w:rsid w:val="00324798"/>
    <w:rsid w:val="003247B6"/>
    <w:rsid w:val="00324AC8"/>
    <w:rsid w:val="00325887"/>
    <w:rsid w:val="003264E7"/>
    <w:rsid w:val="00326752"/>
    <w:rsid w:val="00327108"/>
    <w:rsid w:val="00327303"/>
    <w:rsid w:val="003274D0"/>
    <w:rsid w:val="003276DE"/>
    <w:rsid w:val="003277A0"/>
    <w:rsid w:val="00327DF1"/>
    <w:rsid w:val="003300E3"/>
    <w:rsid w:val="00330159"/>
    <w:rsid w:val="00330AC4"/>
    <w:rsid w:val="00330C06"/>
    <w:rsid w:val="00331073"/>
    <w:rsid w:val="00331125"/>
    <w:rsid w:val="00331217"/>
    <w:rsid w:val="00331833"/>
    <w:rsid w:val="00331EAF"/>
    <w:rsid w:val="00332230"/>
    <w:rsid w:val="00332343"/>
    <w:rsid w:val="0033256C"/>
    <w:rsid w:val="00332C3A"/>
    <w:rsid w:val="00332D85"/>
    <w:rsid w:val="00333063"/>
    <w:rsid w:val="00333089"/>
    <w:rsid w:val="0033340C"/>
    <w:rsid w:val="0033416D"/>
    <w:rsid w:val="003345BF"/>
    <w:rsid w:val="00334714"/>
    <w:rsid w:val="00334945"/>
    <w:rsid w:val="00334AD3"/>
    <w:rsid w:val="00334C7E"/>
    <w:rsid w:val="00334FC8"/>
    <w:rsid w:val="003357CB"/>
    <w:rsid w:val="003358B7"/>
    <w:rsid w:val="00335936"/>
    <w:rsid w:val="00335B42"/>
    <w:rsid w:val="00335CB1"/>
    <w:rsid w:val="00335DC5"/>
    <w:rsid w:val="00336139"/>
    <w:rsid w:val="003362E5"/>
    <w:rsid w:val="003365CB"/>
    <w:rsid w:val="003365CF"/>
    <w:rsid w:val="00337066"/>
    <w:rsid w:val="00337503"/>
    <w:rsid w:val="00337A48"/>
    <w:rsid w:val="00337A4C"/>
    <w:rsid w:val="00337DF6"/>
    <w:rsid w:val="003401FA"/>
    <w:rsid w:val="00340514"/>
    <w:rsid w:val="00340F85"/>
    <w:rsid w:val="003417BB"/>
    <w:rsid w:val="00342B0E"/>
    <w:rsid w:val="00342DFD"/>
    <w:rsid w:val="00342F58"/>
    <w:rsid w:val="003433FD"/>
    <w:rsid w:val="00343492"/>
    <w:rsid w:val="0034373E"/>
    <w:rsid w:val="003437B1"/>
    <w:rsid w:val="00343864"/>
    <w:rsid w:val="00343889"/>
    <w:rsid w:val="003441AD"/>
    <w:rsid w:val="00344346"/>
    <w:rsid w:val="0034442B"/>
    <w:rsid w:val="0034481B"/>
    <w:rsid w:val="00344966"/>
    <w:rsid w:val="00344DA9"/>
    <w:rsid w:val="00345203"/>
    <w:rsid w:val="00345221"/>
    <w:rsid w:val="00345CDB"/>
    <w:rsid w:val="003463FE"/>
    <w:rsid w:val="00346758"/>
    <w:rsid w:val="003469F9"/>
    <w:rsid w:val="00346B63"/>
    <w:rsid w:val="00347210"/>
    <w:rsid w:val="00347D8F"/>
    <w:rsid w:val="00347E1B"/>
    <w:rsid w:val="003504CA"/>
    <w:rsid w:val="00350557"/>
    <w:rsid w:val="00350577"/>
    <w:rsid w:val="00350852"/>
    <w:rsid w:val="003508A7"/>
    <w:rsid w:val="00350D61"/>
    <w:rsid w:val="00351182"/>
    <w:rsid w:val="00351561"/>
    <w:rsid w:val="003515AF"/>
    <w:rsid w:val="00351781"/>
    <w:rsid w:val="00351C55"/>
    <w:rsid w:val="00351CE0"/>
    <w:rsid w:val="0035215B"/>
    <w:rsid w:val="0035217A"/>
    <w:rsid w:val="003523E2"/>
    <w:rsid w:val="003525F7"/>
    <w:rsid w:val="003526FA"/>
    <w:rsid w:val="00352846"/>
    <w:rsid w:val="00352F20"/>
    <w:rsid w:val="00352F8A"/>
    <w:rsid w:val="00353021"/>
    <w:rsid w:val="0035306D"/>
    <w:rsid w:val="003535D0"/>
    <w:rsid w:val="003537AF"/>
    <w:rsid w:val="00353B02"/>
    <w:rsid w:val="003550F0"/>
    <w:rsid w:val="00355B57"/>
    <w:rsid w:val="0035606C"/>
    <w:rsid w:val="00356CDC"/>
    <w:rsid w:val="00356EF0"/>
    <w:rsid w:val="003570FA"/>
    <w:rsid w:val="003572D8"/>
    <w:rsid w:val="003574AF"/>
    <w:rsid w:val="00357510"/>
    <w:rsid w:val="003577D8"/>
    <w:rsid w:val="00357A6B"/>
    <w:rsid w:val="00357A7A"/>
    <w:rsid w:val="00357C59"/>
    <w:rsid w:val="00357D50"/>
    <w:rsid w:val="0036059C"/>
    <w:rsid w:val="0036068A"/>
    <w:rsid w:val="00360A20"/>
    <w:rsid w:val="00360BB6"/>
    <w:rsid w:val="00360F50"/>
    <w:rsid w:val="0036119C"/>
    <w:rsid w:val="0036173F"/>
    <w:rsid w:val="00361788"/>
    <w:rsid w:val="00361911"/>
    <w:rsid w:val="00361F2E"/>
    <w:rsid w:val="00362701"/>
    <w:rsid w:val="00362F70"/>
    <w:rsid w:val="003634D1"/>
    <w:rsid w:val="003637BA"/>
    <w:rsid w:val="00364CD9"/>
    <w:rsid w:val="00364D25"/>
    <w:rsid w:val="0036521B"/>
    <w:rsid w:val="00365D8A"/>
    <w:rsid w:val="00366190"/>
    <w:rsid w:val="003661CF"/>
    <w:rsid w:val="0036630C"/>
    <w:rsid w:val="00366D1F"/>
    <w:rsid w:val="00366E76"/>
    <w:rsid w:val="0036751C"/>
    <w:rsid w:val="00367C30"/>
    <w:rsid w:val="00370046"/>
    <w:rsid w:val="00370085"/>
    <w:rsid w:val="0037076F"/>
    <w:rsid w:val="0037111C"/>
    <w:rsid w:val="00371331"/>
    <w:rsid w:val="00371381"/>
    <w:rsid w:val="00371742"/>
    <w:rsid w:val="0037241F"/>
    <w:rsid w:val="00372434"/>
    <w:rsid w:val="003724F6"/>
    <w:rsid w:val="0037283C"/>
    <w:rsid w:val="00372AB5"/>
    <w:rsid w:val="00372C9F"/>
    <w:rsid w:val="00372D5E"/>
    <w:rsid w:val="00372D68"/>
    <w:rsid w:val="0037315F"/>
    <w:rsid w:val="003732AC"/>
    <w:rsid w:val="00373302"/>
    <w:rsid w:val="003736B5"/>
    <w:rsid w:val="00373986"/>
    <w:rsid w:val="00373A60"/>
    <w:rsid w:val="00373BEB"/>
    <w:rsid w:val="00373EF9"/>
    <w:rsid w:val="0037438E"/>
    <w:rsid w:val="003749D3"/>
    <w:rsid w:val="00374A14"/>
    <w:rsid w:val="00374B29"/>
    <w:rsid w:val="00374CF7"/>
    <w:rsid w:val="003751B3"/>
    <w:rsid w:val="00375924"/>
    <w:rsid w:val="00375BE6"/>
    <w:rsid w:val="00376430"/>
    <w:rsid w:val="00376C71"/>
    <w:rsid w:val="00376CFB"/>
    <w:rsid w:val="00376E3B"/>
    <w:rsid w:val="00376FE1"/>
    <w:rsid w:val="003772F7"/>
    <w:rsid w:val="0037737C"/>
    <w:rsid w:val="00377AED"/>
    <w:rsid w:val="00377BD2"/>
    <w:rsid w:val="00380246"/>
    <w:rsid w:val="00380EBC"/>
    <w:rsid w:val="00381246"/>
    <w:rsid w:val="00381290"/>
    <w:rsid w:val="003813FD"/>
    <w:rsid w:val="0038159C"/>
    <w:rsid w:val="00381B15"/>
    <w:rsid w:val="00381C19"/>
    <w:rsid w:val="00381C7C"/>
    <w:rsid w:val="00381D1D"/>
    <w:rsid w:val="00382742"/>
    <w:rsid w:val="003827F1"/>
    <w:rsid w:val="00382A49"/>
    <w:rsid w:val="00382B5A"/>
    <w:rsid w:val="003831E7"/>
    <w:rsid w:val="003834CC"/>
    <w:rsid w:val="003836DB"/>
    <w:rsid w:val="00383B80"/>
    <w:rsid w:val="00383BDD"/>
    <w:rsid w:val="00383D99"/>
    <w:rsid w:val="003844F0"/>
    <w:rsid w:val="00384ACD"/>
    <w:rsid w:val="003851B0"/>
    <w:rsid w:val="00385B68"/>
    <w:rsid w:val="00385DAE"/>
    <w:rsid w:val="00385F1E"/>
    <w:rsid w:val="003862ED"/>
    <w:rsid w:val="00386500"/>
    <w:rsid w:val="00386701"/>
    <w:rsid w:val="00386A65"/>
    <w:rsid w:val="00386C0A"/>
    <w:rsid w:val="00386F02"/>
    <w:rsid w:val="0038719F"/>
    <w:rsid w:val="003877FC"/>
    <w:rsid w:val="00390077"/>
    <w:rsid w:val="003900A0"/>
    <w:rsid w:val="003910F6"/>
    <w:rsid w:val="0039127C"/>
    <w:rsid w:val="003913AB"/>
    <w:rsid w:val="00391763"/>
    <w:rsid w:val="00391A25"/>
    <w:rsid w:val="00391BFE"/>
    <w:rsid w:val="00391DF1"/>
    <w:rsid w:val="003920E8"/>
    <w:rsid w:val="003926A0"/>
    <w:rsid w:val="003929C5"/>
    <w:rsid w:val="00392A9F"/>
    <w:rsid w:val="00393036"/>
    <w:rsid w:val="003938F8"/>
    <w:rsid w:val="00393CBF"/>
    <w:rsid w:val="00394057"/>
    <w:rsid w:val="003942E1"/>
    <w:rsid w:val="003947C4"/>
    <w:rsid w:val="00395591"/>
    <w:rsid w:val="00395C8F"/>
    <w:rsid w:val="00395C90"/>
    <w:rsid w:val="00395D72"/>
    <w:rsid w:val="003964F5"/>
    <w:rsid w:val="003965C2"/>
    <w:rsid w:val="00396A2D"/>
    <w:rsid w:val="00396AE5"/>
    <w:rsid w:val="003971EB"/>
    <w:rsid w:val="003972C6"/>
    <w:rsid w:val="003973B6"/>
    <w:rsid w:val="0039740E"/>
    <w:rsid w:val="00397414"/>
    <w:rsid w:val="00397D76"/>
    <w:rsid w:val="003A0886"/>
    <w:rsid w:val="003A0955"/>
    <w:rsid w:val="003A0979"/>
    <w:rsid w:val="003A0BBC"/>
    <w:rsid w:val="003A0DE6"/>
    <w:rsid w:val="003A0EA5"/>
    <w:rsid w:val="003A0EDD"/>
    <w:rsid w:val="003A1598"/>
    <w:rsid w:val="003A1AB7"/>
    <w:rsid w:val="003A2766"/>
    <w:rsid w:val="003A2B99"/>
    <w:rsid w:val="003A2D01"/>
    <w:rsid w:val="003A2E39"/>
    <w:rsid w:val="003A2FDC"/>
    <w:rsid w:val="003A3501"/>
    <w:rsid w:val="003A352C"/>
    <w:rsid w:val="003A353E"/>
    <w:rsid w:val="003A367A"/>
    <w:rsid w:val="003A3A95"/>
    <w:rsid w:val="003A3BF6"/>
    <w:rsid w:val="003A3EA6"/>
    <w:rsid w:val="003A4E88"/>
    <w:rsid w:val="003A5610"/>
    <w:rsid w:val="003A5711"/>
    <w:rsid w:val="003A58C5"/>
    <w:rsid w:val="003A5C4D"/>
    <w:rsid w:val="003A5CA8"/>
    <w:rsid w:val="003A5E17"/>
    <w:rsid w:val="003A602E"/>
    <w:rsid w:val="003A6692"/>
    <w:rsid w:val="003A677D"/>
    <w:rsid w:val="003A67A8"/>
    <w:rsid w:val="003A691E"/>
    <w:rsid w:val="003A69B1"/>
    <w:rsid w:val="003A6AF3"/>
    <w:rsid w:val="003A7127"/>
    <w:rsid w:val="003A7252"/>
    <w:rsid w:val="003A73A6"/>
    <w:rsid w:val="003A7B77"/>
    <w:rsid w:val="003B01BC"/>
    <w:rsid w:val="003B0423"/>
    <w:rsid w:val="003B0598"/>
    <w:rsid w:val="003B0857"/>
    <w:rsid w:val="003B08B4"/>
    <w:rsid w:val="003B0AA9"/>
    <w:rsid w:val="003B0BB2"/>
    <w:rsid w:val="003B0C8B"/>
    <w:rsid w:val="003B12D3"/>
    <w:rsid w:val="003B13A6"/>
    <w:rsid w:val="003B15C4"/>
    <w:rsid w:val="003B16BD"/>
    <w:rsid w:val="003B1729"/>
    <w:rsid w:val="003B1A84"/>
    <w:rsid w:val="003B1E99"/>
    <w:rsid w:val="003B1F7C"/>
    <w:rsid w:val="003B200D"/>
    <w:rsid w:val="003B25D0"/>
    <w:rsid w:val="003B2734"/>
    <w:rsid w:val="003B3184"/>
    <w:rsid w:val="003B38A4"/>
    <w:rsid w:val="003B3D39"/>
    <w:rsid w:val="003B47A5"/>
    <w:rsid w:val="003B4BAA"/>
    <w:rsid w:val="003B5317"/>
    <w:rsid w:val="003B54D3"/>
    <w:rsid w:val="003B571A"/>
    <w:rsid w:val="003B57D1"/>
    <w:rsid w:val="003B5ACD"/>
    <w:rsid w:val="003B6879"/>
    <w:rsid w:val="003B69DD"/>
    <w:rsid w:val="003B7546"/>
    <w:rsid w:val="003B76FF"/>
    <w:rsid w:val="003C00C5"/>
    <w:rsid w:val="003C05B3"/>
    <w:rsid w:val="003C065C"/>
    <w:rsid w:val="003C07CE"/>
    <w:rsid w:val="003C0851"/>
    <w:rsid w:val="003C113C"/>
    <w:rsid w:val="003C1313"/>
    <w:rsid w:val="003C19C8"/>
    <w:rsid w:val="003C1C68"/>
    <w:rsid w:val="003C1EE9"/>
    <w:rsid w:val="003C26E2"/>
    <w:rsid w:val="003C2C94"/>
    <w:rsid w:val="003C352B"/>
    <w:rsid w:val="003C3897"/>
    <w:rsid w:val="003C3ACD"/>
    <w:rsid w:val="003C3B1A"/>
    <w:rsid w:val="003C3B2B"/>
    <w:rsid w:val="003C432C"/>
    <w:rsid w:val="003C4ED9"/>
    <w:rsid w:val="003C5195"/>
    <w:rsid w:val="003C520B"/>
    <w:rsid w:val="003C52D3"/>
    <w:rsid w:val="003C52FE"/>
    <w:rsid w:val="003C57AA"/>
    <w:rsid w:val="003C5905"/>
    <w:rsid w:val="003C60AC"/>
    <w:rsid w:val="003C6AF1"/>
    <w:rsid w:val="003C74F0"/>
    <w:rsid w:val="003C79D5"/>
    <w:rsid w:val="003D026B"/>
    <w:rsid w:val="003D05A3"/>
    <w:rsid w:val="003D076E"/>
    <w:rsid w:val="003D0911"/>
    <w:rsid w:val="003D0F6F"/>
    <w:rsid w:val="003D1000"/>
    <w:rsid w:val="003D14A1"/>
    <w:rsid w:val="003D1946"/>
    <w:rsid w:val="003D1AB3"/>
    <w:rsid w:val="003D2149"/>
    <w:rsid w:val="003D2888"/>
    <w:rsid w:val="003D29B6"/>
    <w:rsid w:val="003D2BB5"/>
    <w:rsid w:val="003D3079"/>
    <w:rsid w:val="003D3C11"/>
    <w:rsid w:val="003D4411"/>
    <w:rsid w:val="003D4971"/>
    <w:rsid w:val="003D49A2"/>
    <w:rsid w:val="003D49F9"/>
    <w:rsid w:val="003D4AE1"/>
    <w:rsid w:val="003D4FBD"/>
    <w:rsid w:val="003D5070"/>
    <w:rsid w:val="003D5D31"/>
    <w:rsid w:val="003D6065"/>
    <w:rsid w:val="003D609D"/>
    <w:rsid w:val="003D60C1"/>
    <w:rsid w:val="003D60F1"/>
    <w:rsid w:val="003D6235"/>
    <w:rsid w:val="003D6943"/>
    <w:rsid w:val="003D6F1D"/>
    <w:rsid w:val="003D727A"/>
    <w:rsid w:val="003D73EF"/>
    <w:rsid w:val="003D7577"/>
    <w:rsid w:val="003E05AB"/>
    <w:rsid w:val="003E0786"/>
    <w:rsid w:val="003E07F2"/>
    <w:rsid w:val="003E0A8B"/>
    <w:rsid w:val="003E1127"/>
    <w:rsid w:val="003E11BC"/>
    <w:rsid w:val="003E15FA"/>
    <w:rsid w:val="003E16DB"/>
    <w:rsid w:val="003E1905"/>
    <w:rsid w:val="003E1D9B"/>
    <w:rsid w:val="003E29C0"/>
    <w:rsid w:val="003E3752"/>
    <w:rsid w:val="003E3CC5"/>
    <w:rsid w:val="003E3DAF"/>
    <w:rsid w:val="003E480F"/>
    <w:rsid w:val="003E4E13"/>
    <w:rsid w:val="003E4F1E"/>
    <w:rsid w:val="003E5151"/>
    <w:rsid w:val="003E57AB"/>
    <w:rsid w:val="003E596A"/>
    <w:rsid w:val="003E5C27"/>
    <w:rsid w:val="003E6443"/>
    <w:rsid w:val="003E763B"/>
    <w:rsid w:val="003E7D52"/>
    <w:rsid w:val="003F0472"/>
    <w:rsid w:val="003F092B"/>
    <w:rsid w:val="003F09C8"/>
    <w:rsid w:val="003F0F11"/>
    <w:rsid w:val="003F119B"/>
    <w:rsid w:val="003F128D"/>
    <w:rsid w:val="003F15CE"/>
    <w:rsid w:val="003F16EC"/>
    <w:rsid w:val="003F1DBA"/>
    <w:rsid w:val="003F2A0E"/>
    <w:rsid w:val="003F2EC1"/>
    <w:rsid w:val="003F3431"/>
    <w:rsid w:val="003F39FB"/>
    <w:rsid w:val="003F3ED1"/>
    <w:rsid w:val="003F428D"/>
    <w:rsid w:val="003F4331"/>
    <w:rsid w:val="003F4986"/>
    <w:rsid w:val="003F4B30"/>
    <w:rsid w:val="003F4C92"/>
    <w:rsid w:val="003F57FE"/>
    <w:rsid w:val="003F5C5B"/>
    <w:rsid w:val="003F6054"/>
    <w:rsid w:val="003F66C8"/>
    <w:rsid w:val="003F6AAB"/>
    <w:rsid w:val="003F6DFE"/>
    <w:rsid w:val="003F6FF1"/>
    <w:rsid w:val="003F745C"/>
    <w:rsid w:val="003F74A8"/>
    <w:rsid w:val="00400091"/>
    <w:rsid w:val="00400377"/>
    <w:rsid w:val="00400601"/>
    <w:rsid w:val="0040093C"/>
    <w:rsid w:val="00400996"/>
    <w:rsid w:val="00400DC7"/>
    <w:rsid w:val="0040109B"/>
    <w:rsid w:val="004010E3"/>
    <w:rsid w:val="00401134"/>
    <w:rsid w:val="00401965"/>
    <w:rsid w:val="00402073"/>
    <w:rsid w:val="0040290F"/>
    <w:rsid w:val="00402B28"/>
    <w:rsid w:val="004033A2"/>
    <w:rsid w:val="004033EB"/>
    <w:rsid w:val="0040355E"/>
    <w:rsid w:val="004035CB"/>
    <w:rsid w:val="004041BE"/>
    <w:rsid w:val="00404613"/>
    <w:rsid w:val="00404718"/>
    <w:rsid w:val="004048CB"/>
    <w:rsid w:val="00404906"/>
    <w:rsid w:val="00404E1D"/>
    <w:rsid w:val="00404E37"/>
    <w:rsid w:val="00404FE4"/>
    <w:rsid w:val="004052DC"/>
    <w:rsid w:val="00405A58"/>
    <w:rsid w:val="00405D5F"/>
    <w:rsid w:val="00405DB5"/>
    <w:rsid w:val="0040607D"/>
    <w:rsid w:val="00406756"/>
    <w:rsid w:val="00406879"/>
    <w:rsid w:val="00406D3F"/>
    <w:rsid w:val="00407C0F"/>
    <w:rsid w:val="00407D22"/>
    <w:rsid w:val="00407EE5"/>
    <w:rsid w:val="00410073"/>
    <w:rsid w:val="0041030D"/>
    <w:rsid w:val="004103C1"/>
    <w:rsid w:val="004106A4"/>
    <w:rsid w:val="004107A8"/>
    <w:rsid w:val="0041087D"/>
    <w:rsid w:val="00410E26"/>
    <w:rsid w:val="00411004"/>
    <w:rsid w:val="00411134"/>
    <w:rsid w:val="0041130D"/>
    <w:rsid w:val="0041193A"/>
    <w:rsid w:val="00411A43"/>
    <w:rsid w:val="00411B5C"/>
    <w:rsid w:val="00411D40"/>
    <w:rsid w:val="00411F66"/>
    <w:rsid w:val="0041251E"/>
    <w:rsid w:val="00412821"/>
    <w:rsid w:val="00412971"/>
    <w:rsid w:val="00412982"/>
    <w:rsid w:val="00413719"/>
    <w:rsid w:val="004137FA"/>
    <w:rsid w:val="0041382C"/>
    <w:rsid w:val="0041388D"/>
    <w:rsid w:val="004139FF"/>
    <w:rsid w:val="00413E54"/>
    <w:rsid w:val="00414084"/>
    <w:rsid w:val="00414455"/>
    <w:rsid w:val="00414B05"/>
    <w:rsid w:val="00414BA0"/>
    <w:rsid w:val="00415304"/>
    <w:rsid w:val="00415516"/>
    <w:rsid w:val="0041567F"/>
    <w:rsid w:val="004158A7"/>
    <w:rsid w:val="00415A5A"/>
    <w:rsid w:val="00415F40"/>
    <w:rsid w:val="004161FA"/>
    <w:rsid w:val="00416987"/>
    <w:rsid w:val="00416BC8"/>
    <w:rsid w:val="00417036"/>
    <w:rsid w:val="0041746E"/>
    <w:rsid w:val="00417475"/>
    <w:rsid w:val="004174E2"/>
    <w:rsid w:val="00417767"/>
    <w:rsid w:val="004177E4"/>
    <w:rsid w:val="00417951"/>
    <w:rsid w:val="004179DE"/>
    <w:rsid w:val="00417F28"/>
    <w:rsid w:val="004200C0"/>
    <w:rsid w:val="00420284"/>
    <w:rsid w:val="00420362"/>
    <w:rsid w:val="004204CA"/>
    <w:rsid w:val="004205E4"/>
    <w:rsid w:val="00420AC4"/>
    <w:rsid w:val="004210E8"/>
    <w:rsid w:val="004213C5"/>
    <w:rsid w:val="00421800"/>
    <w:rsid w:val="00422A15"/>
    <w:rsid w:val="00423947"/>
    <w:rsid w:val="00423C44"/>
    <w:rsid w:val="004241E4"/>
    <w:rsid w:val="00424514"/>
    <w:rsid w:val="00424D61"/>
    <w:rsid w:val="00424DC6"/>
    <w:rsid w:val="00425100"/>
    <w:rsid w:val="004251F9"/>
    <w:rsid w:val="004254F0"/>
    <w:rsid w:val="00425967"/>
    <w:rsid w:val="00425D30"/>
    <w:rsid w:val="00425FB9"/>
    <w:rsid w:val="004262E2"/>
    <w:rsid w:val="004266C7"/>
    <w:rsid w:val="004266D0"/>
    <w:rsid w:val="00426948"/>
    <w:rsid w:val="0042698B"/>
    <w:rsid w:val="00426AAD"/>
    <w:rsid w:val="00426CD5"/>
    <w:rsid w:val="00426E90"/>
    <w:rsid w:val="00427353"/>
    <w:rsid w:val="004274EA"/>
    <w:rsid w:val="00427DD7"/>
    <w:rsid w:val="0043079C"/>
    <w:rsid w:val="00430CEF"/>
    <w:rsid w:val="00431136"/>
    <w:rsid w:val="00431271"/>
    <w:rsid w:val="004312F2"/>
    <w:rsid w:val="0043141C"/>
    <w:rsid w:val="004316EA"/>
    <w:rsid w:val="00431AE3"/>
    <w:rsid w:val="00431BCF"/>
    <w:rsid w:val="00431E79"/>
    <w:rsid w:val="0043204F"/>
    <w:rsid w:val="00432207"/>
    <w:rsid w:val="00432643"/>
    <w:rsid w:val="004328DB"/>
    <w:rsid w:val="00433018"/>
    <w:rsid w:val="0043323B"/>
    <w:rsid w:val="004334AD"/>
    <w:rsid w:val="004334B2"/>
    <w:rsid w:val="00433814"/>
    <w:rsid w:val="00433B3C"/>
    <w:rsid w:val="00433EF7"/>
    <w:rsid w:val="00434696"/>
    <w:rsid w:val="00434721"/>
    <w:rsid w:val="004348BC"/>
    <w:rsid w:val="00434BD6"/>
    <w:rsid w:val="00435349"/>
    <w:rsid w:val="004354BC"/>
    <w:rsid w:val="00435810"/>
    <w:rsid w:val="00435CF8"/>
    <w:rsid w:val="00435ED2"/>
    <w:rsid w:val="00436119"/>
    <w:rsid w:val="00436558"/>
    <w:rsid w:val="00436EE9"/>
    <w:rsid w:val="00437109"/>
    <w:rsid w:val="004375F9"/>
    <w:rsid w:val="0043760E"/>
    <w:rsid w:val="00437777"/>
    <w:rsid w:val="0043792A"/>
    <w:rsid w:val="00437ED6"/>
    <w:rsid w:val="0044003F"/>
    <w:rsid w:val="00440238"/>
    <w:rsid w:val="004412A7"/>
    <w:rsid w:val="00441541"/>
    <w:rsid w:val="004415FE"/>
    <w:rsid w:val="00441708"/>
    <w:rsid w:val="00441CEE"/>
    <w:rsid w:val="0044223C"/>
    <w:rsid w:val="004425C7"/>
    <w:rsid w:val="00442B7B"/>
    <w:rsid w:val="00442CD5"/>
    <w:rsid w:val="00442EAD"/>
    <w:rsid w:val="00442FE8"/>
    <w:rsid w:val="00443126"/>
    <w:rsid w:val="00443433"/>
    <w:rsid w:val="004435A4"/>
    <w:rsid w:val="00443BEF"/>
    <w:rsid w:val="0044400E"/>
    <w:rsid w:val="0044426C"/>
    <w:rsid w:val="004442D9"/>
    <w:rsid w:val="0044489E"/>
    <w:rsid w:val="004449EF"/>
    <w:rsid w:val="0044504F"/>
    <w:rsid w:val="00445453"/>
    <w:rsid w:val="004457ED"/>
    <w:rsid w:val="004458F5"/>
    <w:rsid w:val="00445B38"/>
    <w:rsid w:val="00445D0C"/>
    <w:rsid w:val="00446240"/>
    <w:rsid w:val="00447F5B"/>
    <w:rsid w:val="00447FCA"/>
    <w:rsid w:val="004504D8"/>
    <w:rsid w:val="004509EF"/>
    <w:rsid w:val="00450F48"/>
    <w:rsid w:val="00451021"/>
    <w:rsid w:val="004513E2"/>
    <w:rsid w:val="00451A62"/>
    <w:rsid w:val="00451C08"/>
    <w:rsid w:val="00451DE2"/>
    <w:rsid w:val="00452261"/>
    <w:rsid w:val="004526B4"/>
    <w:rsid w:val="0045286C"/>
    <w:rsid w:val="004529B5"/>
    <w:rsid w:val="00452B95"/>
    <w:rsid w:val="00452BE5"/>
    <w:rsid w:val="00452F8C"/>
    <w:rsid w:val="0045302E"/>
    <w:rsid w:val="00453171"/>
    <w:rsid w:val="00453549"/>
    <w:rsid w:val="0045371A"/>
    <w:rsid w:val="004538DA"/>
    <w:rsid w:val="00453C94"/>
    <w:rsid w:val="00453D38"/>
    <w:rsid w:val="0045403F"/>
    <w:rsid w:val="0045443A"/>
    <w:rsid w:val="004546F8"/>
    <w:rsid w:val="00454A28"/>
    <w:rsid w:val="00454CF6"/>
    <w:rsid w:val="00454ED1"/>
    <w:rsid w:val="00454EE0"/>
    <w:rsid w:val="00454FB3"/>
    <w:rsid w:val="00455244"/>
    <w:rsid w:val="0045584E"/>
    <w:rsid w:val="00456326"/>
    <w:rsid w:val="004564B0"/>
    <w:rsid w:val="00456618"/>
    <w:rsid w:val="00456F38"/>
    <w:rsid w:val="0045729D"/>
    <w:rsid w:val="00457550"/>
    <w:rsid w:val="0045758F"/>
    <w:rsid w:val="00457925"/>
    <w:rsid w:val="00457C84"/>
    <w:rsid w:val="00457E90"/>
    <w:rsid w:val="00460646"/>
    <w:rsid w:val="00460806"/>
    <w:rsid w:val="00460B86"/>
    <w:rsid w:val="00460DD0"/>
    <w:rsid w:val="00461031"/>
    <w:rsid w:val="004617F8"/>
    <w:rsid w:val="00461B02"/>
    <w:rsid w:val="00462C79"/>
    <w:rsid w:val="00462C81"/>
    <w:rsid w:val="00462DD3"/>
    <w:rsid w:val="00462F41"/>
    <w:rsid w:val="004641E0"/>
    <w:rsid w:val="0046479F"/>
    <w:rsid w:val="00464ED7"/>
    <w:rsid w:val="00464FEB"/>
    <w:rsid w:val="00465025"/>
    <w:rsid w:val="004652E0"/>
    <w:rsid w:val="00465906"/>
    <w:rsid w:val="00465C25"/>
    <w:rsid w:val="00465EB9"/>
    <w:rsid w:val="0046658F"/>
    <w:rsid w:val="004668E7"/>
    <w:rsid w:val="004668F0"/>
    <w:rsid w:val="00467050"/>
    <w:rsid w:val="00467D89"/>
    <w:rsid w:val="00467F37"/>
    <w:rsid w:val="00470EC3"/>
    <w:rsid w:val="00471418"/>
    <w:rsid w:val="0047142A"/>
    <w:rsid w:val="00471448"/>
    <w:rsid w:val="0047220E"/>
    <w:rsid w:val="0047223A"/>
    <w:rsid w:val="004722A8"/>
    <w:rsid w:val="0047234E"/>
    <w:rsid w:val="0047256F"/>
    <w:rsid w:val="004727A4"/>
    <w:rsid w:val="004728BA"/>
    <w:rsid w:val="00472D6B"/>
    <w:rsid w:val="00472E7B"/>
    <w:rsid w:val="00472F30"/>
    <w:rsid w:val="0047334D"/>
    <w:rsid w:val="00473840"/>
    <w:rsid w:val="00474630"/>
    <w:rsid w:val="00474B40"/>
    <w:rsid w:val="00474BEB"/>
    <w:rsid w:val="00474D04"/>
    <w:rsid w:val="00474D35"/>
    <w:rsid w:val="00474E3D"/>
    <w:rsid w:val="00474EBC"/>
    <w:rsid w:val="00476218"/>
    <w:rsid w:val="00476A4C"/>
    <w:rsid w:val="00477038"/>
    <w:rsid w:val="0047731D"/>
    <w:rsid w:val="00477732"/>
    <w:rsid w:val="00477E6C"/>
    <w:rsid w:val="004800EC"/>
    <w:rsid w:val="00480103"/>
    <w:rsid w:val="0048030F"/>
    <w:rsid w:val="004804D8"/>
    <w:rsid w:val="00480CB6"/>
    <w:rsid w:val="00480F5C"/>
    <w:rsid w:val="0048100A"/>
    <w:rsid w:val="004810E1"/>
    <w:rsid w:val="00481202"/>
    <w:rsid w:val="004813EA"/>
    <w:rsid w:val="00481679"/>
    <w:rsid w:val="0048167B"/>
    <w:rsid w:val="0048191F"/>
    <w:rsid w:val="004819C7"/>
    <w:rsid w:val="00481B3D"/>
    <w:rsid w:val="00481BF4"/>
    <w:rsid w:val="004820E6"/>
    <w:rsid w:val="0048210F"/>
    <w:rsid w:val="00482521"/>
    <w:rsid w:val="004827A7"/>
    <w:rsid w:val="00482987"/>
    <w:rsid w:val="00482B17"/>
    <w:rsid w:val="0048304E"/>
    <w:rsid w:val="0048346C"/>
    <w:rsid w:val="0048349D"/>
    <w:rsid w:val="0048379F"/>
    <w:rsid w:val="00483935"/>
    <w:rsid w:val="00483978"/>
    <w:rsid w:val="00483AD0"/>
    <w:rsid w:val="00483E9C"/>
    <w:rsid w:val="00484439"/>
    <w:rsid w:val="004844E4"/>
    <w:rsid w:val="004845C3"/>
    <w:rsid w:val="004845CD"/>
    <w:rsid w:val="00484722"/>
    <w:rsid w:val="004847A5"/>
    <w:rsid w:val="00484AA1"/>
    <w:rsid w:val="00484B51"/>
    <w:rsid w:val="00484EF0"/>
    <w:rsid w:val="00484F1E"/>
    <w:rsid w:val="00485405"/>
    <w:rsid w:val="0048546A"/>
    <w:rsid w:val="004859EE"/>
    <w:rsid w:val="00486688"/>
    <w:rsid w:val="00486AC4"/>
    <w:rsid w:val="00486B16"/>
    <w:rsid w:val="0048719A"/>
    <w:rsid w:val="004872FC"/>
    <w:rsid w:val="004875ED"/>
    <w:rsid w:val="00487C7C"/>
    <w:rsid w:val="00487E1D"/>
    <w:rsid w:val="00487E39"/>
    <w:rsid w:val="00487EC7"/>
    <w:rsid w:val="00490079"/>
    <w:rsid w:val="00490099"/>
    <w:rsid w:val="00490A8C"/>
    <w:rsid w:val="00490B6B"/>
    <w:rsid w:val="00490F25"/>
    <w:rsid w:val="00490F7C"/>
    <w:rsid w:val="004910F4"/>
    <w:rsid w:val="004912B3"/>
    <w:rsid w:val="00491435"/>
    <w:rsid w:val="004914D3"/>
    <w:rsid w:val="00491918"/>
    <w:rsid w:val="00492298"/>
    <w:rsid w:val="00492782"/>
    <w:rsid w:val="00492B5A"/>
    <w:rsid w:val="00492C7A"/>
    <w:rsid w:val="004938F7"/>
    <w:rsid w:val="00493999"/>
    <w:rsid w:val="00493A6F"/>
    <w:rsid w:val="00493D54"/>
    <w:rsid w:val="00493F57"/>
    <w:rsid w:val="004941BA"/>
    <w:rsid w:val="004945F2"/>
    <w:rsid w:val="0049475B"/>
    <w:rsid w:val="00494A08"/>
    <w:rsid w:val="00494EAC"/>
    <w:rsid w:val="0049508C"/>
    <w:rsid w:val="004959F3"/>
    <w:rsid w:val="00495A54"/>
    <w:rsid w:val="00495CA6"/>
    <w:rsid w:val="00495F60"/>
    <w:rsid w:val="004968DD"/>
    <w:rsid w:val="004970DD"/>
    <w:rsid w:val="00497272"/>
    <w:rsid w:val="004979E9"/>
    <w:rsid w:val="00497D52"/>
    <w:rsid w:val="00497D7A"/>
    <w:rsid w:val="004A032C"/>
    <w:rsid w:val="004A04FC"/>
    <w:rsid w:val="004A07AC"/>
    <w:rsid w:val="004A08F0"/>
    <w:rsid w:val="004A0966"/>
    <w:rsid w:val="004A09A2"/>
    <w:rsid w:val="004A0E71"/>
    <w:rsid w:val="004A1095"/>
    <w:rsid w:val="004A156B"/>
    <w:rsid w:val="004A1F80"/>
    <w:rsid w:val="004A1FF6"/>
    <w:rsid w:val="004A28CF"/>
    <w:rsid w:val="004A2985"/>
    <w:rsid w:val="004A2B5E"/>
    <w:rsid w:val="004A2BC3"/>
    <w:rsid w:val="004A2E55"/>
    <w:rsid w:val="004A2F1E"/>
    <w:rsid w:val="004A3831"/>
    <w:rsid w:val="004A3F2A"/>
    <w:rsid w:val="004A4352"/>
    <w:rsid w:val="004A4620"/>
    <w:rsid w:val="004A4743"/>
    <w:rsid w:val="004A5B0F"/>
    <w:rsid w:val="004A5BAF"/>
    <w:rsid w:val="004A5F35"/>
    <w:rsid w:val="004A6414"/>
    <w:rsid w:val="004A66FA"/>
    <w:rsid w:val="004A6A3A"/>
    <w:rsid w:val="004A6AB5"/>
    <w:rsid w:val="004A6C84"/>
    <w:rsid w:val="004A6DD6"/>
    <w:rsid w:val="004A6E4A"/>
    <w:rsid w:val="004A77FD"/>
    <w:rsid w:val="004A7C2C"/>
    <w:rsid w:val="004B0163"/>
    <w:rsid w:val="004B0339"/>
    <w:rsid w:val="004B0643"/>
    <w:rsid w:val="004B0AEE"/>
    <w:rsid w:val="004B0C50"/>
    <w:rsid w:val="004B1217"/>
    <w:rsid w:val="004B1547"/>
    <w:rsid w:val="004B1A9C"/>
    <w:rsid w:val="004B1D50"/>
    <w:rsid w:val="004B202B"/>
    <w:rsid w:val="004B22C1"/>
    <w:rsid w:val="004B2309"/>
    <w:rsid w:val="004B2590"/>
    <w:rsid w:val="004B2DC8"/>
    <w:rsid w:val="004B2F4C"/>
    <w:rsid w:val="004B3539"/>
    <w:rsid w:val="004B3583"/>
    <w:rsid w:val="004B381A"/>
    <w:rsid w:val="004B44DC"/>
    <w:rsid w:val="004B46B7"/>
    <w:rsid w:val="004B5244"/>
    <w:rsid w:val="004B5388"/>
    <w:rsid w:val="004B5841"/>
    <w:rsid w:val="004B5926"/>
    <w:rsid w:val="004B59C0"/>
    <w:rsid w:val="004B5CB1"/>
    <w:rsid w:val="004B6071"/>
    <w:rsid w:val="004B6124"/>
    <w:rsid w:val="004B624E"/>
    <w:rsid w:val="004B66B5"/>
    <w:rsid w:val="004B67B3"/>
    <w:rsid w:val="004B6935"/>
    <w:rsid w:val="004B6AD3"/>
    <w:rsid w:val="004B6BA1"/>
    <w:rsid w:val="004B6C3A"/>
    <w:rsid w:val="004B6F8A"/>
    <w:rsid w:val="004B7256"/>
    <w:rsid w:val="004B7365"/>
    <w:rsid w:val="004B76A8"/>
    <w:rsid w:val="004B77E5"/>
    <w:rsid w:val="004B7879"/>
    <w:rsid w:val="004B7B1A"/>
    <w:rsid w:val="004B7D41"/>
    <w:rsid w:val="004C0018"/>
    <w:rsid w:val="004C0222"/>
    <w:rsid w:val="004C09C5"/>
    <w:rsid w:val="004C0EFF"/>
    <w:rsid w:val="004C13AB"/>
    <w:rsid w:val="004C1B03"/>
    <w:rsid w:val="004C1CFD"/>
    <w:rsid w:val="004C1D9B"/>
    <w:rsid w:val="004C1DE6"/>
    <w:rsid w:val="004C2454"/>
    <w:rsid w:val="004C29E7"/>
    <w:rsid w:val="004C2FB5"/>
    <w:rsid w:val="004C34F0"/>
    <w:rsid w:val="004C3646"/>
    <w:rsid w:val="004C396E"/>
    <w:rsid w:val="004C3C77"/>
    <w:rsid w:val="004C4BAA"/>
    <w:rsid w:val="004C516B"/>
    <w:rsid w:val="004C580B"/>
    <w:rsid w:val="004C5859"/>
    <w:rsid w:val="004C6E82"/>
    <w:rsid w:val="004C6EE3"/>
    <w:rsid w:val="004C76EF"/>
    <w:rsid w:val="004C7ACC"/>
    <w:rsid w:val="004C7AE3"/>
    <w:rsid w:val="004D0477"/>
    <w:rsid w:val="004D0CD6"/>
    <w:rsid w:val="004D1471"/>
    <w:rsid w:val="004D2381"/>
    <w:rsid w:val="004D286D"/>
    <w:rsid w:val="004D2DFA"/>
    <w:rsid w:val="004D3725"/>
    <w:rsid w:val="004D3820"/>
    <w:rsid w:val="004D3E2B"/>
    <w:rsid w:val="004D41D9"/>
    <w:rsid w:val="004D4591"/>
    <w:rsid w:val="004D4965"/>
    <w:rsid w:val="004D4F70"/>
    <w:rsid w:val="004D52D7"/>
    <w:rsid w:val="004D561E"/>
    <w:rsid w:val="004D580D"/>
    <w:rsid w:val="004D589D"/>
    <w:rsid w:val="004D6955"/>
    <w:rsid w:val="004D6B1C"/>
    <w:rsid w:val="004D710C"/>
    <w:rsid w:val="004D788E"/>
    <w:rsid w:val="004D7918"/>
    <w:rsid w:val="004D7A55"/>
    <w:rsid w:val="004D7A96"/>
    <w:rsid w:val="004D7AA3"/>
    <w:rsid w:val="004D7B6D"/>
    <w:rsid w:val="004D7C1D"/>
    <w:rsid w:val="004D7CD6"/>
    <w:rsid w:val="004D7D03"/>
    <w:rsid w:val="004D7FAD"/>
    <w:rsid w:val="004E0040"/>
    <w:rsid w:val="004E0D8C"/>
    <w:rsid w:val="004E1534"/>
    <w:rsid w:val="004E18EB"/>
    <w:rsid w:val="004E1955"/>
    <w:rsid w:val="004E1B37"/>
    <w:rsid w:val="004E1EE4"/>
    <w:rsid w:val="004E1F16"/>
    <w:rsid w:val="004E1F91"/>
    <w:rsid w:val="004E22D9"/>
    <w:rsid w:val="004E26A1"/>
    <w:rsid w:val="004E2913"/>
    <w:rsid w:val="004E2BC4"/>
    <w:rsid w:val="004E2CE5"/>
    <w:rsid w:val="004E3136"/>
    <w:rsid w:val="004E31D8"/>
    <w:rsid w:val="004E32F1"/>
    <w:rsid w:val="004E359A"/>
    <w:rsid w:val="004E3F37"/>
    <w:rsid w:val="004E4240"/>
    <w:rsid w:val="004E496E"/>
    <w:rsid w:val="004E498C"/>
    <w:rsid w:val="004E4B64"/>
    <w:rsid w:val="004E5181"/>
    <w:rsid w:val="004E56BD"/>
    <w:rsid w:val="004E5C1A"/>
    <w:rsid w:val="004E5E32"/>
    <w:rsid w:val="004E655B"/>
    <w:rsid w:val="004E670F"/>
    <w:rsid w:val="004E681E"/>
    <w:rsid w:val="004E6854"/>
    <w:rsid w:val="004E716F"/>
    <w:rsid w:val="004E7512"/>
    <w:rsid w:val="004E7552"/>
    <w:rsid w:val="004E789B"/>
    <w:rsid w:val="004E789E"/>
    <w:rsid w:val="004E79AD"/>
    <w:rsid w:val="004E7B4C"/>
    <w:rsid w:val="004E7D93"/>
    <w:rsid w:val="004F0144"/>
    <w:rsid w:val="004F0248"/>
    <w:rsid w:val="004F0C81"/>
    <w:rsid w:val="004F0EE6"/>
    <w:rsid w:val="004F11CC"/>
    <w:rsid w:val="004F1608"/>
    <w:rsid w:val="004F1CD9"/>
    <w:rsid w:val="004F22F9"/>
    <w:rsid w:val="004F273D"/>
    <w:rsid w:val="004F2910"/>
    <w:rsid w:val="004F2935"/>
    <w:rsid w:val="004F2C58"/>
    <w:rsid w:val="004F2F84"/>
    <w:rsid w:val="004F4947"/>
    <w:rsid w:val="004F4A18"/>
    <w:rsid w:val="004F4E04"/>
    <w:rsid w:val="004F4F13"/>
    <w:rsid w:val="004F52EB"/>
    <w:rsid w:val="004F5335"/>
    <w:rsid w:val="004F54E8"/>
    <w:rsid w:val="004F5722"/>
    <w:rsid w:val="004F5916"/>
    <w:rsid w:val="004F5A03"/>
    <w:rsid w:val="004F5E92"/>
    <w:rsid w:val="004F6A0D"/>
    <w:rsid w:val="004F6D03"/>
    <w:rsid w:val="004F6DE8"/>
    <w:rsid w:val="004F7075"/>
    <w:rsid w:val="004F70F6"/>
    <w:rsid w:val="004F7386"/>
    <w:rsid w:val="004F79C9"/>
    <w:rsid w:val="004F7E75"/>
    <w:rsid w:val="00500130"/>
    <w:rsid w:val="005001D5"/>
    <w:rsid w:val="005005A4"/>
    <w:rsid w:val="0050076F"/>
    <w:rsid w:val="00500823"/>
    <w:rsid w:val="005010A3"/>
    <w:rsid w:val="00501267"/>
    <w:rsid w:val="005013B9"/>
    <w:rsid w:val="00501A6F"/>
    <w:rsid w:val="00501ABE"/>
    <w:rsid w:val="00501B4E"/>
    <w:rsid w:val="00501DA0"/>
    <w:rsid w:val="00501DF0"/>
    <w:rsid w:val="0050225C"/>
    <w:rsid w:val="00502608"/>
    <w:rsid w:val="00502690"/>
    <w:rsid w:val="00502DF6"/>
    <w:rsid w:val="00503396"/>
    <w:rsid w:val="00503575"/>
    <w:rsid w:val="0050411A"/>
    <w:rsid w:val="00505134"/>
    <w:rsid w:val="005052D8"/>
    <w:rsid w:val="00505BB2"/>
    <w:rsid w:val="00506194"/>
    <w:rsid w:val="00507E39"/>
    <w:rsid w:val="0051026A"/>
    <w:rsid w:val="005103F7"/>
    <w:rsid w:val="005109BC"/>
    <w:rsid w:val="005109BE"/>
    <w:rsid w:val="00510A74"/>
    <w:rsid w:val="005114FB"/>
    <w:rsid w:val="005117AE"/>
    <w:rsid w:val="00511C2D"/>
    <w:rsid w:val="00511EF3"/>
    <w:rsid w:val="00512239"/>
    <w:rsid w:val="00512FB5"/>
    <w:rsid w:val="00513656"/>
    <w:rsid w:val="0051376B"/>
    <w:rsid w:val="0051396F"/>
    <w:rsid w:val="00513A33"/>
    <w:rsid w:val="0051413F"/>
    <w:rsid w:val="005142C3"/>
    <w:rsid w:val="0051497E"/>
    <w:rsid w:val="00514A6E"/>
    <w:rsid w:val="00514C24"/>
    <w:rsid w:val="00515058"/>
    <w:rsid w:val="0051520B"/>
    <w:rsid w:val="00515397"/>
    <w:rsid w:val="005159C5"/>
    <w:rsid w:val="00515AF3"/>
    <w:rsid w:val="00515DEB"/>
    <w:rsid w:val="00515ECF"/>
    <w:rsid w:val="00516122"/>
    <w:rsid w:val="005165A8"/>
    <w:rsid w:val="005168E3"/>
    <w:rsid w:val="005169A2"/>
    <w:rsid w:val="00516A18"/>
    <w:rsid w:val="00516F9B"/>
    <w:rsid w:val="005177CB"/>
    <w:rsid w:val="0051787B"/>
    <w:rsid w:val="005178C8"/>
    <w:rsid w:val="0051799C"/>
    <w:rsid w:val="005179D5"/>
    <w:rsid w:val="00517D7B"/>
    <w:rsid w:val="005206ED"/>
    <w:rsid w:val="00520801"/>
    <w:rsid w:val="00520DAA"/>
    <w:rsid w:val="00520DF0"/>
    <w:rsid w:val="00521547"/>
    <w:rsid w:val="0052160A"/>
    <w:rsid w:val="0052165D"/>
    <w:rsid w:val="0052223F"/>
    <w:rsid w:val="0052255D"/>
    <w:rsid w:val="005231EC"/>
    <w:rsid w:val="005239CF"/>
    <w:rsid w:val="00523FC2"/>
    <w:rsid w:val="00524106"/>
    <w:rsid w:val="005247CE"/>
    <w:rsid w:val="005248F5"/>
    <w:rsid w:val="005249BB"/>
    <w:rsid w:val="00524B18"/>
    <w:rsid w:val="00524CC0"/>
    <w:rsid w:val="00525484"/>
    <w:rsid w:val="0052567C"/>
    <w:rsid w:val="00525815"/>
    <w:rsid w:val="00525987"/>
    <w:rsid w:val="005261CF"/>
    <w:rsid w:val="00526218"/>
    <w:rsid w:val="00526521"/>
    <w:rsid w:val="005269FD"/>
    <w:rsid w:val="00526C82"/>
    <w:rsid w:val="00527498"/>
    <w:rsid w:val="005274F6"/>
    <w:rsid w:val="005274F9"/>
    <w:rsid w:val="00527560"/>
    <w:rsid w:val="00527796"/>
    <w:rsid w:val="0052795C"/>
    <w:rsid w:val="00527FF4"/>
    <w:rsid w:val="00530190"/>
    <w:rsid w:val="0053021C"/>
    <w:rsid w:val="005302E8"/>
    <w:rsid w:val="0053050D"/>
    <w:rsid w:val="0053059D"/>
    <w:rsid w:val="00530779"/>
    <w:rsid w:val="005310A2"/>
    <w:rsid w:val="005312AA"/>
    <w:rsid w:val="00531353"/>
    <w:rsid w:val="005317E0"/>
    <w:rsid w:val="005320F9"/>
    <w:rsid w:val="0053249E"/>
    <w:rsid w:val="0053297A"/>
    <w:rsid w:val="00532B5A"/>
    <w:rsid w:val="00532B6E"/>
    <w:rsid w:val="00532D48"/>
    <w:rsid w:val="0053307A"/>
    <w:rsid w:val="005333C0"/>
    <w:rsid w:val="005334B6"/>
    <w:rsid w:val="0053350B"/>
    <w:rsid w:val="0053381F"/>
    <w:rsid w:val="00533B81"/>
    <w:rsid w:val="00533D09"/>
    <w:rsid w:val="00533F03"/>
    <w:rsid w:val="00534303"/>
    <w:rsid w:val="005344E4"/>
    <w:rsid w:val="00534BAC"/>
    <w:rsid w:val="0053564B"/>
    <w:rsid w:val="00535FE4"/>
    <w:rsid w:val="005362E7"/>
    <w:rsid w:val="00536518"/>
    <w:rsid w:val="00536C84"/>
    <w:rsid w:val="00536D33"/>
    <w:rsid w:val="00536D76"/>
    <w:rsid w:val="00537543"/>
    <w:rsid w:val="00537562"/>
    <w:rsid w:val="00537654"/>
    <w:rsid w:val="00537B6F"/>
    <w:rsid w:val="00537C66"/>
    <w:rsid w:val="00540A52"/>
    <w:rsid w:val="00540B6C"/>
    <w:rsid w:val="00540F7F"/>
    <w:rsid w:val="00541496"/>
    <w:rsid w:val="0054193C"/>
    <w:rsid w:val="00541B1F"/>
    <w:rsid w:val="00541D29"/>
    <w:rsid w:val="005420DF"/>
    <w:rsid w:val="005425BB"/>
    <w:rsid w:val="00542B8F"/>
    <w:rsid w:val="00542CAC"/>
    <w:rsid w:val="00542F88"/>
    <w:rsid w:val="0054342D"/>
    <w:rsid w:val="00543591"/>
    <w:rsid w:val="00543927"/>
    <w:rsid w:val="00543D88"/>
    <w:rsid w:val="00544129"/>
    <w:rsid w:val="00544361"/>
    <w:rsid w:val="0054464B"/>
    <w:rsid w:val="0054478C"/>
    <w:rsid w:val="00544C21"/>
    <w:rsid w:val="00544D9A"/>
    <w:rsid w:val="0054518F"/>
    <w:rsid w:val="0054544B"/>
    <w:rsid w:val="0054565E"/>
    <w:rsid w:val="00545913"/>
    <w:rsid w:val="005459CE"/>
    <w:rsid w:val="0054627F"/>
    <w:rsid w:val="00546321"/>
    <w:rsid w:val="00546553"/>
    <w:rsid w:val="00546A25"/>
    <w:rsid w:val="00546A2E"/>
    <w:rsid w:val="00546AEC"/>
    <w:rsid w:val="005477CB"/>
    <w:rsid w:val="00547D97"/>
    <w:rsid w:val="005502F7"/>
    <w:rsid w:val="00550AC8"/>
    <w:rsid w:val="00550BF2"/>
    <w:rsid w:val="00550F85"/>
    <w:rsid w:val="00551312"/>
    <w:rsid w:val="00551642"/>
    <w:rsid w:val="00551E7E"/>
    <w:rsid w:val="00551F1D"/>
    <w:rsid w:val="00551F69"/>
    <w:rsid w:val="005527C0"/>
    <w:rsid w:val="00552B88"/>
    <w:rsid w:val="0055301F"/>
    <w:rsid w:val="00553ED7"/>
    <w:rsid w:val="00554709"/>
    <w:rsid w:val="00554AF1"/>
    <w:rsid w:val="00554B19"/>
    <w:rsid w:val="00554C9C"/>
    <w:rsid w:val="00555039"/>
    <w:rsid w:val="005552AA"/>
    <w:rsid w:val="005555D4"/>
    <w:rsid w:val="00555CAD"/>
    <w:rsid w:val="00555D6E"/>
    <w:rsid w:val="005564EE"/>
    <w:rsid w:val="005569A8"/>
    <w:rsid w:val="00557122"/>
    <w:rsid w:val="0055756D"/>
    <w:rsid w:val="0055762F"/>
    <w:rsid w:val="00557B56"/>
    <w:rsid w:val="005601D7"/>
    <w:rsid w:val="0056056D"/>
    <w:rsid w:val="00560634"/>
    <w:rsid w:val="00560717"/>
    <w:rsid w:val="00560DE6"/>
    <w:rsid w:val="00560F0D"/>
    <w:rsid w:val="00560F9B"/>
    <w:rsid w:val="00561059"/>
    <w:rsid w:val="005614E5"/>
    <w:rsid w:val="005616C3"/>
    <w:rsid w:val="00561943"/>
    <w:rsid w:val="005619EC"/>
    <w:rsid w:val="00561F47"/>
    <w:rsid w:val="005626BD"/>
    <w:rsid w:val="005628E5"/>
    <w:rsid w:val="00562A41"/>
    <w:rsid w:val="00562F2D"/>
    <w:rsid w:val="0056339A"/>
    <w:rsid w:val="00563B4F"/>
    <w:rsid w:val="00564AEB"/>
    <w:rsid w:val="00564D36"/>
    <w:rsid w:val="00564D9C"/>
    <w:rsid w:val="00564E2D"/>
    <w:rsid w:val="005655B3"/>
    <w:rsid w:val="00565703"/>
    <w:rsid w:val="00566181"/>
    <w:rsid w:val="0056673B"/>
    <w:rsid w:val="0056686D"/>
    <w:rsid w:val="00566A76"/>
    <w:rsid w:val="00566AEC"/>
    <w:rsid w:val="00567D27"/>
    <w:rsid w:val="00567F38"/>
    <w:rsid w:val="0057024C"/>
    <w:rsid w:val="0057038B"/>
    <w:rsid w:val="005708B5"/>
    <w:rsid w:val="005709E6"/>
    <w:rsid w:val="00570AD8"/>
    <w:rsid w:val="00570AF5"/>
    <w:rsid w:val="00570B0A"/>
    <w:rsid w:val="00571158"/>
    <w:rsid w:val="00571259"/>
    <w:rsid w:val="005719A8"/>
    <w:rsid w:val="00571B37"/>
    <w:rsid w:val="00571B59"/>
    <w:rsid w:val="005722C3"/>
    <w:rsid w:val="0057292F"/>
    <w:rsid w:val="005733C1"/>
    <w:rsid w:val="00573703"/>
    <w:rsid w:val="005742A6"/>
    <w:rsid w:val="00574456"/>
    <w:rsid w:val="005752A0"/>
    <w:rsid w:val="0057570D"/>
    <w:rsid w:val="005758B1"/>
    <w:rsid w:val="0057594A"/>
    <w:rsid w:val="00575952"/>
    <w:rsid w:val="00575EA7"/>
    <w:rsid w:val="00575F96"/>
    <w:rsid w:val="0057653D"/>
    <w:rsid w:val="00576731"/>
    <w:rsid w:val="00576B15"/>
    <w:rsid w:val="00576D52"/>
    <w:rsid w:val="0057718C"/>
    <w:rsid w:val="005771AB"/>
    <w:rsid w:val="00577225"/>
    <w:rsid w:val="0057735E"/>
    <w:rsid w:val="005775A3"/>
    <w:rsid w:val="005775BF"/>
    <w:rsid w:val="00577691"/>
    <w:rsid w:val="005777D0"/>
    <w:rsid w:val="00580521"/>
    <w:rsid w:val="0058095F"/>
    <w:rsid w:val="00580B16"/>
    <w:rsid w:val="00580F28"/>
    <w:rsid w:val="0058121B"/>
    <w:rsid w:val="005816E3"/>
    <w:rsid w:val="0058171A"/>
    <w:rsid w:val="005819E4"/>
    <w:rsid w:val="00581CBD"/>
    <w:rsid w:val="00581E10"/>
    <w:rsid w:val="0058227E"/>
    <w:rsid w:val="00582774"/>
    <w:rsid w:val="0058277C"/>
    <w:rsid w:val="00582D0F"/>
    <w:rsid w:val="00583061"/>
    <w:rsid w:val="00583186"/>
    <w:rsid w:val="0058339D"/>
    <w:rsid w:val="00583552"/>
    <w:rsid w:val="00583697"/>
    <w:rsid w:val="005838D8"/>
    <w:rsid w:val="00583AFF"/>
    <w:rsid w:val="00583E7B"/>
    <w:rsid w:val="005848C8"/>
    <w:rsid w:val="00584D5B"/>
    <w:rsid w:val="0058535D"/>
    <w:rsid w:val="005857EA"/>
    <w:rsid w:val="00585961"/>
    <w:rsid w:val="00585D32"/>
    <w:rsid w:val="0058600C"/>
    <w:rsid w:val="0058628F"/>
    <w:rsid w:val="00586547"/>
    <w:rsid w:val="00586690"/>
    <w:rsid w:val="00586751"/>
    <w:rsid w:val="00586BC6"/>
    <w:rsid w:val="0059027E"/>
    <w:rsid w:val="00590415"/>
    <w:rsid w:val="0059060F"/>
    <w:rsid w:val="00590EAF"/>
    <w:rsid w:val="005916DA"/>
    <w:rsid w:val="00591D05"/>
    <w:rsid w:val="00591D67"/>
    <w:rsid w:val="00591F85"/>
    <w:rsid w:val="0059213D"/>
    <w:rsid w:val="005923BC"/>
    <w:rsid w:val="005926AF"/>
    <w:rsid w:val="005928F1"/>
    <w:rsid w:val="00592BFD"/>
    <w:rsid w:val="00592E94"/>
    <w:rsid w:val="00593272"/>
    <w:rsid w:val="00593660"/>
    <w:rsid w:val="0059370E"/>
    <w:rsid w:val="00593976"/>
    <w:rsid w:val="00593ACF"/>
    <w:rsid w:val="00593CEF"/>
    <w:rsid w:val="00594099"/>
    <w:rsid w:val="005940AB"/>
    <w:rsid w:val="00594200"/>
    <w:rsid w:val="0059445F"/>
    <w:rsid w:val="005946C5"/>
    <w:rsid w:val="00594A80"/>
    <w:rsid w:val="00595045"/>
    <w:rsid w:val="00595088"/>
    <w:rsid w:val="00595599"/>
    <w:rsid w:val="0059586F"/>
    <w:rsid w:val="00595A87"/>
    <w:rsid w:val="00595E29"/>
    <w:rsid w:val="00596292"/>
    <w:rsid w:val="0059632B"/>
    <w:rsid w:val="005963A1"/>
    <w:rsid w:val="00596722"/>
    <w:rsid w:val="00596BF1"/>
    <w:rsid w:val="00596F0E"/>
    <w:rsid w:val="005972D4"/>
    <w:rsid w:val="00597E8C"/>
    <w:rsid w:val="00597F6D"/>
    <w:rsid w:val="005A02AE"/>
    <w:rsid w:val="005A06C8"/>
    <w:rsid w:val="005A0951"/>
    <w:rsid w:val="005A0B16"/>
    <w:rsid w:val="005A0C44"/>
    <w:rsid w:val="005A140E"/>
    <w:rsid w:val="005A2151"/>
    <w:rsid w:val="005A23D9"/>
    <w:rsid w:val="005A2409"/>
    <w:rsid w:val="005A2654"/>
    <w:rsid w:val="005A2A23"/>
    <w:rsid w:val="005A2B30"/>
    <w:rsid w:val="005A2E1B"/>
    <w:rsid w:val="005A311C"/>
    <w:rsid w:val="005A32BE"/>
    <w:rsid w:val="005A3550"/>
    <w:rsid w:val="005A364E"/>
    <w:rsid w:val="005A3B55"/>
    <w:rsid w:val="005A3F34"/>
    <w:rsid w:val="005A41ED"/>
    <w:rsid w:val="005A4273"/>
    <w:rsid w:val="005A453F"/>
    <w:rsid w:val="005A459F"/>
    <w:rsid w:val="005A45AB"/>
    <w:rsid w:val="005A48D6"/>
    <w:rsid w:val="005A48E6"/>
    <w:rsid w:val="005A4BCA"/>
    <w:rsid w:val="005A5689"/>
    <w:rsid w:val="005A58C6"/>
    <w:rsid w:val="005A5C16"/>
    <w:rsid w:val="005A5DC1"/>
    <w:rsid w:val="005A6355"/>
    <w:rsid w:val="005A648C"/>
    <w:rsid w:val="005A692B"/>
    <w:rsid w:val="005A69DA"/>
    <w:rsid w:val="005A6F4A"/>
    <w:rsid w:val="005A7141"/>
    <w:rsid w:val="005A7295"/>
    <w:rsid w:val="005A788F"/>
    <w:rsid w:val="005B03BD"/>
    <w:rsid w:val="005B0972"/>
    <w:rsid w:val="005B0B14"/>
    <w:rsid w:val="005B0B7E"/>
    <w:rsid w:val="005B0E89"/>
    <w:rsid w:val="005B0E8A"/>
    <w:rsid w:val="005B1217"/>
    <w:rsid w:val="005B14A6"/>
    <w:rsid w:val="005B1AF3"/>
    <w:rsid w:val="005B1BC5"/>
    <w:rsid w:val="005B213D"/>
    <w:rsid w:val="005B2158"/>
    <w:rsid w:val="005B27EE"/>
    <w:rsid w:val="005B2827"/>
    <w:rsid w:val="005B2C31"/>
    <w:rsid w:val="005B2D5F"/>
    <w:rsid w:val="005B2FA3"/>
    <w:rsid w:val="005B30E2"/>
    <w:rsid w:val="005B3222"/>
    <w:rsid w:val="005B33B7"/>
    <w:rsid w:val="005B3854"/>
    <w:rsid w:val="005B3E3E"/>
    <w:rsid w:val="005B47F7"/>
    <w:rsid w:val="005B51B7"/>
    <w:rsid w:val="005B55C5"/>
    <w:rsid w:val="005B5A28"/>
    <w:rsid w:val="005B6542"/>
    <w:rsid w:val="005B670B"/>
    <w:rsid w:val="005B6AE1"/>
    <w:rsid w:val="005B6E2C"/>
    <w:rsid w:val="005B6E44"/>
    <w:rsid w:val="005B6FF1"/>
    <w:rsid w:val="005B705A"/>
    <w:rsid w:val="005B73FF"/>
    <w:rsid w:val="005B74F8"/>
    <w:rsid w:val="005B78D7"/>
    <w:rsid w:val="005B7D39"/>
    <w:rsid w:val="005B7D70"/>
    <w:rsid w:val="005C1190"/>
    <w:rsid w:val="005C11CD"/>
    <w:rsid w:val="005C1554"/>
    <w:rsid w:val="005C1B7C"/>
    <w:rsid w:val="005C1CDC"/>
    <w:rsid w:val="005C1E71"/>
    <w:rsid w:val="005C1FCA"/>
    <w:rsid w:val="005C20A1"/>
    <w:rsid w:val="005C211C"/>
    <w:rsid w:val="005C24B1"/>
    <w:rsid w:val="005C254F"/>
    <w:rsid w:val="005C27E9"/>
    <w:rsid w:val="005C2DD1"/>
    <w:rsid w:val="005C31D1"/>
    <w:rsid w:val="005C336B"/>
    <w:rsid w:val="005C3813"/>
    <w:rsid w:val="005C3F51"/>
    <w:rsid w:val="005C47AF"/>
    <w:rsid w:val="005C4DD5"/>
    <w:rsid w:val="005C546F"/>
    <w:rsid w:val="005C570C"/>
    <w:rsid w:val="005C59FE"/>
    <w:rsid w:val="005C5A44"/>
    <w:rsid w:val="005C60BF"/>
    <w:rsid w:val="005C65A9"/>
    <w:rsid w:val="005C66E2"/>
    <w:rsid w:val="005C69F9"/>
    <w:rsid w:val="005C6CAC"/>
    <w:rsid w:val="005C7E80"/>
    <w:rsid w:val="005D0691"/>
    <w:rsid w:val="005D1AD5"/>
    <w:rsid w:val="005D1C24"/>
    <w:rsid w:val="005D1C82"/>
    <w:rsid w:val="005D224F"/>
    <w:rsid w:val="005D234C"/>
    <w:rsid w:val="005D257D"/>
    <w:rsid w:val="005D339A"/>
    <w:rsid w:val="005D33C8"/>
    <w:rsid w:val="005D3A6A"/>
    <w:rsid w:val="005D3A9A"/>
    <w:rsid w:val="005D3D12"/>
    <w:rsid w:val="005D4000"/>
    <w:rsid w:val="005D40F7"/>
    <w:rsid w:val="005D4209"/>
    <w:rsid w:val="005D454B"/>
    <w:rsid w:val="005D47A1"/>
    <w:rsid w:val="005D483E"/>
    <w:rsid w:val="005D4DF5"/>
    <w:rsid w:val="005D5184"/>
    <w:rsid w:val="005D5440"/>
    <w:rsid w:val="005D5831"/>
    <w:rsid w:val="005D5B75"/>
    <w:rsid w:val="005D5E22"/>
    <w:rsid w:val="005D6784"/>
    <w:rsid w:val="005D695D"/>
    <w:rsid w:val="005D6A84"/>
    <w:rsid w:val="005D6F1A"/>
    <w:rsid w:val="005D700F"/>
    <w:rsid w:val="005D705C"/>
    <w:rsid w:val="005D7687"/>
    <w:rsid w:val="005D7F4F"/>
    <w:rsid w:val="005E0451"/>
    <w:rsid w:val="005E046A"/>
    <w:rsid w:val="005E047C"/>
    <w:rsid w:val="005E063D"/>
    <w:rsid w:val="005E0C08"/>
    <w:rsid w:val="005E0CF3"/>
    <w:rsid w:val="005E0EE4"/>
    <w:rsid w:val="005E0FCF"/>
    <w:rsid w:val="005E1F35"/>
    <w:rsid w:val="005E25B9"/>
    <w:rsid w:val="005E2650"/>
    <w:rsid w:val="005E278B"/>
    <w:rsid w:val="005E2967"/>
    <w:rsid w:val="005E2C62"/>
    <w:rsid w:val="005E2C72"/>
    <w:rsid w:val="005E2CE9"/>
    <w:rsid w:val="005E2D9E"/>
    <w:rsid w:val="005E34A9"/>
    <w:rsid w:val="005E35ED"/>
    <w:rsid w:val="005E3741"/>
    <w:rsid w:val="005E3AB1"/>
    <w:rsid w:val="005E3B77"/>
    <w:rsid w:val="005E41D3"/>
    <w:rsid w:val="005E42EB"/>
    <w:rsid w:val="005E45B8"/>
    <w:rsid w:val="005E4C95"/>
    <w:rsid w:val="005E4D66"/>
    <w:rsid w:val="005E4D75"/>
    <w:rsid w:val="005E547E"/>
    <w:rsid w:val="005E548A"/>
    <w:rsid w:val="005E57D9"/>
    <w:rsid w:val="005E5D83"/>
    <w:rsid w:val="005E5DA9"/>
    <w:rsid w:val="005E610B"/>
    <w:rsid w:val="005E6869"/>
    <w:rsid w:val="005E6A31"/>
    <w:rsid w:val="005E6F26"/>
    <w:rsid w:val="005E7152"/>
    <w:rsid w:val="005E74A3"/>
    <w:rsid w:val="005E79EE"/>
    <w:rsid w:val="005E7B2B"/>
    <w:rsid w:val="005E7B3A"/>
    <w:rsid w:val="005E7F9C"/>
    <w:rsid w:val="005F01A1"/>
    <w:rsid w:val="005F049A"/>
    <w:rsid w:val="005F05C7"/>
    <w:rsid w:val="005F0BBF"/>
    <w:rsid w:val="005F0FD5"/>
    <w:rsid w:val="005F1306"/>
    <w:rsid w:val="005F14F4"/>
    <w:rsid w:val="005F15BE"/>
    <w:rsid w:val="005F281A"/>
    <w:rsid w:val="005F28CB"/>
    <w:rsid w:val="005F2BBB"/>
    <w:rsid w:val="005F2DC2"/>
    <w:rsid w:val="005F34D6"/>
    <w:rsid w:val="005F3E00"/>
    <w:rsid w:val="005F3F49"/>
    <w:rsid w:val="005F43DF"/>
    <w:rsid w:val="005F4C52"/>
    <w:rsid w:val="005F4E00"/>
    <w:rsid w:val="005F574C"/>
    <w:rsid w:val="005F585D"/>
    <w:rsid w:val="005F5D0F"/>
    <w:rsid w:val="005F634D"/>
    <w:rsid w:val="005F690D"/>
    <w:rsid w:val="005F6CBA"/>
    <w:rsid w:val="005F7270"/>
    <w:rsid w:val="005F7313"/>
    <w:rsid w:val="005F74C6"/>
    <w:rsid w:val="005F7620"/>
    <w:rsid w:val="005F7710"/>
    <w:rsid w:val="005F7858"/>
    <w:rsid w:val="005F7988"/>
    <w:rsid w:val="005F7BC4"/>
    <w:rsid w:val="005F7C4E"/>
    <w:rsid w:val="005F7C83"/>
    <w:rsid w:val="006001BC"/>
    <w:rsid w:val="006004E5"/>
    <w:rsid w:val="006009B7"/>
    <w:rsid w:val="00600A1C"/>
    <w:rsid w:val="00600CF4"/>
    <w:rsid w:val="00600F62"/>
    <w:rsid w:val="00601281"/>
    <w:rsid w:val="00601636"/>
    <w:rsid w:val="00601BC4"/>
    <w:rsid w:val="00601DBC"/>
    <w:rsid w:val="006024FF"/>
    <w:rsid w:val="00602918"/>
    <w:rsid w:val="006031EE"/>
    <w:rsid w:val="006035F2"/>
    <w:rsid w:val="0060438C"/>
    <w:rsid w:val="00604415"/>
    <w:rsid w:val="006049F5"/>
    <w:rsid w:val="00604C2F"/>
    <w:rsid w:val="00604E09"/>
    <w:rsid w:val="00604F7B"/>
    <w:rsid w:val="00604FE1"/>
    <w:rsid w:val="00605235"/>
    <w:rsid w:val="006058B6"/>
    <w:rsid w:val="00605945"/>
    <w:rsid w:val="00605A51"/>
    <w:rsid w:val="00605CAB"/>
    <w:rsid w:val="006061CB"/>
    <w:rsid w:val="0060624D"/>
    <w:rsid w:val="006067D2"/>
    <w:rsid w:val="00606B7F"/>
    <w:rsid w:val="00606BCD"/>
    <w:rsid w:val="00607169"/>
    <w:rsid w:val="00607201"/>
    <w:rsid w:val="00607405"/>
    <w:rsid w:val="00607AF1"/>
    <w:rsid w:val="00607D46"/>
    <w:rsid w:val="00610DFC"/>
    <w:rsid w:val="00611292"/>
    <w:rsid w:val="00611441"/>
    <w:rsid w:val="0061202B"/>
    <w:rsid w:val="006120B3"/>
    <w:rsid w:val="0061241A"/>
    <w:rsid w:val="0061241B"/>
    <w:rsid w:val="006128C9"/>
    <w:rsid w:val="00612ABF"/>
    <w:rsid w:val="00612B4E"/>
    <w:rsid w:val="00612CB2"/>
    <w:rsid w:val="00613063"/>
    <w:rsid w:val="0061413D"/>
    <w:rsid w:val="0061413F"/>
    <w:rsid w:val="006146A9"/>
    <w:rsid w:val="006146F6"/>
    <w:rsid w:val="006147EC"/>
    <w:rsid w:val="00614CE9"/>
    <w:rsid w:val="006150D1"/>
    <w:rsid w:val="0061522D"/>
    <w:rsid w:val="006154F0"/>
    <w:rsid w:val="00615640"/>
    <w:rsid w:val="00615687"/>
    <w:rsid w:val="00615B82"/>
    <w:rsid w:val="00615C90"/>
    <w:rsid w:val="00616666"/>
    <w:rsid w:val="00617C39"/>
    <w:rsid w:val="00617C5F"/>
    <w:rsid w:val="00617D52"/>
    <w:rsid w:val="00617E67"/>
    <w:rsid w:val="00617E6B"/>
    <w:rsid w:val="00617E7D"/>
    <w:rsid w:val="00617F1A"/>
    <w:rsid w:val="00617F42"/>
    <w:rsid w:val="006206CE"/>
    <w:rsid w:val="00620981"/>
    <w:rsid w:val="00621033"/>
    <w:rsid w:val="00621539"/>
    <w:rsid w:val="006217E0"/>
    <w:rsid w:val="006219B5"/>
    <w:rsid w:val="00621F66"/>
    <w:rsid w:val="00622424"/>
    <w:rsid w:val="006224E6"/>
    <w:rsid w:val="006225AC"/>
    <w:rsid w:val="00622631"/>
    <w:rsid w:val="00622ABC"/>
    <w:rsid w:val="00623082"/>
    <w:rsid w:val="0062319E"/>
    <w:rsid w:val="00623264"/>
    <w:rsid w:val="00623337"/>
    <w:rsid w:val="006235E9"/>
    <w:rsid w:val="006238A6"/>
    <w:rsid w:val="0062495C"/>
    <w:rsid w:val="0062555F"/>
    <w:rsid w:val="00625A0A"/>
    <w:rsid w:val="00625A12"/>
    <w:rsid w:val="00625CFE"/>
    <w:rsid w:val="00625D96"/>
    <w:rsid w:val="00625E7A"/>
    <w:rsid w:val="00625F9C"/>
    <w:rsid w:val="006262FE"/>
    <w:rsid w:val="00626497"/>
    <w:rsid w:val="00626876"/>
    <w:rsid w:val="0062726C"/>
    <w:rsid w:val="00627790"/>
    <w:rsid w:val="006278B0"/>
    <w:rsid w:val="00627A9D"/>
    <w:rsid w:val="00627B55"/>
    <w:rsid w:val="006300EC"/>
    <w:rsid w:val="00630294"/>
    <w:rsid w:val="0063048F"/>
    <w:rsid w:val="00630875"/>
    <w:rsid w:val="00630E97"/>
    <w:rsid w:val="00631064"/>
    <w:rsid w:val="0063137C"/>
    <w:rsid w:val="006320F7"/>
    <w:rsid w:val="006322F8"/>
    <w:rsid w:val="006334C6"/>
    <w:rsid w:val="006335DA"/>
    <w:rsid w:val="006336F6"/>
    <w:rsid w:val="00633779"/>
    <w:rsid w:val="00633BF0"/>
    <w:rsid w:val="00633D03"/>
    <w:rsid w:val="00633DA8"/>
    <w:rsid w:val="00633F88"/>
    <w:rsid w:val="00634DD0"/>
    <w:rsid w:val="00635039"/>
    <w:rsid w:val="006354BC"/>
    <w:rsid w:val="00635CB2"/>
    <w:rsid w:val="00636206"/>
    <w:rsid w:val="006363D6"/>
    <w:rsid w:val="00636412"/>
    <w:rsid w:val="00637471"/>
    <w:rsid w:val="00637B71"/>
    <w:rsid w:val="00637FDA"/>
    <w:rsid w:val="00640357"/>
    <w:rsid w:val="0064046C"/>
    <w:rsid w:val="00640846"/>
    <w:rsid w:val="0064093B"/>
    <w:rsid w:val="006411F5"/>
    <w:rsid w:val="006412B2"/>
    <w:rsid w:val="0064151D"/>
    <w:rsid w:val="00641687"/>
    <w:rsid w:val="0064205E"/>
    <w:rsid w:val="006421F2"/>
    <w:rsid w:val="00642457"/>
    <w:rsid w:val="00642FC6"/>
    <w:rsid w:val="00643256"/>
    <w:rsid w:val="006434DA"/>
    <w:rsid w:val="00643A1B"/>
    <w:rsid w:val="00643D9A"/>
    <w:rsid w:val="00644073"/>
    <w:rsid w:val="0064436F"/>
    <w:rsid w:val="0064499F"/>
    <w:rsid w:val="00644A52"/>
    <w:rsid w:val="00644C9F"/>
    <w:rsid w:val="0064522F"/>
    <w:rsid w:val="00645277"/>
    <w:rsid w:val="006458C7"/>
    <w:rsid w:val="0064597B"/>
    <w:rsid w:val="00645A4C"/>
    <w:rsid w:val="00646192"/>
    <w:rsid w:val="0064633C"/>
    <w:rsid w:val="00646545"/>
    <w:rsid w:val="0064663F"/>
    <w:rsid w:val="00646F8E"/>
    <w:rsid w:val="006471EF"/>
    <w:rsid w:val="00647269"/>
    <w:rsid w:val="006477F7"/>
    <w:rsid w:val="006479CC"/>
    <w:rsid w:val="00647B2E"/>
    <w:rsid w:val="00650B39"/>
    <w:rsid w:val="00651256"/>
    <w:rsid w:val="0065145A"/>
    <w:rsid w:val="00651D46"/>
    <w:rsid w:val="00651E74"/>
    <w:rsid w:val="00652034"/>
    <w:rsid w:val="006528E2"/>
    <w:rsid w:val="00652C51"/>
    <w:rsid w:val="00653161"/>
    <w:rsid w:val="00653234"/>
    <w:rsid w:val="0065324A"/>
    <w:rsid w:val="006533A5"/>
    <w:rsid w:val="006535D9"/>
    <w:rsid w:val="00653D7A"/>
    <w:rsid w:val="00653E26"/>
    <w:rsid w:val="00654A3F"/>
    <w:rsid w:val="00654A68"/>
    <w:rsid w:val="00654D5D"/>
    <w:rsid w:val="006559B5"/>
    <w:rsid w:val="00655AAE"/>
    <w:rsid w:val="00655BDF"/>
    <w:rsid w:val="006562F3"/>
    <w:rsid w:val="00656AD7"/>
    <w:rsid w:val="006574CF"/>
    <w:rsid w:val="00657928"/>
    <w:rsid w:val="00657E9B"/>
    <w:rsid w:val="00657E9F"/>
    <w:rsid w:val="00660039"/>
    <w:rsid w:val="006600AC"/>
    <w:rsid w:val="006601A0"/>
    <w:rsid w:val="0066025B"/>
    <w:rsid w:val="00660B39"/>
    <w:rsid w:val="00660BDF"/>
    <w:rsid w:val="0066105C"/>
    <w:rsid w:val="006613AD"/>
    <w:rsid w:val="0066141D"/>
    <w:rsid w:val="006614D4"/>
    <w:rsid w:val="00661743"/>
    <w:rsid w:val="00661EBD"/>
    <w:rsid w:val="006620AD"/>
    <w:rsid w:val="00662AA0"/>
    <w:rsid w:val="00663242"/>
    <w:rsid w:val="0066325E"/>
    <w:rsid w:val="0066359C"/>
    <w:rsid w:val="00663642"/>
    <w:rsid w:val="00663A24"/>
    <w:rsid w:val="00663D87"/>
    <w:rsid w:val="006646F3"/>
    <w:rsid w:val="006649B6"/>
    <w:rsid w:val="00664A01"/>
    <w:rsid w:val="00664E4B"/>
    <w:rsid w:val="00664FA8"/>
    <w:rsid w:val="006650CE"/>
    <w:rsid w:val="006651FE"/>
    <w:rsid w:val="006655C9"/>
    <w:rsid w:val="00665892"/>
    <w:rsid w:val="00665E3B"/>
    <w:rsid w:val="006661F2"/>
    <w:rsid w:val="00666698"/>
    <w:rsid w:val="0066669C"/>
    <w:rsid w:val="00666C99"/>
    <w:rsid w:val="00666F7E"/>
    <w:rsid w:val="00667665"/>
    <w:rsid w:val="0066779B"/>
    <w:rsid w:val="00667D29"/>
    <w:rsid w:val="00667DDE"/>
    <w:rsid w:val="00670170"/>
    <w:rsid w:val="006705EA"/>
    <w:rsid w:val="006709AD"/>
    <w:rsid w:val="00670E0C"/>
    <w:rsid w:val="00670ECA"/>
    <w:rsid w:val="00671413"/>
    <w:rsid w:val="00671484"/>
    <w:rsid w:val="006714A6"/>
    <w:rsid w:val="00671ACE"/>
    <w:rsid w:val="0067235C"/>
    <w:rsid w:val="00672510"/>
    <w:rsid w:val="00672843"/>
    <w:rsid w:val="006728E1"/>
    <w:rsid w:val="00672F0A"/>
    <w:rsid w:val="00673208"/>
    <w:rsid w:val="006736C3"/>
    <w:rsid w:val="00673F7B"/>
    <w:rsid w:val="00674348"/>
    <w:rsid w:val="006743EE"/>
    <w:rsid w:val="0067484F"/>
    <w:rsid w:val="006749E4"/>
    <w:rsid w:val="006754A5"/>
    <w:rsid w:val="0067555D"/>
    <w:rsid w:val="0067571F"/>
    <w:rsid w:val="00675B61"/>
    <w:rsid w:val="00676236"/>
    <w:rsid w:val="0067626D"/>
    <w:rsid w:val="006765AD"/>
    <w:rsid w:val="006768B9"/>
    <w:rsid w:val="006768CC"/>
    <w:rsid w:val="00676A10"/>
    <w:rsid w:val="00676BA2"/>
    <w:rsid w:val="00676D31"/>
    <w:rsid w:val="00677020"/>
    <w:rsid w:val="006773EB"/>
    <w:rsid w:val="006774F7"/>
    <w:rsid w:val="0067764B"/>
    <w:rsid w:val="006776CC"/>
    <w:rsid w:val="00677763"/>
    <w:rsid w:val="00677D39"/>
    <w:rsid w:val="006803F8"/>
    <w:rsid w:val="006809AE"/>
    <w:rsid w:val="0068127B"/>
    <w:rsid w:val="006815D4"/>
    <w:rsid w:val="00681D95"/>
    <w:rsid w:val="006820B4"/>
    <w:rsid w:val="0068222C"/>
    <w:rsid w:val="0068257D"/>
    <w:rsid w:val="00682AF9"/>
    <w:rsid w:val="006830BD"/>
    <w:rsid w:val="00683107"/>
    <w:rsid w:val="00683AF2"/>
    <w:rsid w:val="00683C14"/>
    <w:rsid w:val="00683F88"/>
    <w:rsid w:val="00683FB8"/>
    <w:rsid w:val="006840DB"/>
    <w:rsid w:val="0068422B"/>
    <w:rsid w:val="006844E6"/>
    <w:rsid w:val="006849C8"/>
    <w:rsid w:val="00684B74"/>
    <w:rsid w:val="00684CAA"/>
    <w:rsid w:val="00684F00"/>
    <w:rsid w:val="00685796"/>
    <w:rsid w:val="0068596C"/>
    <w:rsid w:val="00685988"/>
    <w:rsid w:val="00685DB6"/>
    <w:rsid w:val="00685F81"/>
    <w:rsid w:val="006860DF"/>
    <w:rsid w:val="0068639F"/>
    <w:rsid w:val="00686910"/>
    <w:rsid w:val="006869D4"/>
    <w:rsid w:val="00686C0E"/>
    <w:rsid w:val="00686DF8"/>
    <w:rsid w:val="00686FB4"/>
    <w:rsid w:val="00686FD2"/>
    <w:rsid w:val="006870D0"/>
    <w:rsid w:val="00687143"/>
    <w:rsid w:val="00687230"/>
    <w:rsid w:val="00687296"/>
    <w:rsid w:val="00687631"/>
    <w:rsid w:val="00687AE3"/>
    <w:rsid w:val="00687EEB"/>
    <w:rsid w:val="006904AB"/>
    <w:rsid w:val="006909FB"/>
    <w:rsid w:val="00690A6B"/>
    <w:rsid w:val="00690A8B"/>
    <w:rsid w:val="00690AE5"/>
    <w:rsid w:val="00691089"/>
    <w:rsid w:val="006913C0"/>
    <w:rsid w:val="006917B5"/>
    <w:rsid w:val="006920F5"/>
    <w:rsid w:val="00692552"/>
    <w:rsid w:val="006926A6"/>
    <w:rsid w:val="00692975"/>
    <w:rsid w:val="00692C32"/>
    <w:rsid w:val="006930D0"/>
    <w:rsid w:val="0069333F"/>
    <w:rsid w:val="006936A8"/>
    <w:rsid w:val="0069441E"/>
    <w:rsid w:val="006947F2"/>
    <w:rsid w:val="0069499E"/>
    <w:rsid w:val="006949D5"/>
    <w:rsid w:val="006949FD"/>
    <w:rsid w:val="00694B4F"/>
    <w:rsid w:val="00694D43"/>
    <w:rsid w:val="00694E70"/>
    <w:rsid w:val="006950C3"/>
    <w:rsid w:val="006958E3"/>
    <w:rsid w:val="00696049"/>
    <w:rsid w:val="00696081"/>
    <w:rsid w:val="00696411"/>
    <w:rsid w:val="0069693B"/>
    <w:rsid w:val="00696A5A"/>
    <w:rsid w:val="00696BEC"/>
    <w:rsid w:val="00696E5F"/>
    <w:rsid w:val="00696F6B"/>
    <w:rsid w:val="0069799A"/>
    <w:rsid w:val="006A0262"/>
    <w:rsid w:val="006A026B"/>
    <w:rsid w:val="006A084C"/>
    <w:rsid w:val="006A08D0"/>
    <w:rsid w:val="006A0F44"/>
    <w:rsid w:val="006A107C"/>
    <w:rsid w:val="006A1FEC"/>
    <w:rsid w:val="006A2175"/>
    <w:rsid w:val="006A22EA"/>
    <w:rsid w:val="006A2EC7"/>
    <w:rsid w:val="006A3121"/>
    <w:rsid w:val="006A349C"/>
    <w:rsid w:val="006A35B5"/>
    <w:rsid w:val="006A388A"/>
    <w:rsid w:val="006A3C3A"/>
    <w:rsid w:val="006A4069"/>
    <w:rsid w:val="006A444F"/>
    <w:rsid w:val="006A4496"/>
    <w:rsid w:val="006A493D"/>
    <w:rsid w:val="006A4CC4"/>
    <w:rsid w:val="006A529F"/>
    <w:rsid w:val="006A52AF"/>
    <w:rsid w:val="006A5431"/>
    <w:rsid w:val="006A5442"/>
    <w:rsid w:val="006A5DDC"/>
    <w:rsid w:val="006A6523"/>
    <w:rsid w:val="006A6C2A"/>
    <w:rsid w:val="006A6CAD"/>
    <w:rsid w:val="006A6D86"/>
    <w:rsid w:val="006A718B"/>
    <w:rsid w:val="006A74A1"/>
    <w:rsid w:val="006A7ACD"/>
    <w:rsid w:val="006B0889"/>
    <w:rsid w:val="006B0933"/>
    <w:rsid w:val="006B116D"/>
    <w:rsid w:val="006B12D5"/>
    <w:rsid w:val="006B153F"/>
    <w:rsid w:val="006B159F"/>
    <w:rsid w:val="006B16EC"/>
    <w:rsid w:val="006B2158"/>
    <w:rsid w:val="006B245D"/>
    <w:rsid w:val="006B24F5"/>
    <w:rsid w:val="006B2A43"/>
    <w:rsid w:val="006B2D35"/>
    <w:rsid w:val="006B2EC3"/>
    <w:rsid w:val="006B2ED4"/>
    <w:rsid w:val="006B3123"/>
    <w:rsid w:val="006B316A"/>
    <w:rsid w:val="006B337A"/>
    <w:rsid w:val="006B37EA"/>
    <w:rsid w:val="006B38EF"/>
    <w:rsid w:val="006B39F1"/>
    <w:rsid w:val="006B3B65"/>
    <w:rsid w:val="006B4091"/>
    <w:rsid w:val="006B446C"/>
    <w:rsid w:val="006B48FC"/>
    <w:rsid w:val="006B4A28"/>
    <w:rsid w:val="006B4B3E"/>
    <w:rsid w:val="006B4BD3"/>
    <w:rsid w:val="006B4BF2"/>
    <w:rsid w:val="006B4E38"/>
    <w:rsid w:val="006B573F"/>
    <w:rsid w:val="006B5955"/>
    <w:rsid w:val="006B59D8"/>
    <w:rsid w:val="006B62C2"/>
    <w:rsid w:val="006B6919"/>
    <w:rsid w:val="006B6AB3"/>
    <w:rsid w:val="006B6B95"/>
    <w:rsid w:val="006B6F0B"/>
    <w:rsid w:val="006B7004"/>
    <w:rsid w:val="006B70A1"/>
    <w:rsid w:val="006B7A58"/>
    <w:rsid w:val="006B7B94"/>
    <w:rsid w:val="006B7CFA"/>
    <w:rsid w:val="006B7EB3"/>
    <w:rsid w:val="006C0477"/>
    <w:rsid w:val="006C0585"/>
    <w:rsid w:val="006C0800"/>
    <w:rsid w:val="006C0C57"/>
    <w:rsid w:val="006C0E88"/>
    <w:rsid w:val="006C0FB1"/>
    <w:rsid w:val="006C13F8"/>
    <w:rsid w:val="006C16EF"/>
    <w:rsid w:val="006C19DE"/>
    <w:rsid w:val="006C2344"/>
    <w:rsid w:val="006C2658"/>
    <w:rsid w:val="006C31C1"/>
    <w:rsid w:val="006C3BE8"/>
    <w:rsid w:val="006C3D8D"/>
    <w:rsid w:val="006C3E4A"/>
    <w:rsid w:val="006C3F07"/>
    <w:rsid w:val="006C4E53"/>
    <w:rsid w:val="006C5040"/>
    <w:rsid w:val="006C5806"/>
    <w:rsid w:val="006C581E"/>
    <w:rsid w:val="006C588A"/>
    <w:rsid w:val="006C5910"/>
    <w:rsid w:val="006C5AC7"/>
    <w:rsid w:val="006C5B05"/>
    <w:rsid w:val="006C5B89"/>
    <w:rsid w:val="006C5CA5"/>
    <w:rsid w:val="006C6577"/>
    <w:rsid w:val="006C65CA"/>
    <w:rsid w:val="006C69C6"/>
    <w:rsid w:val="006C6AA1"/>
    <w:rsid w:val="006C7449"/>
    <w:rsid w:val="006C79F6"/>
    <w:rsid w:val="006C7E58"/>
    <w:rsid w:val="006D002F"/>
    <w:rsid w:val="006D0045"/>
    <w:rsid w:val="006D048D"/>
    <w:rsid w:val="006D0BF7"/>
    <w:rsid w:val="006D0DB5"/>
    <w:rsid w:val="006D1BBD"/>
    <w:rsid w:val="006D1F40"/>
    <w:rsid w:val="006D200B"/>
    <w:rsid w:val="006D2484"/>
    <w:rsid w:val="006D274F"/>
    <w:rsid w:val="006D2A6C"/>
    <w:rsid w:val="006D30D4"/>
    <w:rsid w:val="006D3111"/>
    <w:rsid w:val="006D3222"/>
    <w:rsid w:val="006D32DA"/>
    <w:rsid w:val="006D3862"/>
    <w:rsid w:val="006D393C"/>
    <w:rsid w:val="006D4960"/>
    <w:rsid w:val="006D49CA"/>
    <w:rsid w:val="006D4FE6"/>
    <w:rsid w:val="006D51CB"/>
    <w:rsid w:val="006D51ED"/>
    <w:rsid w:val="006D5379"/>
    <w:rsid w:val="006D5424"/>
    <w:rsid w:val="006D577E"/>
    <w:rsid w:val="006D5B74"/>
    <w:rsid w:val="006D5E32"/>
    <w:rsid w:val="006D5FFD"/>
    <w:rsid w:val="006D6025"/>
    <w:rsid w:val="006D6A5B"/>
    <w:rsid w:val="006D71B7"/>
    <w:rsid w:val="006D7901"/>
    <w:rsid w:val="006E0105"/>
    <w:rsid w:val="006E0367"/>
    <w:rsid w:val="006E04BC"/>
    <w:rsid w:val="006E0716"/>
    <w:rsid w:val="006E0B9D"/>
    <w:rsid w:val="006E1373"/>
    <w:rsid w:val="006E1B8E"/>
    <w:rsid w:val="006E1BC3"/>
    <w:rsid w:val="006E1D32"/>
    <w:rsid w:val="006E1FED"/>
    <w:rsid w:val="006E2359"/>
    <w:rsid w:val="006E2581"/>
    <w:rsid w:val="006E3242"/>
    <w:rsid w:val="006E3313"/>
    <w:rsid w:val="006E377A"/>
    <w:rsid w:val="006E38AC"/>
    <w:rsid w:val="006E46BA"/>
    <w:rsid w:val="006E515C"/>
    <w:rsid w:val="006E51D0"/>
    <w:rsid w:val="006E5381"/>
    <w:rsid w:val="006E5F8B"/>
    <w:rsid w:val="006E64CA"/>
    <w:rsid w:val="006E6810"/>
    <w:rsid w:val="006E6910"/>
    <w:rsid w:val="006E6940"/>
    <w:rsid w:val="006E701E"/>
    <w:rsid w:val="006E7123"/>
    <w:rsid w:val="006E74F0"/>
    <w:rsid w:val="006E77B0"/>
    <w:rsid w:val="006E7858"/>
    <w:rsid w:val="006E7B75"/>
    <w:rsid w:val="006E7D9A"/>
    <w:rsid w:val="006E7E2D"/>
    <w:rsid w:val="006F03D0"/>
    <w:rsid w:val="006F0454"/>
    <w:rsid w:val="006F098A"/>
    <w:rsid w:val="006F0AE5"/>
    <w:rsid w:val="006F0BCD"/>
    <w:rsid w:val="006F0EDE"/>
    <w:rsid w:val="006F10B2"/>
    <w:rsid w:val="006F1146"/>
    <w:rsid w:val="006F1EB3"/>
    <w:rsid w:val="006F1F03"/>
    <w:rsid w:val="006F221D"/>
    <w:rsid w:val="006F2614"/>
    <w:rsid w:val="006F2A3E"/>
    <w:rsid w:val="006F2C03"/>
    <w:rsid w:val="006F2FDF"/>
    <w:rsid w:val="006F30FC"/>
    <w:rsid w:val="006F33B6"/>
    <w:rsid w:val="006F3474"/>
    <w:rsid w:val="006F3D8C"/>
    <w:rsid w:val="006F420E"/>
    <w:rsid w:val="006F4304"/>
    <w:rsid w:val="006F4673"/>
    <w:rsid w:val="006F469D"/>
    <w:rsid w:val="006F4FAA"/>
    <w:rsid w:val="006F599C"/>
    <w:rsid w:val="006F5E10"/>
    <w:rsid w:val="006F6082"/>
    <w:rsid w:val="006F63AA"/>
    <w:rsid w:val="006F660D"/>
    <w:rsid w:val="006F6896"/>
    <w:rsid w:val="006F6E3D"/>
    <w:rsid w:val="006F6ECE"/>
    <w:rsid w:val="006F7114"/>
    <w:rsid w:val="006F7635"/>
    <w:rsid w:val="006F7772"/>
    <w:rsid w:val="00700073"/>
    <w:rsid w:val="0070019D"/>
    <w:rsid w:val="00700605"/>
    <w:rsid w:val="00700CA2"/>
    <w:rsid w:val="0070124C"/>
    <w:rsid w:val="007012B5"/>
    <w:rsid w:val="007015B0"/>
    <w:rsid w:val="007019A8"/>
    <w:rsid w:val="007019D0"/>
    <w:rsid w:val="007023DD"/>
    <w:rsid w:val="00702731"/>
    <w:rsid w:val="007028EB"/>
    <w:rsid w:val="00702B4A"/>
    <w:rsid w:val="00702B8C"/>
    <w:rsid w:val="00703384"/>
    <w:rsid w:val="0070343F"/>
    <w:rsid w:val="0070349B"/>
    <w:rsid w:val="007037C3"/>
    <w:rsid w:val="00704771"/>
    <w:rsid w:val="0070479A"/>
    <w:rsid w:val="0070479D"/>
    <w:rsid w:val="007048DD"/>
    <w:rsid w:val="00704C68"/>
    <w:rsid w:val="007050BA"/>
    <w:rsid w:val="00705187"/>
    <w:rsid w:val="0070525A"/>
    <w:rsid w:val="00705325"/>
    <w:rsid w:val="00705E79"/>
    <w:rsid w:val="007064A7"/>
    <w:rsid w:val="00706DA1"/>
    <w:rsid w:val="00706E39"/>
    <w:rsid w:val="00706E96"/>
    <w:rsid w:val="007072CA"/>
    <w:rsid w:val="0070750B"/>
    <w:rsid w:val="007076C2"/>
    <w:rsid w:val="00707AE7"/>
    <w:rsid w:val="00707C75"/>
    <w:rsid w:val="00707D37"/>
    <w:rsid w:val="00707EB0"/>
    <w:rsid w:val="00707ED9"/>
    <w:rsid w:val="00707EE0"/>
    <w:rsid w:val="00707EEF"/>
    <w:rsid w:val="00707EF8"/>
    <w:rsid w:val="00710241"/>
    <w:rsid w:val="007102C3"/>
    <w:rsid w:val="00710C17"/>
    <w:rsid w:val="007119E5"/>
    <w:rsid w:val="00711A1A"/>
    <w:rsid w:val="00711A57"/>
    <w:rsid w:val="00711E69"/>
    <w:rsid w:val="00712212"/>
    <w:rsid w:val="007128CA"/>
    <w:rsid w:val="007132BE"/>
    <w:rsid w:val="007134DF"/>
    <w:rsid w:val="00713A6B"/>
    <w:rsid w:val="00713D08"/>
    <w:rsid w:val="0071404C"/>
    <w:rsid w:val="007147F6"/>
    <w:rsid w:val="00714F1E"/>
    <w:rsid w:val="00715531"/>
    <w:rsid w:val="007155FE"/>
    <w:rsid w:val="007157E5"/>
    <w:rsid w:val="00715CC5"/>
    <w:rsid w:val="00715DB2"/>
    <w:rsid w:val="007160FB"/>
    <w:rsid w:val="00716470"/>
    <w:rsid w:val="00716D9B"/>
    <w:rsid w:val="007174A6"/>
    <w:rsid w:val="00717879"/>
    <w:rsid w:val="00717912"/>
    <w:rsid w:val="00717B2E"/>
    <w:rsid w:val="00717E70"/>
    <w:rsid w:val="007200F4"/>
    <w:rsid w:val="00720392"/>
    <w:rsid w:val="00720732"/>
    <w:rsid w:val="00720A68"/>
    <w:rsid w:val="00720D7C"/>
    <w:rsid w:val="007210BF"/>
    <w:rsid w:val="0072115B"/>
    <w:rsid w:val="00721484"/>
    <w:rsid w:val="00721724"/>
    <w:rsid w:val="00721785"/>
    <w:rsid w:val="00721A0F"/>
    <w:rsid w:val="00721A40"/>
    <w:rsid w:val="00722661"/>
    <w:rsid w:val="00722697"/>
    <w:rsid w:val="00722A5D"/>
    <w:rsid w:val="00722E0F"/>
    <w:rsid w:val="00722E27"/>
    <w:rsid w:val="00723148"/>
    <w:rsid w:val="0072317C"/>
    <w:rsid w:val="007232B0"/>
    <w:rsid w:val="007235CC"/>
    <w:rsid w:val="0072366B"/>
    <w:rsid w:val="00723F2A"/>
    <w:rsid w:val="0072466D"/>
    <w:rsid w:val="0072481A"/>
    <w:rsid w:val="00724A88"/>
    <w:rsid w:val="00724D15"/>
    <w:rsid w:val="007252AC"/>
    <w:rsid w:val="007255A5"/>
    <w:rsid w:val="007255B1"/>
    <w:rsid w:val="00725E81"/>
    <w:rsid w:val="0072625A"/>
    <w:rsid w:val="007263C9"/>
    <w:rsid w:val="007264A8"/>
    <w:rsid w:val="007268AA"/>
    <w:rsid w:val="00726DC4"/>
    <w:rsid w:val="007270AE"/>
    <w:rsid w:val="0072747B"/>
    <w:rsid w:val="0072779E"/>
    <w:rsid w:val="00730248"/>
    <w:rsid w:val="007309E4"/>
    <w:rsid w:val="00730DF9"/>
    <w:rsid w:val="00730E03"/>
    <w:rsid w:val="007319EE"/>
    <w:rsid w:val="00731A8A"/>
    <w:rsid w:val="00731D3E"/>
    <w:rsid w:val="00731D53"/>
    <w:rsid w:val="00732584"/>
    <w:rsid w:val="00732A1C"/>
    <w:rsid w:val="0073318F"/>
    <w:rsid w:val="007332BB"/>
    <w:rsid w:val="007338EA"/>
    <w:rsid w:val="00733D8F"/>
    <w:rsid w:val="007342F6"/>
    <w:rsid w:val="0073439F"/>
    <w:rsid w:val="007344B4"/>
    <w:rsid w:val="007345D5"/>
    <w:rsid w:val="00734E3E"/>
    <w:rsid w:val="00734F76"/>
    <w:rsid w:val="00734F86"/>
    <w:rsid w:val="0073526A"/>
    <w:rsid w:val="007354D0"/>
    <w:rsid w:val="00735CB3"/>
    <w:rsid w:val="00735DE7"/>
    <w:rsid w:val="00735F95"/>
    <w:rsid w:val="0073600C"/>
    <w:rsid w:val="00736E2A"/>
    <w:rsid w:val="00737448"/>
    <w:rsid w:val="00737648"/>
    <w:rsid w:val="007377A5"/>
    <w:rsid w:val="007378DC"/>
    <w:rsid w:val="00737948"/>
    <w:rsid w:val="00737C7B"/>
    <w:rsid w:val="007408EA"/>
    <w:rsid w:val="00740E20"/>
    <w:rsid w:val="00740F44"/>
    <w:rsid w:val="007416C8"/>
    <w:rsid w:val="00741A80"/>
    <w:rsid w:val="00741DBE"/>
    <w:rsid w:val="00741F22"/>
    <w:rsid w:val="0074292A"/>
    <w:rsid w:val="00742FD8"/>
    <w:rsid w:val="00743486"/>
    <w:rsid w:val="00743A0F"/>
    <w:rsid w:val="00743ABE"/>
    <w:rsid w:val="00743F10"/>
    <w:rsid w:val="0074422D"/>
    <w:rsid w:val="00744845"/>
    <w:rsid w:val="007449C3"/>
    <w:rsid w:val="00744DDA"/>
    <w:rsid w:val="00744FE4"/>
    <w:rsid w:val="0074555E"/>
    <w:rsid w:val="007464C0"/>
    <w:rsid w:val="0074680B"/>
    <w:rsid w:val="00746A60"/>
    <w:rsid w:val="007473BB"/>
    <w:rsid w:val="007474ED"/>
    <w:rsid w:val="00747729"/>
    <w:rsid w:val="007477E4"/>
    <w:rsid w:val="00747C7B"/>
    <w:rsid w:val="00747F70"/>
    <w:rsid w:val="007504BF"/>
    <w:rsid w:val="007508DE"/>
    <w:rsid w:val="007509D8"/>
    <w:rsid w:val="00750AF7"/>
    <w:rsid w:val="00750B71"/>
    <w:rsid w:val="007513FA"/>
    <w:rsid w:val="00751D2B"/>
    <w:rsid w:val="00751DFB"/>
    <w:rsid w:val="00751E4F"/>
    <w:rsid w:val="0075226E"/>
    <w:rsid w:val="007525A7"/>
    <w:rsid w:val="007526EB"/>
    <w:rsid w:val="00752815"/>
    <w:rsid w:val="0075295A"/>
    <w:rsid w:val="00752A64"/>
    <w:rsid w:val="00752D97"/>
    <w:rsid w:val="00752EAA"/>
    <w:rsid w:val="00752ECC"/>
    <w:rsid w:val="0075357C"/>
    <w:rsid w:val="007540BC"/>
    <w:rsid w:val="007540E9"/>
    <w:rsid w:val="00754759"/>
    <w:rsid w:val="007548A5"/>
    <w:rsid w:val="00754A49"/>
    <w:rsid w:val="00754E5F"/>
    <w:rsid w:val="00755006"/>
    <w:rsid w:val="007550DA"/>
    <w:rsid w:val="0075588C"/>
    <w:rsid w:val="00755FC7"/>
    <w:rsid w:val="0075606C"/>
    <w:rsid w:val="00756133"/>
    <w:rsid w:val="007561AC"/>
    <w:rsid w:val="0075644B"/>
    <w:rsid w:val="00756B1F"/>
    <w:rsid w:val="00757037"/>
    <w:rsid w:val="007575E0"/>
    <w:rsid w:val="00757613"/>
    <w:rsid w:val="00757643"/>
    <w:rsid w:val="00757CDF"/>
    <w:rsid w:val="0076006F"/>
    <w:rsid w:val="00760407"/>
    <w:rsid w:val="00761539"/>
    <w:rsid w:val="007616C5"/>
    <w:rsid w:val="007616DB"/>
    <w:rsid w:val="007618EE"/>
    <w:rsid w:val="00761F3C"/>
    <w:rsid w:val="00762330"/>
    <w:rsid w:val="00762409"/>
    <w:rsid w:val="007624D3"/>
    <w:rsid w:val="0076265F"/>
    <w:rsid w:val="007626F1"/>
    <w:rsid w:val="007635DE"/>
    <w:rsid w:val="0076438F"/>
    <w:rsid w:val="007645E1"/>
    <w:rsid w:val="0076498D"/>
    <w:rsid w:val="00764D62"/>
    <w:rsid w:val="00764FD2"/>
    <w:rsid w:val="007651D2"/>
    <w:rsid w:val="0076523C"/>
    <w:rsid w:val="00765885"/>
    <w:rsid w:val="00765A12"/>
    <w:rsid w:val="00765C1A"/>
    <w:rsid w:val="00765C8B"/>
    <w:rsid w:val="00765DBF"/>
    <w:rsid w:val="00766348"/>
    <w:rsid w:val="0076719D"/>
    <w:rsid w:val="00767352"/>
    <w:rsid w:val="007675C0"/>
    <w:rsid w:val="00767ACB"/>
    <w:rsid w:val="00767ACD"/>
    <w:rsid w:val="007707E5"/>
    <w:rsid w:val="0077105B"/>
    <w:rsid w:val="00771A9D"/>
    <w:rsid w:val="00771DE9"/>
    <w:rsid w:val="00771F6F"/>
    <w:rsid w:val="007721F5"/>
    <w:rsid w:val="00772370"/>
    <w:rsid w:val="007723B8"/>
    <w:rsid w:val="00772511"/>
    <w:rsid w:val="0077267F"/>
    <w:rsid w:val="00772A97"/>
    <w:rsid w:val="00773760"/>
    <w:rsid w:val="007739E8"/>
    <w:rsid w:val="00773CA2"/>
    <w:rsid w:val="00773DD1"/>
    <w:rsid w:val="007745DE"/>
    <w:rsid w:val="007747F9"/>
    <w:rsid w:val="00774B84"/>
    <w:rsid w:val="00774EF7"/>
    <w:rsid w:val="00775388"/>
    <w:rsid w:val="00775529"/>
    <w:rsid w:val="00775D3C"/>
    <w:rsid w:val="00775E81"/>
    <w:rsid w:val="0077614E"/>
    <w:rsid w:val="007761BC"/>
    <w:rsid w:val="007761E7"/>
    <w:rsid w:val="0077627A"/>
    <w:rsid w:val="0077641D"/>
    <w:rsid w:val="00776574"/>
    <w:rsid w:val="00776A9F"/>
    <w:rsid w:val="00776F0C"/>
    <w:rsid w:val="00777116"/>
    <w:rsid w:val="00777235"/>
    <w:rsid w:val="00777601"/>
    <w:rsid w:val="007778A9"/>
    <w:rsid w:val="0078031A"/>
    <w:rsid w:val="0078078A"/>
    <w:rsid w:val="00780B1C"/>
    <w:rsid w:val="00781552"/>
    <w:rsid w:val="0078161E"/>
    <w:rsid w:val="00781FD7"/>
    <w:rsid w:val="00782277"/>
    <w:rsid w:val="0078241C"/>
    <w:rsid w:val="00782A27"/>
    <w:rsid w:val="00782E75"/>
    <w:rsid w:val="00783022"/>
    <w:rsid w:val="007830E2"/>
    <w:rsid w:val="007831D2"/>
    <w:rsid w:val="007832F6"/>
    <w:rsid w:val="0078359B"/>
    <w:rsid w:val="00783D6E"/>
    <w:rsid w:val="00784532"/>
    <w:rsid w:val="007848B7"/>
    <w:rsid w:val="007853D1"/>
    <w:rsid w:val="00785465"/>
    <w:rsid w:val="0078562B"/>
    <w:rsid w:val="00785955"/>
    <w:rsid w:val="0078598E"/>
    <w:rsid w:val="00785A5E"/>
    <w:rsid w:val="00785E35"/>
    <w:rsid w:val="00785E38"/>
    <w:rsid w:val="00785F99"/>
    <w:rsid w:val="00786936"/>
    <w:rsid w:val="00786AFC"/>
    <w:rsid w:val="0078762F"/>
    <w:rsid w:val="007876B1"/>
    <w:rsid w:val="00787791"/>
    <w:rsid w:val="0078784B"/>
    <w:rsid w:val="00787BAC"/>
    <w:rsid w:val="007904E7"/>
    <w:rsid w:val="00790781"/>
    <w:rsid w:val="00790A36"/>
    <w:rsid w:val="00790BB4"/>
    <w:rsid w:val="007911F7"/>
    <w:rsid w:val="00791AAD"/>
    <w:rsid w:val="00791E9C"/>
    <w:rsid w:val="00792222"/>
    <w:rsid w:val="00792B3B"/>
    <w:rsid w:val="00792F7B"/>
    <w:rsid w:val="00793133"/>
    <w:rsid w:val="007940C2"/>
    <w:rsid w:val="00794213"/>
    <w:rsid w:val="007942F5"/>
    <w:rsid w:val="00794822"/>
    <w:rsid w:val="00794963"/>
    <w:rsid w:val="00795487"/>
    <w:rsid w:val="00795F42"/>
    <w:rsid w:val="0079653C"/>
    <w:rsid w:val="007970F3"/>
    <w:rsid w:val="0079789F"/>
    <w:rsid w:val="007A0056"/>
    <w:rsid w:val="007A007C"/>
    <w:rsid w:val="007A09E5"/>
    <w:rsid w:val="007A0A3C"/>
    <w:rsid w:val="007A10F7"/>
    <w:rsid w:val="007A1225"/>
    <w:rsid w:val="007A1F44"/>
    <w:rsid w:val="007A20BE"/>
    <w:rsid w:val="007A2227"/>
    <w:rsid w:val="007A2315"/>
    <w:rsid w:val="007A24CC"/>
    <w:rsid w:val="007A25F6"/>
    <w:rsid w:val="007A298A"/>
    <w:rsid w:val="007A29DC"/>
    <w:rsid w:val="007A2EB1"/>
    <w:rsid w:val="007A3309"/>
    <w:rsid w:val="007A34EF"/>
    <w:rsid w:val="007A394F"/>
    <w:rsid w:val="007A3ED8"/>
    <w:rsid w:val="007A4879"/>
    <w:rsid w:val="007A4C72"/>
    <w:rsid w:val="007A4EB0"/>
    <w:rsid w:val="007A5D0B"/>
    <w:rsid w:val="007A64E6"/>
    <w:rsid w:val="007A676D"/>
    <w:rsid w:val="007A6C62"/>
    <w:rsid w:val="007A6E80"/>
    <w:rsid w:val="007A7432"/>
    <w:rsid w:val="007A7592"/>
    <w:rsid w:val="007A7719"/>
    <w:rsid w:val="007A7BC2"/>
    <w:rsid w:val="007B01C3"/>
    <w:rsid w:val="007B0AED"/>
    <w:rsid w:val="007B0B6C"/>
    <w:rsid w:val="007B11C7"/>
    <w:rsid w:val="007B1649"/>
    <w:rsid w:val="007B1895"/>
    <w:rsid w:val="007B2122"/>
    <w:rsid w:val="007B24B7"/>
    <w:rsid w:val="007B33E8"/>
    <w:rsid w:val="007B3493"/>
    <w:rsid w:val="007B351E"/>
    <w:rsid w:val="007B360D"/>
    <w:rsid w:val="007B36B5"/>
    <w:rsid w:val="007B3B5F"/>
    <w:rsid w:val="007B3D40"/>
    <w:rsid w:val="007B3F95"/>
    <w:rsid w:val="007B409E"/>
    <w:rsid w:val="007B46FD"/>
    <w:rsid w:val="007B54DF"/>
    <w:rsid w:val="007B56D4"/>
    <w:rsid w:val="007B59D2"/>
    <w:rsid w:val="007B5A1E"/>
    <w:rsid w:val="007B6318"/>
    <w:rsid w:val="007B68E2"/>
    <w:rsid w:val="007B69C9"/>
    <w:rsid w:val="007B6A76"/>
    <w:rsid w:val="007B6BD6"/>
    <w:rsid w:val="007B6C7D"/>
    <w:rsid w:val="007B6D92"/>
    <w:rsid w:val="007B7EC7"/>
    <w:rsid w:val="007B7F47"/>
    <w:rsid w:val="007C01C9"/>
    <w:rsid w:val="007C0D47"/>
    <w:rsid w:val="007C0DD2"/>
    <w:rsid w:val="007C13A0"/>
    <w:rsid w:val="007C15A1"/>
    <w:rsid w:val="007C2803"/>
    <w:rsid w:val="007C29EA"/>
    <w:rsid w:val="007C3501"/>
    <w:rsid w:val="007C372B"/>
    <w:rsid w:val="007C398D"/>
    <w:rsid w:val="007C4078"/>
    <w:rsid w:val="007C4262"/>
    <w:rsid w:val="007C4281"/>
    <w:rsid w:val="007C43BA"/>
    <w:rsid w:val="007C4731"/>
    <w:rsid w:val="007C534D"/>
    <w:rsid w:val="007C5DAE"/>
    <w:rsid w:val="007C5FFB"/>
    <w:rsid w:val="007C64B6"/>
    <w:rsid w:val="007C678A"/>
    <w:rsid w:val="007C68D3"/>
    <w:rsid w:val="007C6AAB"/>
    <w:rsid w:val="007C6B32"/>
    <w:rsid w:val="007C70EA"/>
    <w:rsid w:val="007D030A"/>
    <w:rsid w:val="007D0726"/>
    <w:rsid w:val="007D0D71"/>
    <w:rsid w:val="007D1154"/>
    <w:rsid w:val="007D1185"/>
    <w:rsid w:val="007D13B8"/>
    <w:rsid w:val="007D175D"/>
    <w:rsid w:val="007D1D80"/>
    <w:rsid w:val="007D1ED2"/>
    <w:rsid w:val="007D284D"/>
    <w:rsid w:val="007D2BAB"/>
    <w:rsid w:val="007D2C4F"/>
    <w:rsid w:val="007D2C61"/>
    <w:rsid w:val="007D377A"/>
    <w:rsid w:val="007D3D3A"/>
    <w:rsid w:val="007D4242"/>
    <w:rsid w:val="007D4888"/>
    <w:rsid w:val="007D4DBF"/>
    <w:rsid w:val="007D4E86"/>
    <w:rsid w:val="007D512C"/>
    <w:rsid w:val="007D5266"/>
    <w:rsid w:val="007D551C"/>
    <w:rsid w:val="007D57CD"/>
    <w:rsid w:val="007D5BF2"/>
    <w:rsid w:val="007D61F6"/>
    <w:rsid w:val="007D62D9"/>
    <w:rsid w:val="007D6988"/>
    <w:rsid w:val="007D6D91"/>
    <w:rsid w:val="007D782C"/>
    <w:rsid w:val="007D7E53"/>
    <w:rsid w:val="007D7EE8"/>
    <w:rsid w:val="007E03D3"/>
    <w:rsid w:val="007E07C9"/>
    <w:rsid w:val="007E08D1"/>
    <w:rsid w:val="007E09A2"/>
    <w:rsid w:val="007E139A"/>
    <w:rsid w:val="007E13BB"/>
    <w:rsid w:val="007E143F"/>
    <w:rsid w:val="007E18C9"/>
    <w:rsid w:val="007E1B3A"/>
    <w:rsid w:val="007E1C8C"/>
    <w:rsid w:val="007E22AF"/>
    <w:rsid w:val="007E2393"/>
    <w:rsid w:val="007E2557"/>
    <w:rsid w:val="007E25A8"/>
    <w:rsid w:val="007E26F9"/>
    <w:rsid w:val="007E27CD"/>
    <w:rsid w:val="007E27F3"/>
    <w:rsid w:val="007E2BFB"/>
    <w:rsid w:val="007E31E3"/>
    <w:rsid w:val="007E32D8"/>
    <w:rsid w:val="007E3AB8"/>
    <w:rsid w:val="007E4324"/>
    <w:rsid w:val="007E4863"/>
    <w:rsid w:val="007E4955"/>
    <w:rsid w:val="007E51E8"/>
    <w:rsid w:val="007E5FED"/>
    <w:rsid w:val="007E6B4F"/>
    <w:rsid w:val="007E6F3A"/>
    <w:rsid w:val="007E70F5"/>
    <w:rsid w:val="007E7206"/>
    <w:rsid w:val="007E7815"/>
    <w:rsid w:val="007E7A59"/>
    <w:rsid w:val="007E7ADE"/>
    <w:rsid w:val="007E7CEC"/>
    <w:rsid w:val="007E7D11"/>
    <w:rsid w:val="007E7EBE"/>
    <w:rsid w:val="007F0344"/>
    <w:rsid w:val="007F07CB"/>
    <w:rsid w:val="007F0864"/>
    <w:rsid w:val="007F0EFB"/>
    <w:rsid w:val="007F0FA7"/>
    <w:rsid w:val="007F12C4"/>
    <w:rsid w:val="007F13F6"/>
    <w:rsid w:val="007F1A63"/>
    <w:rsid w:val="007F20B0"/>
    <w:rsid w:val="007F222D"/>
    <w:rsid w:val="007F23F9"/>
    <w:rsid w:val="007F25C7"/>
    <w:rsid w:val="007F29FD"/>
    <w:rsid w:val="007F2FA9"/>
    <w:rsid w:val="007F2FCF"/>
    <w:rsid w:val="007F2FF7"/>
    <w:rsid w:val="007F3485"/>
    <w:rsid w:val="007F3534"/>
    <w:rsid w:val="007F4609"/>
    <w:rsid w:val="007F481C"/>
    <w:rsid w:val="007F4868"/>
    <w:rsid w:val="007F4A8D"/>
    <w:rsid w:val="007F4B0A"/>
    <w:rsid w:val="007F4C69"/>
    <w:rsid w:val="007F4C8C"/>
    <w:rsid w:val="007F4E23"/>
    <w:rsid w:val="007F4EF1"/>
    <w:rsid w:val="007F52A8"/>
    <w:rsid w:val="007F5461"/>
    <w:rsid w:val="007F5797"/>
    <w:rsid w:val="007F5862"/>
    <w:rsid w:val="007F596D"/>
    <w:rsid w:val="007F5D10"/>
    <w:rsid w:val="007F5D61"/>
    <w:rsid w:val="007F6052"/>
    <w:rsid w:val="007F625F"/>
    <w:rsid w:val="007F6936"/>
    <w:rsid w:val="007F7294"/>
    <w:rsid w:val="007F7B93"/>
    <w:rsid w:val="00800011"/>
    <w:rsid w:val="00800171"/>
    <w:rsid w:val="0080034B"/>
    <w:rsid w:val="008009D8"/>
    <w:rsid w:val="00800CF3"/>
    <w:rsid w:val="00800FC3"/>
    <w:rsid w:val="00801105"/>
    <w:rsid w:val="008013A5"/>
    <w:rsid w:val="008014FB"/>
    <w:rsid w:val="00801BD6"/>
    <w:rsid w:val="00801F74"/>
    <w:rsid w:val="0080209E"/>
    <w:rsid w:val="00802334"/>
    <w:rsid w:val="008023CE"/>
    <w:rsid w:val="008029D7"/>
    <w:rsid w:val="00802C56"/>
    <w:rsid w:val="00802CD2"/>
    <w:rsid w:val="00802D54"/>
    <w:rsid w:val="0080324F"/>
    <w:rsid w:val="008044AF"/>
    <w:rsid w:val="0080491D"/>
    <w:rsid w:val="00804C2A"/>
    <w:rsid w:val="00804C8E"/>
    <w:rsid w:val="00805084"/>
    <w:rsid w:val="008056FF"/>
    <w:rsid w:val="00805706"/>
    <w:rsid w:val="0080590B"/>
    <w:rsid w:val="00805B40"/>
    <w:rsid w:val="008061F5"/>
    <w:rsid w:val="00806456"/>
    <w:rsid w:val="00806523"/>
    <w:rsid w:val="00806891"/>
    <w:rsid w:val="00806B5C"/>
    <w:rsid w:val="00806C30"/>
    <w:rsid w:val="00806F6C"/>
    <w:rsid w:val="00810272"/>
    <w:rsid w:val="008105B6"/>
    <w:rsid w:val="00810616"/>
    <w:rsid w:val="008107EB"/>
    <w:rsid w:val="008108E5"/>
    <w:rsid w:val="00810F15"/>
    <w:rsid w:val="008115AF"/>
    <w:rsid w:val="008118CF"/>
    <w:rsid w:val="00812469"/>
    <w:rsid w:val="00812A5C"/>
    <w:rsid w:val="00812CEB"/>
    <w:rsid w:val="00812E74"/>
    <w:rsid w:val="0081300A"/>
    <w:rsid w:val="008134AE"/>
    <w:rsid w:val="00813DA6"/>
    <w:rsid w:val="00813E4F"/>
    <w:rsid w:val="00813EDB"/>
    <w:rsid w:val="00813FE6"/>
    <w:rsid w:val="00814098"/>
    <w:rsid w:val="00814139"/>
    <w:rsid w:val="00814371"/>
    <w:rsid w:val="00814552"/>
    <w:rsid w:val="00814843"/>
    <w:rsid w:val="00814866"/>
    <w:rsid w:val="00814D7F"/>
    <w:rsid w:val="00814F35"/>
    <w:rsid w:val="008150C5"/>
    <w:rsid w:val="00815353"/>
    <w:rsid w:val="0081537F"/>
    <w:rsid w:val="008153E9"/>
    <w:rsid w:val="008154B0"/>
    <w:rsid w:val="0081584B"/>
    <w:rsid w:val="00815B36"/>
    <w:rsid w:val="00816579"/>
    <w:rsid w:val="00816B60"/>
    <w:rsid w:val="00816D06"/>
    <w:rsid w:val="00817112"/>
    <w:rsid w:val="00817403"/>
    <w:rsid w:val="008175D9"/>
    <w:rsid w:val="00817732"/>
    <w:rsid w:val="00817B6D"/>
    <w:rsid w:val="00817E2E"/>
    <w:rsid w:val="0082009D"/>
    <w:rsid w:val="0082061C"/>
    <w:rsid w:val="00820690"/>
    <w:rsid w:val="0082139D"/>
    <w:rsid w:val="008215A4"/>
    <w:rsid w:val="008217EF"/>
    <w:rsid w:val="00821F4B"/>
    <w:rsid w:val="00822063"/>
    <w:rsid w:val="008224B9"/>
    <w:rsid w:val="0082345D"/>
    <w:rsid w:val="00823A3C"/>
    <w:rsid w:val="00824086"/>
    <w:rsid w:val="0082487C"/>
    <w:rsid w:val="008249C1"/>
    <w:rsid w:val="008249CE"/>
    <w:rsid w:val="0082523F"/>
    <w:rsid w:val="008253A6"/>
    <w:rsid w:val="00826090"/>
    <w:rsid w:val="00826946"/>
    <w:rsid w:val="00826A3E"/>
    <w:rsid w:val="00826B3A"/>
    <w:rsid w:val="00826B4E"/>
    <w:rsid w:val="00826E79"/>
    <w:rsid w:val="00826EC6"/>
    <w:rsid w:val="00826EF7"/>
    <w:rsid w:val="008273FD"/>
    <w:rsid w:val="00827633"/>
    <w:rsid w:val="00827A43"/>
    <w:rsid w:val="00827AF2"/>
    <w:rsid w:val="00830446"/>
    <w:rsid w:val="00830825"/>
    <w:rsid w:val="0083094F"/>
    <w:rsid w:val="00830DA9"/>
    <w:rsid w:val="00830EFE"/>
    <w:rsid w:val="00831057"/>
    <w:rsid w:val="0083116F"/>
    <w:rsid w:val="008314B4"/>
    <w:rsid w:val="00831957"/>
    <w:rsid w:val="00831FA8"/>
    <w:rsid w:val="00832444"/>
    <w:rsid w:val="0083269E"/>
    <w:rsid w:val="008328FB"/>
    <w:rsid w:val="00832A66"/>
    <w:rsid w:val="00832E3F"/>
    <w:rsid w:val="00833054"/>
    <w:rsid w:val="008334EB"/>
    <w:rsid w:val="00833733"/>
    <w:rsid w:val="008339D1"/>
    <w:rsid w:val="00833B2A"/>
    <w:rsid w:val="00833F67"/>
    <w:rsid w:val="008342EE"/>
    <w:rsid w:val="008354EF"/>
    <w:rsid w:val="00835769"/>
    <w:rsid w:val="00835C64"/>
    <w:rsid w:val="0083628C"/>
    <w:rsid w:val="00836350"/>
    <w:rsid w:val="00836940"/>
    <w:rsid w:val="00836A9F"/>
    <w:rsid w:val="00836FDC"/>
    <w:rsid w:val="00837131"/>
    <w:rsid w:val="00837379"/>
    <w:rsid w:val="00837945"/>
    <w:rsid w:val="00837A59"/>
    <w:rsid w:val="0084045C"/>
    <w:rsid w:val="00840AF0"/>
    <w:rsid w:val="008411EF"/>
    <w:rsid w:val="00841261"/>
    <w:rsid w:val="008414A8"/>
    <w:rsid w:val="00841A68"/>
    <w:rsid w:val="008423E5"/>
    <w:rsid w:val="00842635"/>
    <w:rsid w:val="00842996"/>
    <w:rsid w:val="00843070"/>
    <w:rsid w:val="008435E3"/>
    <w:rsid w:val="00843921"/>
    <w:rsid w:val="00843989"/>
    <w:rsid w:val="00843C44"/>
    <w:rsid w:val="00843E1C"/>
    <w:rsid w:val="00844A73"/>
    <w:rsid w:val="00844C43"/>
    <w:rsid w:val="0084531B"/>
    <w:rsid w:val="00845C1C"/>
    <w:rsid w:val="00845C34"/>
    <w:rsid w:val="008463FC"/>
    <w:rsid w:val="0084649D"/>
    <w:rsid w:val="008468BB"/>
    <w:rsid w:val="00846A92"/>
    <w:rsid w:val="00846EFE"/>
    <w:rsid w:val="00847610"/>
    <w:rsid w:val="00847790"/>
    <w:rsid w:val="00847837"/>
    <w:rsid w:val="00847D33"/>
    <w:rsid w:val="00850352"/>
    <w:rsid w:val="008504E3"/>
    <w:rsid w:val="00850526"/>
    <w:rsid w:val="00850E5E"/>
    <w:rsid w:val="00850FE7"/>
    <w:rsid w:val="008510DD"/>
    <w:rsid w:val="008512F0"/>
    <w:rsid w:val="00851752"/>
    <w:rsid w:val="00851B36"/>
    <w:rsid w:val="00851EBF"/>
    <w:rsid w:val="00851F40"/>
    <w:rsid w:val="008523D1"/>
    <w:rsid w:val="008525DF"/>
    <w:rsid w:val="00852FFA"/>
    <w:rsid w:val="0085345B"/>
    <w:rsid w:val="00853578"/>
    <w:rsid w:val="00853A2F"/>
    <w:rsid w:val="008546D8"/>
    <w:rsid w:val="0085474C"/>
    <w:rsid w:val="0085476F"/>
    <w:rsid w:val="00854A6B"/>
    <w:rsid w:val="00854B78"/>
    <w:rsid w:val="00854E4C"/>
    <w:rsid w:val="00854EC8"/>
    <w:rsid w:val="0085540E"/>
    <w:rsid w:val="00855557"/>
    <w:rsid w:val="008557BC"/>
    <w:rsid w:val="008557C6"/>
    <w:rsid w:val="008559EC"/>
    <w:rsid w:val="00856076"/>
    <w:rsid w:val="00856F15"/>
    <w:rsid w:val="00857006"/>
    <w:rsid w:val="00857715"/>
    <w:rsid w:val="00857ABB"/>
    <w:rsid w:val="0086017E"/>
    <w:rsid w:val="008603CD"/>
    <w:rsid w:val="00860677"/>
    <w:rsid w:val="008609F1"/>
    <w:rsid w:val="008612E9"/>
    <w:rsid w:val="00861578"/>
    <w:rsid w:val="008617B0"/>
    <w:rsid w:val="00861B87"/>
    <w:rsid w:val="00861F0D"/>
    <w:rsid w:val="0086208D"/>
    <w:rsid w:val="008621F6"/>
    <w:rsid w:val="008626BB"/>
    <w:rsid w:val="00862CF5"/>
    <w:rsid w:val="00863048"/>
    <w:rsid w:val="00863804"/>
    <w:rsid w:val="00863B9F"/>
    <w:rsid w:val="00863E76"/>
    <w:rsid w:val="0086403D"/>
    <w:rsid w:val="00864870"/>
    <w:rsid w:val="008648C2"/>
    <w:rsid w:val="008650B6"/>
    <w:rsid w:val="00866453"/>
    <w:rsid w:val="0086667C"/>
    <w:rsid w:val="00866AB8"/>
    <w:rsid w:val="00866F78"/>
    <w:rsid w:val="008671AD"/>
    <w:rsid w:val="00867484"/>
    <w:rsid w:val="00867678"/>
    <w:rsid w:val="00867B61"/>
    <w:rsid w:val="00867DD0"/>
    <w:rsid w:val="00867F98"/>
    <w:rsid w:val="00870042"/>
    <w:rsid w:val="0087077E"/>
    <w:rsid w:val="008707E9"/>
    <w:rsid w:val="008708DD"/>
    <w:rsid w:val="008709FD"/>
    <w:rsid w:val="00870AFF"/>
    <w:rsid w:val="0087125E"/>
    <w:rsid w:val="008714E2"/>
    <w:rsid w:val="0087162E"/>
    <w:rsid w:val="0087180F"/>
    <w:rsid w:val="00871A64"/>
    <w:rsid w:val="00871D12"/>
    <w:rsid w:val="008720D8"/>
    <w:rsid w:val="008722F4"/>
    <w:rsid w:val="00872459"/>
    <w:rsid w:val="00872A6A"/>
    <w:rsid w:val="00872BC4"/>
    <w:rsid w:val="00872BEC"/>
    <w:rsid w:val="0087350A"/>
    <w:rsid w:val="0087388E"/>
    <w:rsid w:val="008739C5"/>
    <w:rsid w:val="00873B14"/>
    <w:rsid w:val="00873DEA"/>
    <w:rsid w:val="00873EC7"/>
    <w:rsid w:val="0087447D"/>
    <w:rsid w:val="008746A4"/>
    <w:rsid w:val="008748E3"/>
    <w:rsid w:val="00874C8D"/>
    <w:rsid w:val="0087536C"/>
    <w:rsid w:val="008753BB"/>
    <w:rsid w:val="00875625"/>
    <w:rsid w:val="008758F7"/>
    <w:rsid w:val="00875DC0"/>
    <w:rsid w:val="00875F7E"/>
    <w:rsid w:val="008764F7"/>
    <w:rsid w:val="00876FB6"/>
    <w:rsid w:val="00876FE4"/>
    <w:rsid w:val="0087743D"/>
    <w:rsid w:val="008778FF"/>
    <w:rsid w:val="0088027C"/>
    <w:rsid w:val="00880568"/>
    <w:rsid w:val="008807B7"/>
    <w:rsid w:val="00880A2F"/>
    <w:rsid w:val="00880F3D"/>
    <w:rsid w:val="00881629"/>
    <w:rsid w:val="008816C6"/>
    <w:rsid w:val="00881D5D"/>
    <w:rsid w:val="00882297"/>
    <w:rsid w:val="00882583"/>
    <w:rsid w:val="00882827"/>
    <w:rsid w:val="00882BD2"/>
    <w:rsid w:val="00882E98"/>
    <w:rsid w:val="008834FA"/>
    <w:rsid w:val="00883528"/>
    <w:rsid w:val="00883731"/>
    <w:rsid w:val="00883AC4"/>
    <w:rsid w:val="00883B02"/>
    <w:rsid w:val="00883C97"/>
    <w:rsid w:val="00883CD9"/>
    <w:rsid w:val="00883EDD"/>
    <w:rsid w:val="008841FD"/>
    <w:rsid w:val="00884264"/>
    <w:rsid w:val="00884483"/>
    <w:rsid w:val="00884715"/>
    <w:rsid w:val="00884847"/>
    <w:rsid w:val="00884AB2"/>
    <w:rsid w:val="00884E1B"/>
    <w:rsid w:val="00884F08"/>
    <w:rsid w:val="008855F2"/>
    <w:rsid w:val="00885923"/>
    <w:rsid w:val="008859B1"/>
    <w:rsid w:val="00885BB5"/>
    <w:rsid w:val="00885BD4"/>
    <w:rsid w:val="00886371"/>
    <w:rsid w:val="008863B7"/>
    <w:rsid w:val="0088642B"/>
    <w:rsid w:val="008867F9"/>
    <w:rsid w:val="00886DE1"/>
    <w:rsid w:val="00887491"/>
    <w:rsid w:val="00887BC6"/>
    <w:rsid w:val="00887D2F"/>
    <w:rsid w:val="00890208"/>
    <w:rsid w:val="008905A3"/>
    <w:rsid w:val="00890756"/>
    <w:rsid w:val="00890852"/>
    <w:rsid w:val="0089097F"/>
    <w:rsid w:val="00891696"/>
    <w:rsid w:val="0089190A"/>
    <w:rsid w:val="00891A2C"/>
    <w:rsid w:val="008920BE"/>
    <w:rsid w:val="0089218D"/>
    <w:rsid w:val="0089235F"/>
    <w:rsid w:val="00892588"/>
    <w:rsid w:val="00892637"/>
    <w:rsid w:val="00892858"/>
    <w:rsid w:val="00892C8A"/>
    <w:rsid w:val="00893AD9"/>
    <w:rsid w:val="00893C37"/>
    <w:rsid w:val="00893C8A"/>
    <w:rsid w:val="00893D6F"/>
    <w:rsid w:val="00893DF2"/>
    <w:rsid w:val="00893EB8"/>
    <w:rsid w:val="008944B3"/>
    <w:rsid w:val="00894502"/>
    <w:rsid w:val="0089488A"/>
    <w:rsid w:val="00894905"/>
    <w:rsid w:val="008951D5"/>
    <w:rsid w:val="00895322"/>
    <w:rsid w:val="00895409"/>
    <w:rsid w:val="00895A64"/>
    <w:rsid w:val="00895ABC"/>
    <w:rsid w:val="00895D6B"/>
    <w:rsid w:val="008965F4"/>
    <w:rsid w:val="00896675"/>
    <w:rsid w:val="00896DFB"/>
    <w:rsid w:val="00896FC4"/>
    <w:rsid w:val="00897071"/>
    <w:rsid w:val="00897142"/>
    <w:rsid w:val="00897235"/>
    <w:rsid w:val="00897A5D"/>
    <w:rsid w:val="00897E96"/>
    <w:rsid w:val="008A0316"/>
    <w:rsid w:val="008A0544"/>
    <w:rsid w:val="008A1B05"/>
    <w:rsid w:val="008A2081"/>
    <w:rsid w:val="008A209C"/>
    <w:rsid w:val="008A21E1"/>
    <w:rsid w:val="008A249C"/>
    <w:rsid w:val="008A2501"/>
    <w:rsid w:val="008A267D"/>
    <w:rsid w:val="008A2C51"/>
    <w:rsid w:val="008A3086"/>
    <w:rsid w:val="008A36A4"/>
    <w:rsid w:val="008A3C04"/>
    <w:rsid w:val="008A3CDD"/>
    <w:rsid w:val="008A3D19"/>
    <w:rsid w:val="008A44BB"/>
    <w:rsid w:val="008A44C1"/>
    <w:rsid w:val="008A4719"/>
    <w:rsid w:val="008A48FA"/>
    <w:rsid w:val="008A4EE3"/>
    <w:rsid w:val="008A4EFC"/>
    <w:rsid w:val="008A4F66"/>
    <w:rsid w:val="008A5875"/>
    <w:rsid w:val="008A5C39"/>
    <w:rsid w:val="008A5F5C"/>
    <w:rsid w:val="008A6000"/>
    <w:rsid w:val="008A6E93"/>
    <w:rsid w:val="008A73C7"/>
    <w:rsid w:val="008A779C"/>
    <w:rsid w:val="008A7C3B"/>
    <w:rsid w:val="008A7FC3"/>
    <w:rsid w:val="008B01D4"/>
    <w:rsid w:val="008B0227"/>
    <w:rsid w:val="008B0754"/>
    <w:rsid w:val="008B0899"/>
    <w:rsid w:val="008B11B5"/>
    <w:rsid w:val="008B17B6"/>
    <w:rsid w:val="008B1C37"/>
    <w:rsid w:val="008B2922"/>
    <w:rsid w:val="008B353F"/>
    <w:rsid w:val="008B3CB3"/>
    <w:rsid w:val="008B4495"/>
    <w:rsid w:val="008B49A3"/>
    <w:rsid w:val="008B50A4"/>
    <w:rsid w:val="008B51DB"/>
    <w:rsid w:val="008B5257"/>
    <w:rsid w:val="008B53C6"/>
    <w:rsid w:val="008B54B4"/>
    <w:rsid w:val="008B54C3"/>
    <w:rsid w:val="008B58D9"/>
    <w:rsid w:val="008B5946"/>
    <w:rsid w:val="008B6562"/>
    <w:rsid w:val="008B6AE0"/>
    <w:rsid w:val="008B6EE6"/>
    <w:rsid w:val="008B7493"/>
    <w:rsid w:val="008B794E"/>
    <w:rsid w:val="008C01E3"/>
    <w:rsid w:val="008C020A"/>
    <w:rsid w:val="008C02F6"/>
    <w:rsid w:val="008C0D11"/>
    <w:rsid w:val="008C0DE0"/>
    <w:rsid w:val="008C0FC9"/>
    <w:rsid w:val="008C13D2"/>
    <w:rsid w:val="008C1A88"/>
    <w:rsid w:val="008C1AF5"/>
    <w:rsid w:val="008C2042"/>
    <w:rsid w:val="008C2779"/>
    <w:rsid w:val="008C2A40"/>
    <w:rsid w:val="008C2C3C"/>
    <w:rsid w:val="008C30AC"/>
    <w:rsid w:val="008C30C0"/>
    <w:rsid w:val="008C34D2"/>
    <w:rsid w:val="008C38A8"/>
    <w:rsid w:val="008C3CF9"/>
    <w:rsid w:val="008C3F64"/>
    <w:rsid w:val="008C440F"/>
    <w:rsid w:val="008C4620"/>
    <w:rsid w:val="008C4CDB"/>
    <w:rsid w:val="008C4D22"/>
    <w:rsid w:val="008C5697"/>
    <w:rsid w:val="008C5816"/>
    <w:rsid w:val="008C5D8C"/>
    <w:rsid w:val="008C5D97"/>
    <w:rsid w:val="008C5F4E"/>
    <w:rsid w:val="008C5FD2"/>
    <w:rsid w:val="008C608C"/>
    <w:rsid w:val="008C6235"/>
    <w:rsid w:val="008C678B"/>
    <w:rsid w:val="008C6EE1"/>
    <w:rsid w:val="008D02FB"/>
    <w:rsid w:val="008D03DC"/>
    <w:rsid w:val="008D07FE"/>
    <w:rsid w:val="008D0C06"/>
    <w:rsid w:val="008D0CA8"/>
    <w:rsid w:val="008D0DC1"/>
    <w:rsid w:val="008D13DC"/>
    <w:rsid w:val="008D1458"/>
    <w:rsid w:val="008D17CA"/>
    <w:rsid w:val="008D1E7E"/>
    <w:rsid w:val="008D1EEF"/>
    <w:rsid w:val="008D1F72"/>
    <w:rsid w:val="008D24BC"/>
    <w:rsid w:val="008D271A"/>
    <w:rsid w:val="008D278C"/>
    <w:rsid w:val="008D2A86"/>
    <w:rsid w:val="008D3738"/>
    <w:rsid w:val="008D3740"/>
    <w:rsid w:val="008D3D86"/>
    <w:rsid w:val="008D3F09"/>
    <w:rsid w:val="008D452A"/>
    <w:rsid w:val="008D45FA"/>
    <w:rsid w:val="008D46C3"/>
    <w:rsid w:val="008D4BF2"/>
    <w:rsid w:val="008D59C4"/>
    <w:rsid w:val="008D5CDF"/>
    <w:rsid w:val="008D616C"/>
    <w:rsid w:val="008D6840"/>
    <w:rsid w:val="008D6C0C"/>
    <w:rsid w:val="008D6EBF"/>
    <w:rsid w:val="008D7683"/>
    <w:rsid w:val="008D7687"/>
    <w:rsid w:val="008D76BB"/>
    <w:rsid w:val="008D7E80"/>
    <w:rsid w:val="008E0376"/>
    <w:rsid w:val="008E05BD"/>
    <w:rsid w:val="008E09AE"/>
    <w:rsid w:val="008E0C3C"/>
    <w:rsid w:val="008E0F74"/>
    <w:rsid w:val="008E1130"/>
    <w:rsid w:val="008E130B"/>
    <w:rsid w:val="008E140A"/>
    <w:rsid w:val="008E1D6A"/>
    <w:rsid w:val="008E25B2"/>
    <w:rsid w:val="008E26F3"/>
    <w:rsid w:val="008E2922"/>
    <w:rsid w:val="008E2CEC"/>
    <w:rsid w:val="008E2EFB"/>
    <w:rsid w:val="008E3B19"/>
    <w:rsid w:val="008E3BAB"/>
    <w:rsid w:val="008E4001"/>
    <w:rsid w:val="008E460E"/>
    <w:rsid w:val="008E4AD8"/>
    <w:rsid w:val="008E4E65"/>
    <w:rsid w:val="008E5294"/>
    <w:rsid w:val="008E597B"/>
    <w:rsid w:val="008E5B07"/>
    <w:rsid w:val="008E609E"/>
    <w:rsid w:val="008E63E8"/>
    <w:rsid w:val="008E657A"/>
    <w:rsid w:val="008E65CD"/>
    <w:rsid w:val="008E67A1"/>
    <w:rsid w:val="008E6906"/>
    <w:rsid w:val="008E6DE8"/>
    <w:rsid w:val="008E7754"/>
    <w:rsid w:val="008E7F0D"/>
    <w:rsid w:val="008F0158"/>
    <w:rsid w:val="008F01E2"/>
    <w:rsid w:val="008F0687"/>
    <w:rsid w:val="008F0EA1"/>
    <w:rsid w:val="008F0EB5"/>
    <w:rsid w:val="008F1543"/>
    <w:rsid w:val="008F19BF"/>
    <w:rsid w:val="008F1CB7"/>
    <w:rsid w:val="008F2055"/>
    <w:rsid w:val="008F2271"/>
    <w:rsid w:val="008F2F58"/>
    <w:rsid w:val="008F2F61"/>
    <w:rsid w:val="008F3137"/>
    <w:rsid w:val="008F3796"/>
    <w:rsid w:val="008F3D4C"/>
    <w:rsid w:val="008F3FE4"/>
    <w:rsid w:val="008F4013"/>
    <w:rsid w:val="008F411E"/>
    <w:rsid w:val="008F4824"/>
    <w:rsid w:val="008F4965"/>
    <w:rsid w:val="008F4C33"/>
    <w:rsid w:val="008F4D9C"/>
    <w:rsid w:val="008F5144"/>
    <w:rsid w:val="008F59AE"/>
    <w:rsid w:val="008F5CD8"/>
    <w:rsid w:val="008F6039"/>
    <w:rsid w:val="008F6761"/>
    <w:rsid w:val="008F6FD1"/>
    <w:rsid w:val="008F71ED"/>
    <w:rsid w:val="008F7666"/>
    <w:rsid w:val="008F7C3E"/>
    <w:rsid w:val="00900474"/>
    <w:rsid w:val="0090173D"/>
    <w:rsid w:val="00901824"/>
    <w:rsid w:val="00901B37"/>
    <w:rsid w:val="00901BF1"/>
    <w:rsid w:val="00901C9B"/>
    <w:rsid w:val="00901CAE"/>
    <w:rsid w:val="00901E5F"/>
    <w:rsid w:val="00901F0A"/>
    <w:rsid w:val="00901FB7"/>
    <w:rsid w:val="009025F7"/>
    <w:rsid w:val="009027BB"/>
    <w:rsid w:val="009029E5"/>
    <w:rsid w:val="009030BB"/>
    <w:rsid w:val="00903619"/>
    <w:rsid w:val="00904BA4"/>
    <w:rsid w:val="00904C27"/>
    <w:rsid w:val="0090537D"/>
    <w:rsid w:val="00905568"/>
    <w:rsid w:val="009055BC"/>
    <w:rsid w:val="00905676"/>
    <w:rsid w:val="009058F1"/>
    <w:rsid w:val="009059A7"/>
    <w:rsid w:val="00905B36"/>
    <w:rsid w:val="00905E26"/>
    <w:rsid w:val="00905F65"/>
    <w:rsid w:val="00906042"/>
    <w:rsid w:val="009065E0"/>
    <w:rsid w:val="0090681F"/>
    <w:rsid w:val="00907484"/>
    <w:rsid w:val="009074BD"/>
    <w:rsid w:val="0090757F"/>
    <w:rsid w:val="0090768A"/>
    <w:rsid w:val="00910369"/>
    <w:rsid w:val="00910840"/>
    <w:rsid w:val="0091117A"/>
    <w:rsid w:val="009114C5"/>
    <w:rsid w:val="009128A1"/>
    <w:rsid w:val="00913402"/>
    <w:rsid w:val="009137AA"/>
    <w:rsid w:val="00913B00"/>
    <w:rsid w:val="00913C4F"/>
    <w:rsid w:val="009147F9"/>
    <w:rsid w:val="009149DD"/>
    <w:rsid w:val="00915062"/>
    <w:rsid w:val="00915299"/>
    <w:rsid w:val="0091542D"/>
    <w:rsid w:val="009154C6"/>
    <w:rsid w:val="0091598D"/>
    <w:rsid w:val="00915A8F"/>
    <w:rsid w:val="00915D23"/>
    <w:rsid w:val="00915E44"/>
    <w:rsid w:val="00915E97"/>
    <w:rsid w:val="0091600F"/>
    <w:rsid w:val="0091613C"/>
    <w:rsid w:val="009165CF"/>
    <w:rsid w:val="00916A3B"/>
    <w:rsid w:val="00916B7E"/>
    <w:rsid w:val="00916C3D"/>
    <w:rsid w:val="009175B9"/>
    <w:rsid w:val="00917885"/>
    <w:rsid w:val="009201CB"/>
    <w:rsid w:val="0092070A"/>
    <w:rsid w:val="009208AC"/>
    <w:rsid w:val="00920907"/>
    <w:rsid w:val="00920ACA"/>
    <w:rsid w:val="00920DD5"/>
    <w:rsid w:val="00920F21"/>
    <w:rsid w:val="0092115C"/>
    <w:rsid w:val="00921176"/>
    <w:rsid w:val="0092124D"/>
    <w:rsid w:val="00921B6B"/>
    <w:rsid w:val="00921CA5"/>
    <w:rsid w:val="00921E5D"/>
    <w:rsid w:val="00921F15"/>
    <w:rsid w:val="00921F7A"/>
    <w:rsid w:val="00922071"/>
    <w:rsid w:val="00922189"/>
    <w:rsid w:val="00922EC2"/>
    <w:rsid w:val="00922FF3"/>
    <w:rsid w:val="009232A5"/>
    <w:rsid w:val="009233B9"/>
    <w:rsid w:val="009235E6"/>
    <w:rsid w:val="009247D2"/>
    <w:rsid w:val="009248DA"/>
    <w:rsid w:val="00924DD3"/>
    <w:rsid w:val="00924ECA"/>
    <w:rsid w:val="0092521C"/>
    <w:rsid w:val="009253AD"/>
    <w:rsid w:val="00925625"/>
    <w:rsid w:val="00925E34"/>
    <w:rsid w:val="00925F1B"/>
    <w:rsid w:val="00926011"/>
    <w:rsid w:val="009260A0"/>
    <w:rsid w:val="009260CA"/>
    <w:rsid w:val="009269FE"/>
    <w:rsid w:val="00926F90"/>
    <w:rsid w:val="0092748C"/>
    <w:rsid w:val="00927900"/>
    <w:rsid w:val="00927A0E"/>
    <w:rsid w:val="00927C7B"/>
    <w:rsid w:val="00927D07"/>
    <w:rsid w:val="00930485"/>
    <w:rsid w:val="0093068A"/>
    <w:rsid w:val="009309D2"/>
    <w:rsid w:val="00930C56"/>
    <w:rsid w:val="00931351"/>
    <w:rsid w:val="00931447"/>
    <w:rsid w:val="009315FD"/>
    <w:rsid w:val="0093180F"/>
    <w:rsid w:val="00931D01"/>
    <w:rsid w:val="00931D13"/>
    <w:rsid w:val="009320F7"/>
    <w:rsid w:val="009321B3"/>
    <w:rsid w:val="009325F9"/>
    <w:rsid w:val="00932696"/>
    <w:rsid w:val="00932B1F"/>
    <w:rsid w:val="00932CB1"/>
    <w:rsid w:val="00932E99"/>
    <w:rsid w:val="00932EB4"/>
    <w:rsid w:val="00932FCC"/>
    <w:rsid w:val="00932FF3"/>
    <w:rsid w:val="009331C1"/>
    <w:rsid w:val="00933225"/>
    <w:rsid w:val="00933BFF"/>
    <w:rsid w:val="00933FB8"/>
    <w:rsid w:val="00934834"/>
    <w:rsid w:val="00934A0D"/>
    <w:rsid w:val="00934B7F"/>
    <w:rsid w:val="009352A4"/>
    <w:rsid w:val="00935351"/>
    <w:rsid w:val="00935394"/>
    <w:rsid w:val="009354C2"/>
    <w:rsid w:val="009355CE"/>
    <w:rsid w:val="00935C8A"/>
    <w:rsid w:val="00935C98"/>
    <w:rsid w:val="00935D87"/>
    <w:rsid w:val="00935F38"/>
    <w:rsid w:val="00936606"/>
    <w:rsid w:val="0093681F"/>
    <w:rsid w:val="00936C5B"/>
    <w:rsid w:val="0093752A"/>
    <w:rsid w:val="009376CF"/>
    <w:rsid w:val="009378BE"/>
    <w:rsid w:val="00937CBC"/>
    <w:rsid w:val="00937F13"/>
    <w:rsid w:val="009402B9"/>
    <w:rsid w:val="00940679"/>
    <w:rsid w:val="00940CD4"/>
    <w:rsid w:val="0094201C"/>
    <w:rsid w:val="009420DB"/>
    <w:rsid w:val="00943C7D"/>
    <w:rsid w:val="00943CD0"/>
    <w:rsid w:val="00944284"/>
    <w:rsid w:val="009447AE"/>
    <w:rsid w:val="009449D8"/>
    <w:rsid w:val="00944ED2"/>
    <w:rsid w:val="009454BA"/>
    <w:rsid w:val="00945707"/>
    <w:rsid w:val="0094595C"/>
    <w:rsid w:val="00945B12"/>
    <w:rsid w:val="00946003"/>
    <w:rsid w:val="00946332"/>
    <w:rsid w:val="00946672"/>
    <w:rsid w:val="00946939"/>
    <w:rsid w:val="00946DDE"/>
    <w:rsid w:val="00946F36"/>
    <w:rsid w:val="00946F40"/>
    <w:rsid w:val="00946F62"/>
    <w:rsid w:val="0094701A"/>
    <w:rsid w:val="009470BF"/>
    <w:rsid w:val="009472BF"/>
    <w:rsid w:val="0094768F"/>
    <w:rsid w:val="009478A2"/>
    <w:rsid w:val="00947E69"/>
    <w:rsid w:val="00947F3D"/>
    <w:rsid w:val="00950648"/>
    <w:rsid w:val="0095094C"/>
    <w:rsid w:val="00950C31"/>
    <w:rsid w:val="00950CA0"/>
    <w:rsid w:val="00950E56"/>
    <w:rsid w:val="00951902"/>
    <w:rsid w:val="00951FFA"/>
    <w:rsid w:val="00952244"/>
    <w:rsid w:val="00952373"/>
    <w:rsid w:val="009524E2"/>
    <w:rsid w:val="009527BA"/>
    <w:rsid w:val="00952ADB"/>
    <w:rsid w:val="00953099"/>
    <w:rsid w:val="0095322F"/>
    <w:rsid w:val="00953961"/>
    <w:rsid w:val="00953AD6"/>
    <w:rsid w:val="00953CAE"/>
    <w:rsid w:val="00953F26"/>
    <w:rsid w:val="00954095"/>
    <w:rsid w:val="009540C8"/>
    <w:rsid w:val="00954450"/>
    <w:rsid w:val="0095481B"/>
    <w:rsid w:val="00955787"/>
    <w:rsid w:val="00955D90"/>
    <w:rsid w:val="009564DF"/>
    <w:rsid w:val="00956541"/>
    <w:rsid w:val="00956929"/>
    <w:rsid w:val="00956C2D"/>
    <w:rsid w:val="00956F9A"/>
    <w:rsid w:val="00957645"/>
    <w:rsid w:val="0095771A"/>
    <w:rsid w:val="009579CC"/>
    <w:rsid w:val="009606C8"/>
    <w:rsid w:val="00960903"/>
    <w:rsid w:val="00960FB8"/>
    <w:rsid w:val="00961399"/>
    <w:rsid w:val="009614FB"/>
    <w:rsid w:val="00961655"/>
    <w:rsid w:val="00961A46"/>
    <w:rsid w:val="00961B1C"/>
    <w:rsid w:val="0096212B"/>
    <w:rsid w:val="00962A33"/>
    <w:rsid w:val="00962AC7"/>
    <w:rsid w:val="00962D43"/>
    <w:rsid w:val="00962F43"/>
    <w:rsid w:val="00963206"/>
    <w:rsid w:val="0096332D"/>
    <w:rsid w:val="009636D7"/>
    <w:rsid w:val="0096380F"/>
    <w:rsid w:val="00963C0F"/>
    <w:rsid w:val="00963D40"/>
    <w:rsid w:val="00964F95"/>
    <w:rsid w:val="00966387"/>
    <w:rsid w:val="00966631"/>
    <w:rsid w:val="009667A7"/>
    <w:rsid w:val="009667C1"/>
    <w:rsid w:val="00966EA7"/>
    <w:rsid w:val="00967391"/>
    <w:rsid w:val="00967597"/>
    <w:rsid w:val="0096772C"/>
    <w:rsid w:val="0096775B"/>
    <w:rsid w:val="00967C26"/>
    <w:rsid w:val="00967C7B"/>
    <w:rsid w:val="00967F10"/>
    <w:rsid w:val="00967F49"/>
    <w:rsid w:val="009706A6"/>
    <w:rsid w:val="00970E0F"/>
    <w:rsid w:val="009710CE"/>
    <w:rsid w:val="0097177E"/>
    <w:rsid w:val="00971934"/>
    <w:rsid w:val="00971B1F"/>
    <w:rsid w:val="00971DB4"/>
    <w:rsid w:val="0097241A"/>
    <w:rsid w:val="009726DA"/>
    <w:rsid w:val="009729DA"/>
    <w:rsid w:val="00972A4B"/>
    <w:rsid w:val="00972FAE"/>
    <w:rsid w:val="009732B1"/>
    <w:rsid w:val="009733E8"/>
    <w:rsid w:val="009737E1"/>
    <w:rsid w:val="009737F5"/>
    <w:rsid w:val="00973D8C"/>
    <w:rsid w:val="009740A2"/>
    <w:rsid w:val="009743AB"/>
    <w:rsid w:val="0097496B"/>
    <w:rsid w:val="00974980"/>
    <w:rsid w:val="009753C3"/>
    <w:rsid w:val="00975845"/>
    <w:rsid w:val="0097615E"/>
    <w:rsid w:val="00976415"/>
    <w:rsid w:val="00976906"/>
    <w:rsid w:val="00976A26"/>
    <w:rsid w:val="00976C91"/>
    <w:rsid w:val="00976CDE"/>
    <w:rsid w:val="0097735C"/>
    <w:rsid w:val="00977376"/>
    <w:rsid w:val="009775AC"/>
    <w:rsid w:val="00977D56"/>
    <w:rsid w:val="0098004B"/>
    <w:rsid w:val="009807C4"/>
    <w:rsid w:val="00980A21"/>
    <w:rsid w:val="00980EAC"/>
    <w:rsid w:val="00981002"/>
    <w:rsid w:val="00981546"/>
    <w:rsid w:val="00981A1C"/>
    <w:rsid w:val="00981DE3"/>
    <w:rsid w:val="009821BA"/>
    <w:rsid w:val="009821F4"/>
    <w:rsid w:val="00982B9A"/>
    <w:rsid w:val="00982CD9"/>
    <w:rsid w:val="00982FE3"/>
    <w:rsid w:val="009830E1"/>
    <w:rsid w:val="00983440"/>
    <w:rsid w:val="0098344D"/>
    <w:rsid w:val="009838A4"/>
    <w:rsid w:val="00983CE2"/>
    <w:rsid w:val="00983D39"/>
    <w:rsid w:val="0098415C"/>
    <w:rsid w:val="009842B2"/>
    <w:rsid w:val="00984316"/>
    <w:rsid w:val="00984AA2"/>
    <w:rsid w:val="00984C93"/>
    <w:rsid w:val="00984E29"/>
    <w:rsid w:val="00984F7E"/>
    <w:rsid w:val="009852FE"/>
    <w:rsid w:val="00985ADA"/>
    <w:rsid w:val="009866C7"/>
    <w:rsid w:val="0098682B"/>
    <w:rsid w:val="009868BE"/>
    <w:rsid w:val="009869B9"/>
    <w:rsid w:val="00986FBD"/>
    <w:rsid w:val="00987407"/>
    <w:rsid w:val="00987750"/>
    <w:rsid w:val="009878E0"/>
    <w:rsid w:val="00987A5D"/>
    <w:rsid w:val="009909A5"/>
    <w:rsid w:val="00990C58"/>
    <w:rsid w:val="00991139"/>
    <w:rsid w:val="0099128E"/>
    <w:rsid w:val="00991964"/>
    <w:rsid w:val="00991C58"/>
    <w:rsid w:val="00991CE7"/>
    <w:rsid w:val="0099240D"/>
    <w:rsid w:val="00992449"/>
    <w:rsid w:val="009924ED"/>
    <w:rsid w:val="009935AE"/>
    <w:rsid w:val="00993B03"/>
    <w:rsid w:val="00993B05"/>
    <w:rsid w:val="00993B31"/>
    <w:rsid w:val="00993BAA"/>
    <w:rsid w:val="00993CB9"/>
    <w:rsid w:val="00994244"/>
    <w:rsid w:val="009945EA"/>
    <w:rsid w:val="0099493A"/>
    <w:rsid w:val="00994A7F"/>
    <w:rsid w:val="00995043"/>
    <w:rsid w:val="0099516C"/>
    <w:rsid w:val="00995200"/>
    <w:rsid w:val="00995443"/>
    <w:rsid w:val="009954BB"/>
    <w:rsid w:val="00995F31"/>
    <w:rsid w:val="00996208"/>
    <w:rsid w:val="009963D2"/>
    <w:rsid w:val="00996693"/>
    <w:rsid w:val="00996937"/>
    <w:rsid w:val="00996994"/>
    <w:rsid w:val="00996DCB"/>
    <w:rsid w:val="00996DE9"/>
    <w:rsid w:val="009971A2"/>
    <w:rsid w:val="00997614"/>
    <w:rsid w:val="00997A2E"/>
    <w:rsid w:val="00997A38"/>
    <w:rsid w:val="00997DA0"/>
    <w:rsid w:val="00997F1E"/>
    <w:rsid w:val="009A00FD"/>
    <w:rsid w:val="009A0689"/>
    <w:rsid w:val="009A13C8"/>
    <w:rsid w:val="009A1476"/>
    <w:rsid w:val="009A189D"/>
    <w:rsid w:val="009A19FF"/>
    <w:rsid w:val="009A249F"/>
    <w:rsid w:val="009A2827"/>
    <w:rsid w:val="009A2A77"/>
    <w:rsid w:val="009A2B07"/>
    <w:rsid w:val="009A35D5"/>
    <w:rsid w:val="009A4702"/>
    <w:rsid w:val="009A47CE"/>
    <w:rsid w:val="009A4AAC"/>
    <w:rsid w:val="009A4B7D"/>
    <w:rsid w:val="009A5492"/>
    <w:rsid w:val="009A6253"/>
    <w:rsid w:val="009A6623"/>
    <w:rsid w:val="009A7134"/>
    <w:rsid w:val="009A7331"/>
    <w:rsid w:val="009A73AE"/>
    <w:rsid w:val="009A7517"/>
    <w:rsid w:val="009B01D8"/>
    <w:rsid w:val="009B0325"/>
    <w:rsid w:val="009B07A2"/>
    <w:rsid w:val="009B07F5"/>
    <w:rsid w:val="009B0F90"/>
    <w:rsid w:val="009B128B"/>
    <w:rsid w:val="009B18CF"/>
    <w:rsid w:val="009B1EE3"/>
    <w:rsid w:val="009B231A"/>
    <w:rsid w:val="009B2332"/>
    <w:rsid w:val="009B279E"/>
    <w:rsid w:val="009B3BBA"/>
    <w:rsid w:val="009B40DB"/>
    <w:rsid w:val="009B42E1"/>
    <w:rsid w:val="009B43AC"/>
    <w:rsid w:val="009B52C5"/>
    <w:rsid w:val="009B52F3"/>
    <w:rsid w:val="009B5450"/>
    <w:rsid w:val="009B5851"/>
    <w:rsid w:val="009B5919"/>
    <w:rsid w:val="009B5E05"/>
    <w:rsid w:val="009B6051"/>
    <w:rsid w:val="009B620E"/>
    <w:rsid w:val="009B6305"/>
    <w:rsid w:val="009B67B5"/>
    <w:rsid w:val="009B6A6F"/>
    <w:rsid w:val="009B6E9C"/>
    <w:rsid w:val="009B72D9"/>
    <w:rsid w:val="009B72F1"/>
    <w:rsid w:val="009B7634"/>
    <w:rsid w:val="009C0208"/>
    <w:rsid w:val="009C0B84"/>
    <w:rsid w:val="009C1131"/>
    <w:rsid w:val="009C1715"/>
    <w:rsid w:val="009C1B55"/>
    <w:rsid w:val="009C207E"/>
    <w:rsid w:val="009C20EC"/>
    <w:rsid w:val="009C2244"/>
    <w:rsid w:val="009C2CEA"/>
    <w:rsid w:val="009C2F9C"/>
    <w:rsid w:val="009C3126"/>
    <w:rsid w:val="009C3278"/>
    <w:rsid w:val="009C37F1"/>
    <w:rsid w:val="009C476A"/>
    <w:rsid w:val="009C4E61"/>
    <w:rsid w:val="009C5369"/>
    <w:rsid w:val="009C538E"/>
    <w:rsid w:val="009C53A6"/>
    <w:rsid w:val="009C56C6"/>
    <w:rsid w:val="009C5891"/>
    <w:rsid w:val="009C5A10"/>
    <w:rsid w:val="009C5DB8"/>
    <w:rsid w:val="009C636D"/>
    <w:rsid w:val="009C63B2"/>
    <w:rsid w:val="009C6655"/>
    <w:rsid w:val="009C6904"/>
    <w:rsid w:val="009C69ED"/>
    <w:rsid w:val="009C703B"/>
    <w:rsid w:val="009C714D"/>
    <w:rsid w:val="009C72A0"/>
    <w:rsid w:val="009C7A1E"/>
    <w:rsid w:val="009D00F5"/>
    <w:rsid w:val="009D0382"/>
    <w:rsid w:val="009D0480"/>
    <w:rsid w:val="009D088A"/>
    <w:rsid w:val="009D0A6A"/>
    <w:rsid w:val="009D0E0C"/>
    <w:rsid w:val="009D0F83"/>
    <w:rsid w:val="009D1128"/>
    <w:rsid w:val="009D1736"/>
    <w:rsid w:val="009D195A"/>
    <w:rsid w:val="009D1CC0"/>
    <w:rsid w:val="009D2310"/>
    <w:rsid w:val="009D27AF"/>
    <w:rsid w:val="009D28A7"/>
    <w:rsid w:val="009D3302"/>
    <w:rsid w:val="009D37C8"/>
    <w:rsid w:val="009D3C17"/>
    <w:rsid w:val="009D3FEF"/>
    <w:rsid w:val="009D4041"/>
    <w:rsid w:val="009D4167"/>
    <w:rsid w:val="009D43A7"/>
    <w:rsid w:val="009D4660"/>
    <w:rsid w:val="009D4AFD"/>
    <w:rsid w:val="009D4F4E"/>
    <w:rsid w:val="009D4F7D"/>
    <w:rsid w:val="009D540E"/>
    <w:rsid w:val="009D5838"/>
    <w:rsid w:val="009D58A5"/>
    <w:rsid w:val="009D59F5"/>
    <w:rsid w:val="009D6223"/>
    <w:rsid w:val="009D6251"/>
    <w:rsid w:val="009D671E"/>
    <w:rsid w:val="009D6B23"/>
    <w:rsid w:val="009D737D"/>
    <w:rsid w:val="009D7450"/>
    <w:rsid w:val="009D7454"/>
    <w:rsid w:val="009D7765"/>
    <w:rsid w:val="009D779C"/>
    <w:rsid w:val="009D78A7"/>
    <w:rsid w:val="009E099A"/>
    <w:rsid w:val="009E09D8"/>
    <w:rsid w:val="009E09F6"/>
    <w:rsid w:val="009E0A99"/>
    <w:rsid w:val="009E10D4"/>
    <w:rsid w:val="009E1493"/>
    <w:rsid w:val="009E14E9"/>
    <w:rsid w:val="009E159B"/>
    <w:rsid w:val="009E1886"/>
    <w:rsid w:val="009E1A31"/>
    <w:rsid w:val="009E1AF4"/>
    <w:rsid w:val="009E1CA8"/>
    <w:rsid w:val="009E23B9"/>
    <w:rsid w:val="009E24EE"/>
    <w:rsid w:val="009E2DAA"/>
    <w:rsid w:val="009E3573"/>
    <w:rsid w:val="009E466F"/>
    <w:rsid w:val="009E4C06"/>
    <w:rsid w:val="009E4D91"/>
    <w:rsid w:val="009E4DC0"/>
    <w:rsid w:val="009E4DC9"/>
    <w:rsid w:val="009E4ED4"/>
    <w:rsid w:val="009E5493"/>
    <w:rsid w:val="009E5780"/>
    <w:rsid w:val="009E5E04"/>
    <w:rsid w:val="009E6164"/>
    <w:rsid w:val="009E620F"/>
    <w:rsid w:val="009E6487"/>
    <w:rsid w:val="009E70C5"/>
    <w:rsid w:val="009E7454"/>
    <w:rsid w:val="009E7656"/>
    <w:rsid w:val="009E773A"/>
    <w:rsid w:val="009E7B92"/>
    <w:rsid w:val="009E7E8C"/>
    <w:rsid w:val="009F0133"/>
    <w:rsid w:val="009F08D8"/>
    <w:rsid w:val="009F0953"/>
    <w:rsid w:val="009F0CAC"/>
    <w:rsid w:val="009F14EF"/>
    <w:rsid w:val="009F21F7"/>
    <w:rsid w:val="009F22A4"/>
    <w:rsid w:val="009F2A39"/>
    <w:rsid w:val="009F2A9C"/>
    <w:rsid w:val="009F2DBF"/>
    <w:rsid w:val="009F301D"/>
    <w:rsid w:val="009F30C4"/>
    <w:rsid w:val="009F35E3"/>
    <w:rsid w:val="009F3894"/>
    <w:rsid w:val="009F38C2"/>
    <w:rsid w:val="009F3B2E"/>
    <w:rsid w:val="009F3DC6"/>
    <w:rsid w:val="009F40BE"/>
    <w:rsid w:val="009F43AB"/>
    <w:rsid w:val="009F4ADD"/>
    <w:rsid w:val="009F5359"/>
    <w:rsid w:val="009F54AC"/>
    <w:rsid w:val="009F5790"/>
    <w:rsid w:val="009F58E6"/>
    <w:rsid w:val="009F5F2B"/>
    <w:rsid w:val="009F608C"/>
    <w:rsid w:val="009F6E94"/>
    <w:rsid w:val="009F74A1"/>
    <w:rsid w:val="009F772B"/>
    <w:rsid w:val="009F782F"/>
    <w:rsid w:val="009F7AF4"/>
    <w:rsid w:val="00A00A92"/>
    <w:rsid w:val="00A011A8"/>
    <w:rsid w:val="00A01A4B"/>
    <w:rsid w:val="00A01D60"/>
    <w:rsid w:val="00A0205B"/>
    <w:rsid w:val="00A0245C"/>
    <w:rsid w:val="00A02B87"/>
    <w:rsid w:val="00A02EF1"/>
    <w:rsid w:val="00A03239"/>
    <w:rsid w:val="00A03251"/>
    <w:rsid w:val="00A0341C"/>
    <w:rsid w:val="00A034B2"/>
    <w:rsid w:val="00A0354A"/>
    <w:rsid w:val="00A0376A"/>
    <w:rsid w:val="00A03998"/>
    <w:rsid w:val="00A03B39"/>
    <w:rsid w:val="00A042CD"/>
    <w:rsid w:val="00A045FE"/>
    <w:rsid w:val="00A04AAA"/>
    <w:rsid w:val="00A0503E"/>
    <w:rsid w:val="00A055A3"/>
    <w:rsid w:val="00A05B8A"/>
    <w:rsid w:val="00A05E06"/>
    <w:rsid w:val="00A05EBE"/>
    <w:rsid w:val="00A05EE5"/>
    <w:rsid w:val="00A05FC2"/>
    <w:rsid w:val="00A064E6"/>
    <w:rsid w:val="00A06786"/>
    <w:rsid w:val="00A069D7"/>
    <w:rsid w:val="00A06DB9"/>
    <w:rsid w:val="00A06F44"/>
    <w:rsid w:val="00A07513"/>
    <w:rsid w:val="00A07ABA"/>
    <w:rsid w:val="00A07BB8"/>
    <w:rsid w:val="00A07FDD"/>
    <w:rsid w:val="00A1075E"/>
    <w:rsid w:val="00A10CC9"/>
    <w:rsid w:val="00A1102A"/>
    <w:rsid w:val="00A11122"/>
    <w:rsid w:val="00A111EE"/>
    <w:rsid w:val="00A11650"/>
    <w:rsid w:val="00A11659"/>
    <w:rsid w:val="00A11B62"/>
    <w:rsid w:val="00A11FFA"/>
    <w:rsid w:val="00A12010"/>
    <w:rsid w:val="00A120A1"/>
    <w:rsid w:val="00A120B2"/>
    <w:rsid w:val="00A127A1"/>
    <w:rsid w:val="00A12842"/>
    <w:rsid w:val="00A12C40"/>
    <w:rsid w:val="00A12C56"/>
    <w:rsid w:val="00A12C88"/>
    <w:rsid w:val="00A12DAE"/>
    <w:rsid w:val="00A12FB5"/>
    <w:rsid w:val="00A130CD"/>
    <w:rsid w:val="00A1378C"/>
    <w:rsid w:val="00A13A4F"/>
    <w:rsid w:val="00A13E9D"/>
    <w:rsid w:val="00A14508"/>
    <w:rsid w:val="00A14A83"/>
    <w:rsid w:val="00A14B2E"/>
    <w:rsid w:val="00A14B92"/>
    <w:rsid w:val="00A15949"/>
    <w:rsid w:val="00A16021"/>
    <w:rsid w:val="00A16223"/>
    <w:rsid w:val="00A164D1"/>
    <w:rsid w:val="00A1668F"/>
    <w:rsid w:val="00A16706"/>
    <w:rsid w:val="00A1706B"/>
    <w:rsid w:val="00A1726E"/>
    <w:rsid w:val="00A172DC"/>
    <w:rsid w:val="00A17310"/>
    <w:rsid w:val="00A17475"/>
    <w:rsid w:val="00A176B4"/>
    <w:rsid w:val="00A17869"/>
    <w:rsid w:val="00A1793D"/>
    <w:rsid w:val="00A17ECC"/>
    <w:rsid w:val="00A17FC4"/>
    <w:rsid w:val="00A2135D"/>
    <w:rsid w:val="00A21971"/>
    <w:rsid w:val="00A22381"/>
    <w:rsid w:val="00A228ED"/>
    <w:rsid w:val="00A22AD1"/>
    <w:rsid w:val="00A23080"/>
    <w:rsid w:val="00A239E4"/>
    <w:rsid w:val="00A23C4E"/>
    <w:rsid w:val="00A24102"/>
    <w:rsid w:val="00A24126"/>
    <w:rsid w:val="00A244A9"/>
    <w:rsid w:val="00A24833"/>
    <w:rsid w:val="00A24BF9"/>
    <w:rsid w:val="00A24D66"/>
    <w:rsid w:val="00A25673"/>
    <w:rsid w:val="00A257C0"/>
    <w:rsid w:val="00A25B17"/>
    <w:rsid w:val="00A25FC4"/>
    <w:rsid w:val="00A2700C"/>
    <w:rsid w:val="00A275A6"/>
    <w:rsid w:val="00A27A65"/>
    <w:rsid w:val="00A27EB1"/>
    <w:rsid w:val="00A303D4"/>
    <w:rsid w:val="00A3043C"/>
    <w:rsid w:val="00A30564"/>
    <w:rsid w:val="00A308FC"/>
    <w:rsid w:val="00A30CC5"/>
    <w:rsid w:val="00A310A8"/>
    <w:rsid w:val="00A31313"/>
    <w:rsid w:val="00A31458"/>
    <w:rsid w:val="00A314AB"/>
    <w:rsid w:val="00A31AD9"/>
    <w:rsid w:val="00A325F2"/>
    <w:rsid w:val="00A327FB"/>
    <w:rsid w:val="00A32B01"/>
    <w:rsid w:val="00A32E00"/>
    <w:rsid w:val="00A331AD"/>
    <w:rsid w:val="00A33203"/>
    <w:rsid w:val="00A332CC"/>
    <w:rsid w:val="00A336D5"/>
    <w:rsid w:val="00A33732"/>
    <w:rsid w:val="00A3385A"/>
    <w:rsid w:val="00A33AD4"/>
    <w:rsid w:val="00A33E39"/>
    <w:rsid w:val="00A33F90"/>
    <w:rsid w:val="00A34061"/>
    <w:rsid w:val="00A340E6"/>
    <w:rsid w:val="00A3429F"/>
    <w:rsid w:val="00A34DC3"/>
    <w:rsid w:val="00A34F25"/>
    <w:rsid w:val="00A360C0"/>
    <w:rsid w:val="00A36365"/>
    <w:rsid w:val="00A36A1C"/>
    <w:rsid w:val="00A36A26"/>
    <w:rsid w:val="00A36AD8"/>
    <w:rsid w:val="00A36B7B"/>
    <w:rsid w:val="00A36F14"/>
    <w:rsid w:val="00A36FDD"/>
    <w:rsid w:val="00A37234"/>
    <w:rsid w:val="00A37521"/>
    <w:rsid w:val="00A40430"/>
    <w:rsid w:val="00A404F1"/>
    <w:rsid w:val="00A4052A"/>
    <w:rsid w:val="00A4070F"/>
    <w:rsid w:val="00A40932"/>
    <w:rsid w:val="00A40AE1"/>
    <w:rsid w:val="00A40E10"/>
    <w:rsid w:val="00A414C4"/>
    <w:rsid w:val="00A41D6E"/>
    <w:rsid w:val="00A42327"/>
    <w:rsid w:val="00A42386"/>
    <w:rsid w:val="00A424C0"/>
    <w:rsid w:val="00A4269C"/>
    <w:rsid w:val="00A42B1D"/>
    <w:rsid w:val="00A42B26"/>
    <w:rsid w:val="00A42B91"/>
    <w:rsid w:val="00A42BE8"/>
    <w:rsid w:val="00A42E73"/>
    <w:rsid w:val="00A43833"/>
    <w:rsid w:val="00A44085"/>
    <w:rsid w:val="00A44353"/>
    <w:rsid w:val="00A443C7"/>
    <w:rsid w:val="00A446B4"/>
    <w:rsid w:val="00A4480F"/>
    <w:rsid w:val="00A44B37"/>
    <w:rsid w:val="00A44DD5"/>
    <w:rsid w:val="00A4502E"/>
    <w:rsid w:val="00A450E9"/>
    <w:rsid w:val="00A45115"/>
    <w:rsid w:val="00A4542C"/>
    <w:rsid w:val="00A4542F"/>
    <w:rsid w:val="00A458ED"/>
    <w:rsid w:val="00A45B12"/>
    <w:rsid w:val="00A46401"/>
    <w:rsid w:val="00A466D5"/>
    <w:rsid w:val="00A46B6A"/>
    <w:rsid w:val="00A46CE8"/>
    <w:rsid w:val="00A46D60"/>
    <w:rsid w:val="00A4750A"/>
    <w:rsid w:val="00A47663"/>
    <w:rsid w:val="00A476B6"/>
    <w:rsid w:val="00A47A57"/>
    <w:rsid w:val="00A47D22"/>
    <w:rsid w:val="00A47EA8"/>
    <w:rsid w:val="00A47FE8"/>
    <w:rsid w:val="00A5032E"/>
    <w:rsid w:val="00A504A7"/>
    <w:rsid w:val="00A50CF5"/>
    <w:rsid w:val="00A51487"/>
    <w:rsid w:val="00A516D1"/>
    <w:rsid w:val="00A51E50"/>
    <w:rsid w:val="00A523AC"/>
    <w:rsid w:val="00A5263C"/>
    <w:rsid w:val="00A52810"/>
    <w:rsid w:val="00A52DBC"/>
    <w:rsid w:val="00A52E1D"/>
    <w:rsid w:val="00A532B5"/>
    <w:rsid w:val="00A532CB"/>
    <w:rsid w:val="00A532EE"/>
    <w:rsid w:val="00A53849"/>
    <w:rsid w:val="00A53DC1"/>
    <w:rsid w:val="00A53E56"/>
    <w:rsid w:val="00A541F4"/>
    <w:rsid w:val="00A54898"/>
    <w:rsid w:val="00A5489F"/>
    <w:rsid w:val="00A54AA5"/>
    <w:rsid w:val="00A54ACC"/>
    <w:rsid w:val="00A550EF"/>
    <w:rsid w:val="00A55138"/>
    <w:rsid w:val="00A556F7"/>
    <w:rsid w:val="00A557E4"/>
    <w:rsid w:val="00A55D04"/>
    <w:rsid w:val="00A55FC8"/>
    <w:rsid w:val="00A5603C"/>
    <w:rsid w:val="00A5617C"/>
    <w:rsid w:val="00A5629B"/>
    <w:rsid w:val="00A5675D"/>
    <w:rsid w:val="00A56CB7"/>
    <w:rsid w:val="00A57300"/>
    <w:rsid w:val="00A5767B"/>
    <w:rsid w:val="00A577CF"/>
    <w:rsid w:val="00A579D0"/>
    <w:rsid w:val="00A57BB5"/>
    <w:rsid w:val="00A600F5"/>
    <w:rsid w:val="00A60104"/>
    <w:rsid w:val="00A6089D"/>
    <w:rsid w:val="00A60B1C"/>
    <w:rsid w:val="00A60B64"/>
    <w:rsid w:val="00A60C83"/>
    <w:rsid w:val="00A6133E"/>
    <w:rsid w:val="00A61533"/>
    <w:rsid w:val="00A616DB"/>
    <w:rsid w:val="00A61B35"/>
    <w:rsid w:val="00A61F4C"/>
    <w:rsid w:val="00A62097"/>
    <w:rsid w:val="00A622FF"/>
    <w:rsid w:val="00A625B0"/>
    <w:rsid w:val="00A62BDF"/>
    <w:rsid w:val="00A6315A"/>
    <w:rsid w:val="00A63507"/>
    <w:rsid w:val="00A639FB"/>
    <w:rsid w:val="00A63B03"/>
    <w:rsid w:val="00A63E4A"/>
    <w:rsid w:val="00A644D6"/>
    <w:rsid w:val="00A6455B"/>
    <w:rsid w:val="00A648F2"/>
    <w:rsid w:val="00A64905"/>
    <w:rsid w:val="00A64923"/>
    <w:rsid w:val="00A64B48"/>
    <w:rsid w:val="00A65788"/>
    <w:rsid w:val="00A657B5"/>
    <w:rsid w:val="00A65C17"/>
    <w:rsid w:val="00A6640C"/>
    <w:rsid w:val="00A66833"/>
    <w:rsid w:val="00A66B1E"/>
    <w:rsid w:val="00A66D58"/>
    <w:rsid w:val="00A66E77"/>
    <w:rsid w:val="00A66E86"/>
    <w:rsid w:val="00A6785A"/>
    <w:rsid w:val="00A67FEC"/>
    <w:rsid w:val="00A7076D"/>
    <w:rsid w:val="00A70E69"/>
    <w:rsid w:val="00A70F26"/>
    <w:rsid w:val="00A711D4"/>
    <w:rsid w:val="00A712D8"/>
    <w:rsid w:val="00A71708"/>
    <w:rsid w:val="00A71E04"/>
    <w:rsid w:val="00A71EF7"/>
    <w:rsid w:val="00A7201E"/>
    <w:rsid w:val="00A72211"/>
    <w:rsid w:val="00A724E0"/>
    <w:rsid w:val="00A72828"/>
    <w:rsid w:val="00A7286A"/>
    <w:rsid w:val="00A728FB"/>
    <w:rsid w:val="00A7369F"/>
    <w:rsid w:val="00A740B6"/>
    <w:rsid w:val="00A74184"/>
    <w:rsid w:val="00A74678"/>
    <w:rsid w:val="00A74758"/>
    <w:rsid w:val="00A7480B"/>
    <w:rsid w:val="00A7485A"/>
    <w:rsid w:val="00A74AAB"/>
    <w:rsid w:val="00A74BC4"/>
    <w:rsid w:val="00A74BD1"/>
    <w:rsid w:val="00A7551F"/>
    <w:rsid w:val="00A75891"/>
    <w:rsid w:val="00A75919"/>
    <w:rsid w:val="00A75DC9"/>
    <w:rsid w:val="00A75F0C"/>
    <w:rsid w:val="00A767B1"/>
    <w:rsid w:val="00A76D99"/>
    <w:rsid w:val="00A76F6E"/>
    <w:rsid w:val="00A7700E"/>
    <w:rsid w:val="00A77171"/>
    <w:rsid w:val="00A77C02"/>
    <w:rsid w:val="00A80587"/>
    <w:rsid w:val="00A80AA4"/>
    <w:rsid w:val="00A80B4A"/>
    <w:rsid w:val="00A80B8C"/>
    <w:rsid w:val="00A80CD4"/>
    <w:rsid w:val="00A80D85"/>
    <w:rsid w:val="00A81005"/>
    <w:rsid w:val="00A810AB"/>
    <w:rsid w:val="00A8132C"/>
    <w:rsid w:val="00A81852"/>
    <w:rsid w:val="00A81A37"/>
    <w:rsid w:val="00A81A78"/>
    <w:rsid w:val="00A81C29"/>
    <w:rsid w:val="00A82824"/>
    <w:rsid w:val="00A828A0"/>
    <w:rsid w:val="00A82DC6"/>
    <w:rsid w:val="00A833DD"/>
    <w:rsid w:val="00A834A1"/>
    <w:rsid w:val="00A840D0"/>
    <w:rsid w:val="00A841C0"/>
    <w:rsid w:val="00A842BF"/>
    <w:rsid w:val="00A8467F"/>
    <w:rsid w:val="00A84892"/>
    <w:rsid w:val="00A84997"/>
    <w:rsid w:val="00A850BE"/>
    <w:rsid w:val="00A850D8"/>
    <w:rsid w:val="00A85A93"/>
    <w:rsid w:val="00A85E08"/>
    <w:rsid w:val="00A85F0B"/>
    <w:rsid w:val="00A861D3"/>
    <w:rsid w:val="00A86811"/>
    <w:rsid w:val="00A86925"/>
    <w:rsid w:val="00A8742C"/>
    <w:rsid w:val="00A8773C"/>
    <w:rsid w:val="00A87790"/>
    <w:rsid w:val="00A87A99"/>
    <w:rsid w:val="00A87BE4"/>
    <w:rsid w:val="00A87BE9"/>
    <w:rsid w:val="00A9023A"/>
    <w:rsid w:val="00A905CE"/>
    <w:rsid w:val="00A907B8"/>
    <w:rsid w:val="00A90EC8"/>
    <w:rsid w:val="00A90F84"/>
    <w:rsid w:val="00A91162"/>
    <w:rsid w:val="00A91259"/>
    <w:rsid w:val="00A914D0"/>
    <w:rsid w:val="00A91D86"/>
    <w:rsid w:val="00A92021"/>
    <w:rsid w:val="00A920C4"/>
    <w:rsid w:val="00A926B0"/>
    <w:rsid w:val="00A926CA"/>
    <w:rsid w:val="00A92799"/>
    <w:rsid w:val="00A92D2C"/>
    <w:rsid w:val="00A935A3"/>
    <w:rsid w:val="00A935BC"/>
    <w:rsid w:val="00A93D06"/>
    <w:rsid w:val="00A93D1C"/>
    <w:rsid w:val="00A94459"/>
    <w:rsid w:val="00A9452E"/>
    <w:rsid w:val="00A94E6B"/>
    <w:rsid w:val="00A94E9B"/>
    <w:rsid w:val="00A94EF4"/>
    <w:rsid w:val="00A94F2A"/>
    <w:rsid w:val="00A95163"/>
    <w:rsid w:val="00A95430"/>
    <w:rsid w:val="00A95BFF"/>
    <w:rsid w:val="00A965B6"/>
    <w:rsid w:val="00A96701"/>
    <w:rsid w:val="00A96DD2"/>
    <w:rsid w:val="00A97447"/>
    <w:rsid w:val="00A97C28"/>
    <w:rsid w:val="00A97CFD"/>
    <w:rsid w:val="00AA0155"/>
    <w:rsid w:val="00AA0173"/>
    <w:rsid w:val="00AA0347"/>
    <w:rsid w:val="00AA043A"/>
    <w:rsid w:val="00AA05F8"/>
    <w:rsid w:val="00AA09CB"/>
    <w:rsid w:val="00AA0C2B"/>
    <w:rsid w:val="00AA10E4"/>
    <w:rsid w:val="00AA120D"/>
    <w:rsid w:val="00AA1387"/>
    <w:rsid w:val="00AA15F0"/>
    <w:rsid w:val="00AA1E2A"/>
    <w:rsid w:val="00AA24A8"/>
    <w:rsid w:val="00AA2553"/>
    <w:rsid w:val="00AA28DD"/>
    <w:rsid w:val="00AA2D55"/>
    <w:rsid w:val="00AA2DA1"/>
    <w:rsid w:val="00AA2E2E"/>
    <w:rsid w:val="00AA2F35"/>
    <w:rsid w:val="00AA3272"/>
    <w:rsid w:val="00AA360A"/>
    <w:rsid w:val="00AA4250"/>
    <w:rsid w:val="00AA489D"/>
    <w:rsid w:val="00AA4DC2"/>
    <w:rsid w:val="00AA4E68"/>
    <w:rsid w:val="00AA529C"/>
    <w:rsid w:val="00AA5AFA"/>
    <w:rsid w:val="00AA5F7B"/>
    <w:rsid w:val="00AA6177"/>
    <w:rsid w:val="00AA6178"/>
    <w:rsid w:val="00AA656A"/>
    <w:rsid w:val="00AA6703"/>
    <w:rsid w:val="00AA6A6A"/>
    <w:rsid w:val="00AA6B3C"/>
    <w:rsid w:val="00AA6EB2"/>
    <w:rsid w:val="00AA7011"/>
    <w:rsid w:val="00AA76AD"/>
    <w:rsid w:val="00AA77C9"/>
    <w:rsid w:val="00AA77D3"/>
    <w:rsid w:val="00AB00D0"/>
    <w:rsid w:val="00AB02AF"/>
    <w:rsid w:val="00AB0DD0"/>
    <w:rsid w:val="00AB0F71"/>
    <w:rsid w:val="00AB1105"/>
    <w:rsid w:val="00AB1371"/>
    <w:rsid w:val="00AB146C"/>
    <w:rsid w:val="00AB15EB"/>
    <w:rsid w:val="00AB16AE"/>
    <w:rsid w:val="00AB1887"/>
    <w:rsid w:val="00AB1AB3"/>
    <w:rsid w:val="00AB2337"/>
    <w:rsid w:val="00AB23B7"/>
    <w:rsid w:val="00AB249B"/>
    <w:rsid w:val="00AB254F"/>
    <w:rsid w:val="00AB2C65"/>
    <w:rsid w:val="00AB2EF2"/>
    <w:rsid w:val="00AB362F"/>
    <w:rsid w:val="00AB402D"/>
    <w:rsid w:val="00AB4090"/>
    <w:rsid w:val="00AB4B67"/>
    <w:rsid w:val="00AB4BCA"/>
    <w:rsid w:val="00AB4EA5"/>
    <w:rsid w:val="00AB5248"/>
    <w:rsid w:val="00AB53DF"/>
    <w:rsid w:val="00AB5724"/>
    <w:rsid w:val="00AB5832"/>
    <w:rsid w:val="00AB5A4F"/>
    <w:rsid w:val="00AB5D60"/>
    <w:rsid w:val="00AB71E8"/>
    <w:rsid w:val="00AB75C5"/>
    <w:rsid w:val="00AB76E4"/>
    <w:rsid w:val="00AB7CDB"/>
    <w:rsid w:val="00AC029D"/>
    <w:rsid w:val="00AC0356"/>
    <w:rsid w:val="00AC0A08"/>
    <w:rsid w:val="00AC0E6C"/>
    <w:rsid w:val="00AC14EF"/>
    <w:rsid w:val="00AC1991"/>
    <w:rsid w:val="00AC1A9B"/>
    <w:rsid w:val="00AC1B6B"/>
    <w:rsid w:val="00AC1F93"/>
    <w:rsid w:val="00AC2305"/>
    <w:rsid w:val="00AC2408"/>
    <w:rsid w:val="00AC2A12"/>
    <w:rsid w:val="00AC31AA"/>
    <w:rsid w:val="00AC383D"/>
    <w:rsid w:val="00AC3858"/>
    <w:rsid w:val="00AC3AA6"/>
    <w:rsid w:val="00AC3B18"/>
    <w:rsid w:val="00AC3B42"/>
    <w:rsid w:val="00AC3D19"/>
    <w:rsid w:val="00AC467A"/>
    <w:rsid w:val="00AC49CD"/>
    <w:rsid w:val="00AC4A76"/>
    <w:rsid w:val="00AC4B46"/>
    <w:rsid w:val="00AC4BD6"/>
    <w:rsid w:val="00AC4F1B"/>
    <w:rsid w:val="00AC538E"/>
    <w:rsid w:val="00AC53F3"/>
    <w:rsid w:val="00AC55FC"/>
    <w:rsid w:val="00AC59A2"/>
    <w:rsid w:val="00AC5E38"/>
    <w:rsid w:val="00AC615E"/>
    <w:rsid w:val="00AC669E"/>
    <w:rsid w:val="00AC6840"/>
    <w:rsid w:val="00AC6A6C"/>
    <w:rsid w:val="00AC6B61"/>
    <w:rsid w:val="00AC6D2F"/>
    <w:rsid w:val="00AC6E55"/>
    <w:rsid w:val="00AC77C1"/>
    <w:rsid w:val="00AC77C4"/>
    <w:rsid w:val="00AC77E1"/>
    <w:rsid w:val="00AC7EF4"/>
    <w:rsid w:val="00AD02B3"/>
    <w:rsid w:val="00AD0321"/>
    <w:rsid w:val="00AD0431"/>
    <w:rsid w:val="00AD0817"/>
    <w:rsid w:val="00AD09AE"/>
    <w:rsid w:val="00AD0F6E"/>
    <w:rsid w:val="00AD111A"/>
    <w:rsid w:val="00AD12EF"/>
    <w:rsid w:val="00AD179B"/>
    <w:rsid w:val="00AD17D5"/>
    <w:rsid w:val="00AD1892"/>
    <w:rsid w:val="00AD2015"/>
    <w:rsid w:val="00AD2895"/>
    <w:rsid w:val="00AD296D"/>
    <w:rsid w:val="00AD327F"/>
    <w:rsid w:val="00AD3407"/>
    <w:rsid w:val="00AD342F"/>
    <w:rsid w:val="00AD3C8A"/>
    <w:rsid w:val="00AD414F"/>
    <w:rsid w:val="00AD4415"/>
    <w:rsid w:val="00AD4C82"/>
    <w:rsid w:val="00AD53AA"/>
    <w:rsid w:val="00AD566B"/>
    <w:rsid w:val="00AD5AFC"/>
    <w:rsid w:val="00AD5D63"/>
    <w:rsid w:val="00AD63AB"/>
    <w:rsid w:val="00AD65AF"/>
    <w:rsid w:val="00AD6DC6"/>
    <w:rsid w:val="00AD6DF3"/>
    <w:rsid w:val="00AD6E27"/>
    <w:rsid w:val="00AD6FBA"/>
    <w:rsid w:val="00AD7B8A"/>
    <w:rsid w:val="00AE0067"/>
    <w:rsid w:val="00AE03D2"/>
    <w:rsid w:val="00AE13DF"/>
    <w:rsid w:val="00AE1433"/>
    <w:rsid w:val="00AE1CC1"/>
    <w:rsid w:val="00AE216E"/>
    <w:rsid w:val="00AE2175"/>
    <w:rsid w:val="00AE2353"/>
    <w:rsid w:val="00AE29A4"/>
    <w:rsid w:val="00AE340A"/>
    <w:rsid w:val="00AE35A2"/>
    <w:rsid w:val="00AE37FD"/>
    <w:rsid w:val="00AE38AD"/>
    <w:rsid w:val="00AE3BBC"/>
    <w:rsid w:val="00AE4623"/>
    <w:rsid w:val="00AE482E"/>
    <w:rsid w:val="00AE48EF"/>
    <w:rsid w:val="00AE4F7A"/>
    <w:rsid w:val="00AE4FBD"/>
    <w:rsid w:val="00AE5ABD"/>
    <w:rsid w:val="00AE6471"/>
    <w:rsid w:val="00AE710C"/>
    <w:rsid w:val="00AE71B2"/>
    <w:rsid w:val="00AE7305"/>
    <w:rsid w:val="00AE755A"/>
    <w:rsid w:val="00AE75A9"/>
    <w:rsid w:val="00AE771C"/>
    <w:rsid w:val="00AE77AD"/>
    <w:rsid w:val="00AE781E"/>
    <w:rsid w:val="00AE7F90"/>
    <w:rsid w:val="00AF0434"/>
    <w:rsid w:val="00AF0538"/>
    <w:rsid w:val="00AF067B"/>
    <w:rsid w:val="00AF0DBF"/>
    <w:rsid w:val="00AF0DDC"/>
    <w:rsid w:val="00AF1346"/>
    <w:rsid w:val="00AF1713"/>
    <w:rsid w:val="00AF18EE"/>
    <w:rsid w:val="00AF1C62"/>
    <w:rsid w:val="00AF1D99"/>
    <w:rsid w:val="00AF1DB9"/>
    <w:rsid w:val="00AF1F45"/>
    <w:rsid w:val="00AF2299"/>
    <w:rsid w:val="00AF27B1"/>
    <w:rsid w:val="00AF283B"/>
    <w:rsid w:val="00AF3418"/>
    <w:rsid w:val="00AF3444"/>
    <w:rsid w:val="00AF358A"/>
    <w:rsid w:val="00AF39DF"/>
    <w:rsid w:val="00AF3C43"/>
    <w:rsid w:val="00AF3D39"/>
    <w:rsid w:val="00AF40AA"/>
    <w:rsid w:val="00AF415C"/>
    <w:rsid w:val="00AF466B"/>
    <w:rsid w:val="00AF47E1"/>
    <w:rsid w:val="00AF4E4F"/>
    <w:rsid w:val="00AF502C"/>
    <w:rsid w:val="00AF50AB"/>
    <w:rsid w:val="00AF5211"/>
    <w:rsid w:val="00AF533B"/>
    <w:rsid w:val="00AF5517"/>
    <w:rsid w:val="00AF5E92"/>
    <w:rsid w:val="00AF6037"/>
    <w:rsid w:val="00AF6568"/>
    <w:rsid w:val="00AF668B"/>
    <w:rsid w:val="00AF6805"/>
    <w:rsid w:val="00AF6852"/>
    <w:rsid w:val="00AF6FFC"/>
    <w:rsid w:val="00AF71EC"/>
    <w:rsid w:val="00AF73C8"/>
    <w:rsid w:val="00AF7A40"/>
    <w:rsid w:val="00AF7B21"/>
    <w:rsid w:val="00AF7BD8"/>
    <w:rsid w:val="00B0023D"/>
    <w:rsid w:val="00B00362"/>
    <w:rsid w:val="00B00805"/>
    <w:rsid w:val="00B00D23"/>
    <w:rsid w:val="00B00E9A"/>
    <w:rsid w:val="00B00F71"/>
    <w:rsid w:val="00B01063"/>
    <w:rsid w:val="00B01BBD"/>
    <w:rsid w:val="00B01ED1"/>
    <w:rsid w:val="00B0234B"/>
    <w:rsid w:val="00B02872"/>
    <w:rsid w:val="00B0295F"/>
    <w:rsid w:val="00B034C3"/>
    <w:rsid w:val="00B039A0"/>
    <w:rsid w:val="00B03AB8"/>
    <w:rsid w:val="00B03DDA"/>
    <w:rsid w:val="00B03EA4"/>
    <w:rsid w:val="00B04214"/>
    <w:rsid w:val="00B043C3"/>
    <w:rsid w:val="00B045E8"/>
    <w:rsid w:val="00B0470A"/>
    <w:rsid w:val="00B0491E"/>
    <w:rsid w:val="00B0493F"/>
    <w:rsid w:val="00B04BDD"/>
    <w:rsid w:val="00B04BEB"/>
    <w:rsid w:val="00B04BF7"/>
    <w:rsid w:val="00B05069"/>
    <w:rsid w:val="00B05107"/>
    <w:rsid w:val="00B055E7"/>
    <w:rsid w:val="00B05F31"/>
    <w:rsid w:val="00B06005"/>
    <w:rsid w:val="00B0631C"/>
    <w:rsid w:val="00B0659B"/>
    <w:rsid w:val="00B065D5"/>
    <w:rsid w:val="00B06690"/>
    <w:rsid w:val="00B0671B"/>
    <w:rsid w:val="00B06786"/>
    <w:rsid w:val="00B1006E"/>
    <w:rsid w:val="00B10458"/>
    <w:rsid w:val="00B10F4D"/>
    <w:rsid w:val="00B111FC"/>
    <w:rsid w:val="00B1169F"/>
    <w:rsid w:val="00B11BA8"/>
    <w:rsid w:val="00B11E4D"/>
    <w:rsid w:val="00B120E3"/>
    <w:rsid w:val="00B127D5"/>
    <w:rsid w:val="00B127EA"/>
    <w:rsid w:val="00B12850"/>
    <w:rsid w:val="00B12DD4"/>
    <w:rsid w:val="00B1300D"/>
    <w:rsid w:val="00B1304F"/>
    <w:rsid w:val="00B132D8"/>
    <w:rsid w:val="00B133A7"/>
    <w:rsid w:val="00B13D17"/>
    <w:rsid w:val="00B142D6"/>
    <w:rsid w:val="00B14344"/>
    <w:rsid w:val="00B14452"/>
    <w:rsid w:val="00B14D5D"/>
    <w:rsid w:val="00B15913"/>
    <w:rsid w:val="00B1616E"/>
    <w:rsid w:val="00B165CE"/>
    <w:rsid w:val="00B16A63"/>
    <w:rsid w:val="00B16E19"/>
    <w:rsid w:val="00B16F70"/>
    <w:rsid w:val="00B16F83"/>
    <w:rsid w:val="00B17560"/>
    <w:rsid w:val="00B17D45"/>
    <w:rsid w:val="00B17E45"/>
    <w:rsid w:val="00B206A5"/>
    <w:rsid w:val="00B20D0F"/>
    <w:rsid w:val="00B20D23"/>
    <w:rsid w:val="00B210C8"/>
    <w:rsid w:val="00B21131"/>
    <w:rsid w:val="00B2146C"/>
    <w:rsid w:val="00B21594"/>
    <w:rsid w:val="00B2176C"/>
    <w:rsid w:val="00B2186A"/>
    <w:rsid w:val="00B2280A"/>
    <w:rsid w:val="00B22AB0"/>
    <w:rsid w:val="00B22D30"/>
    <w:rsid w:val="00B22F8E"/>
    <w:rsid w:val="00B23301"/>
    <w:rsid w:val="00B235F6"/>
    <w:rsid w:val="00B23C40"/>
    <w:rsid w:val="00B23FFF"/>
    <w:rsid w:val="00B24CB9"/>
    <w:rsid w:val="00B253FB"/>
    <w:rsid w:val="00B25CBA"/>
    <w:rsid w:val="00B26551"/>
    <w:rsid w:val="00B2668A"/>
    <w:rsid w:val="00B269EF"/>
    <w:rsid w:val="00B26D1A"/>
    <w:rsid w:val="00B26F9D"/>
    <w:rsid w:val="00B271D9"/>
    <w:rsid w:val="00B273BA"/>
    <w:rsid w:val="00B27592"/>
    <w:rsid w:val="00B27759"/>
    <w:rsid w:val="00B27778"/>
    <w:rsid w:val="00B27EE2"/>
    <w:rsid w:val="00B3053B"/>
    <w:rsid w:val="00B30F73"/>
    <w:rsid w:val="00B315EF"/>
    <w:rsid w:val="00B316C4"/>
    <w:rsid w:val="00B31ED7"/>
    <w:rsid w:val="00B31F3D"/>
    <w:rsid w:val="00B320F1"/>
    <w:rsid w:val="00B322D5"/>
    <w:rsid w:val="00B328A9"/>
    <w:rsid w:val="00B328D0"/>
    <w:rsid w:val="00B32C4A"/>
    <w:rsid w:val="00B3339E"/>
    <w:rsid w:val="00B333A2"/>
    <w:rsid w:val="00B33A9D"/>
    <w:rsid w:val="00B33C93"/>
    <w:rsid w:val="00B34010"/>
    <w:rsid w:val="00B34121"/>
    <w:rsid w:val="00B34998"/>
    <w:rsid w:val="00B34A58"/>
    <w:rsid w:val="00B34E11"/>
    <w:rsid w:val="00B34ECB"/>
    <w:rsid w:val="00B353E9"/>
    <w:rsid w:val="00B35804"/>
    <w:rsid w:val="00B35A56"/>
    <w:rsid w:val="00B35AA0"/>
    <w:rsid w:val="00B3622B"/>
    <w:rsid w:val="00B36AF9"/>
    <w:rsid w:val="00B37DA2"/>
    <w:rsid w:val="00B37EE7"/>
    <w:rsid w:val="00B37FDF"/>
    <w:rsid w:val="00B404BB"/>
    <w:rsid w:val="00B4087B"/>
    <w:rsid w:val="00B4093B"/>
    <w:rsid w:val="00B40A6A"/>
    <w:rsid w:val="00B40AA7"/>
    <w:rsid w:val="00B40B46"/>
    <w:rsid w:val="00B40F96"/>
    <w:rsid w:val="00B4107A"/>
    <w:rsid w:val="00B4173B"/>
    <w:rsid w:val="00B4268D"/>
    <w:rsid w:val="00B42750"/>
    <w:rsid w:val="00B430F7"/>
    <w:rsid w:val="00B43403"/>
    <w:rsid w:val="00B43631"/>
    <w:rsid w:val="00B4384E"/>
    <w:rsid w:val="00B43B19"/>
    <w:rsid w:val="00B4449F"/>
    <w:rsid w:val="00B44635"/>
    <w:rsid w:val="00B4490B"/>
    <w:rsid w:val="00B44B85"/>
    <w:rsid w:val="00B44BDB"/>
    <w:rsid w:val="00B44C3F"/>
    <w:rsid w:val="00B44E41"/>
    <w:rsid w:val="00B45129"/>
    <w:rsid w:val="00B45A34"/>
    <w:rsid w:val="00B45C9C"/>
    <w:rsid w:val="00B45DA8"/>
    <w:rsid w:val="00B45EB8"/>
    <w:rsid w:val="00B45EC6"/>
    <w:rsid w:val="00B470CE"/>
    <w:rsid w:val="00B473E2"/>
    <w:rsid w:val="00B4791F"/>
    <w:rsid w:val="00B479BB"/>
    <w:rsid w:val="00B47B46"/>
    <w:rsid w:val="00B47C7C"/>
    <w:rsid w:val="00B50259"/>
    <w:rsid w:val="00B5025F"/>
    <w:rsid w:val="00B50561"/>
    <w:rsid w:val="00B50F51"/>
    <w:rsid w:val="00B5136A"/>
    <w:rsid w:val="00B51424"/>
    <w:rsid w:val="00B51481"/>
    <w:rsid w:val="00B515C0"/>
    <w:rsid w:val="00B52B38"/>
    <w:rsid w:val="00B52CA7"/>
    <w:rsid w:val="00B52D5E"/>
    <w:rsid w:val="00B52E4C"/>
    <w:rsid w:val="00B52FB9"/>
    <w:rsid w:val="00B533B5"/>
    <w:rsid w:val="00B539D2"/>
    <w:rsid w:val="00B53EB7"/>
    <w:rsid w:val="00B541B9"/>
    <w:rsid w:val="00B543D8"/>
    <w:rsid w:val="00B54A88"/>
    <w:rsid w:val="00B54E5A"/>
    <w:rsid w:val="00B55229"/>
    <w:rsid w:val="00B5593A"/>
    <w:rsid w:val="00B55AAC"/>
    <w:rsid w:val="00B55CEA"/>
    <w:rsid w:val="00B55E20"/>
    <w:rsid w:val="00B56138"/>
    <w:rsid w:val="00B562FA"/>
    <w:rsid w:val="00B5653F"/>
    <w:rsid w:val="00B57408"/>
    <w:rsid w:val="00B5758E"/>
    <w:rsid w:val="00B575CD"/>
    <w:rsid w:val="00B578F0"/>
    <w:rsid w:val="00B60909"/>
    <w:rsid w:val="00B61141"/>
    <w:rsid w:val="00B61509"/>
    <w:rsid w:val="00B61852"/>
    <w:rsid w:val="00B61CA8"/>
    <w:rsid w:val="00B6261F"/>
    <w:rsid w:val="00B62F2B"/>
    <w:rsid w:val="00B62FA1"/>
    <w:rsid w:val="00B63646"/>
    <w:rsid w:val="00B641A0"/>
    <w:rsid w:val="00B641E2"/>
    <w:rsid w:val="00B64204"/>
    <w:rsid w:val="00B6470B"/>
    <w:rsid w:val="00B64769"/>
    <w:rsid w:val="00B64803"/>
    <w:rsid w:val="00B64CA1"/>
    <w:rsid w:val="00B64D65"/>
    <w:rsid w:val="00B651BE"/>
    <w:rsid w:val="00B652BB"/>
    <w:rsid w:val="00B6533C"/>
    <w:rsid w:val="00B656F6"/>
    <w:rsid w:val="00B65C40"/>
    <w:rsid w:val="00B65FB9"/>
    <w:rsid w:val="00B66028"/>
    <w:rsid w:val="00B66610"/>
    <w:rsid w:val="00B667B6"/>
    <w:rsid w:val="00B668F3"/>
    <w:rsid w:val="00B674A6"/>
    <w:rsid w:val="00B67563"/>
    <w:rsid w:val="00B679F6"/>
    <w:rsid w:val="00B70460"/>
    <w:rsid w:val="00B70572"/>
    <w:rsid w:val="00B70812"/>
    <w:rsid w:val="00B70884"/>
    <w:rsid w:val="00B70EE9"/>
    <w:rsid w:val="00B711EB"/>
    <w:rsid w:val="00B7121C"/>
    <w:rsid w:val="00B71314"/>
    <w:rsid w:val="00B71629"/>
    <w:rsid w:val="00B71805"/>
    <w:rsid w:val="00B718D7"/>
    <w:rsid w:val="00B71A40"/>
    <w:rsid w:val="00B7221B"/>
    <w:rsid w:val="00B72F6C"/>
    <w:rsid w:val="00B734CB"/>
    <w:rsid w:val="00B736F7"/>
    <w:rsid w:val="00B7377D"/>
    <w:rsid w:val="00B74146"/>
    <w:rsid w:val="00B741FB"/>
    <w:rsid w:val="00B7425B"/>
    <w:rsid w:val="00B743D3"/>
    <w:rsid w:val="00B744D0"/>
    <w:rsid w:val="00B745EB"/>
    <w:rsid w:val="00B74734"/>
    <w:rsid w:val="00B747B1"/>
    <w:rsid w:val="00B747BA"/>
    <w:rsid w:val="00B74B0F"/>
    <w:rsid w:val="00B74D94"/>
    <w:rsid w:val="00B7575A"/>
    <w:rsid w:val="00B75834"/>
    <w:rsid w:val="00B758D9"/>
    <w:rsid w:val="00B75B04"/>
    <w:rsid w:val="00B76267"/>
    <w:rsid w:val="00B765E4"/>
    <w:rsid w:val="00B76604"/>
    <w:rsid w:val="00B766A2"/>
    <w:rsid w:val="00B779CE"/>
    <w:rsid w:val="00B80611"/>
    <w:rsid w:val="00B80D9A"/>
    <w:rsid w:val="00B81BBE"/>
    <w:rsid w:val="00B81D15"/>
    <w:rsid w:val="00B81DD4"/>
    <w:rsid w:val="00B82038"/>
    <w:rsid w:val="00B82B49"/>
    <w:rsid w:val="00B82F52"/>
    <w:rsid w:val="00B833C8"/>
    <w:rsid w:val="00B8368D"/>
    <w:rsid w:val="00B837DE"/>
    <w:rsid w:val="00B83FCB"/>
    <w:rsid w:val="00B8444C"/>
    <w:rsid w:val="00B84926"/>
    <w:rsid w:val="00B84C4F"/>
    <w:rsid w:val="00B84CE7"/>
    <w:rsid w:val="00B84D3F"/>
    <w:rsid w:val="00B84EAB"/>
    <w:rsid w:val="00B851DB"/>
    <w:rsid w:val="00B852D3"/>
    <w:rsid w:val="00B85D94"/>
    <w:rsid w:val="00B8708C"/>
    <w:rsid w:val="00B87138"/>
    <w:rsid w:val="00B8727E"/>
    <w:rsid w:val="00B87731"/>
    <w:rsid w:val="00B879C3"/>
    <w:rsid w:val="00B87A57"/>
    <w:rsid w:val="00B87C3A"/>
    <w:rsid w:val="00B9007B"/>
    <w:rsid w:val="00B900BB"/>
    <w:rsid w:val="00B908D1"/>
    <w:rsid w:val="00B90AF5"/>
    <w:rsid w:val="00B90D6D"/>
    <w:rsid w:val="00B915B4"/>
    <w:rsid w:val="00B9181A"/>
    <w:rsid w:val="00B91C8A"/>
    <w:rsid w:val="00B920BC"/>
    <w:rsid w:val="00B9278F"/>
    <w:rsid w:val="00B92C60"/>
    <w:rsid w:val="00B9305F"/>
    <w:rsid w:val="00B93738"/>
    <w:rsid w:val="00B944CE"/>
    <w:rsid w:val="00B948D4"/>
    <w:rsid w:val="00B94956"/>
    <w:rsid w:val="00B94C3A"/>
    <w:rsid w:val="00B94D2A"/>
    <w:rsid w:val="00B94D8F"/>
    <w:rsid w:val="00B953E7"/>
    <w:rsid w:val="00B95F07"/>
    <w:rsid w:val="00B963AE"/>
    <w:rsid w:val="00B96C52"/>
    <w:rsid w:val="00B97582"/>
    <w:rsid w:val="00BA02B2"/>
    <w:rsid w:val="00BA07D6"/>
    <w:rsid w:val="00BA0B38"/>
    <w:rsid w:val="00BA0EB6"/>
    <w:rsid w:val="00BA113F"/>
    <w:rsid w:val="00BA118B"/>
    <w:rsid w:val="00BA1357"/>
    <w:rsid w:val="00BA1567"/>
    <w:rsid w:val="00BA17A7"/>
    <w:rsid w:val="00BA1835"/>
    <w:rsid w:val="00BA1838"/>
    <w:rsid w:val="00BA184A"/>
    <w:rsid w:val="00BA19D8"/>
    <w:rsid w:val="00BA1B4A"/>
    <w:rsid w:val="00BA227B"/>
    <w:rsid w:val="00BA23BB"/>
    <w:rsid w:val="00BA25FF"/>
    <w:rsid w:val="00BA2B62"/>
    <w:rsid w:val="00BA2BF1"/>
    <w:rsid w:val="00BA371A"/>
    <w:rsid w:val="00BA3C18"/>
    <w:rsid w:val="00BA435C"/>
    <w:rsid w:val="00BA43C9"/>
    <w:rsid w:val="00BA4B4E"/>
    <w:rsid w:val="00BA4F39"/>
    <w:rsid w:val="00BA5272"/>
    <w:rsid w:val="00BA542F"/>
    <w:rsid w:val="00BA5740"/>
    <w:rsid w:val="00BA57D1"/>
    <w:rsid w:val="00BA5ACA"/>
    <w:rsid w:val="00BA5AE8"/>
    <w:rsid w:val="00BA5F00"/>
    <w:rsid w:val="00BA690F"/>
    <w:rsid w:val="00BA6A24"/>
    <w:rsid w:val="00BA6A42"/>
    <w:rsid w:val="00BA6EFE"/>
    <w:rsid w:val="00BA6F61"/>
    <w:rsid w:val="00BA73C2"/>
    <w:rsid w:val="00BA76DD"/>
    <w:rsid w:val="00BA7931"/>
    <w:rsid w:val="00BA7A31"/>
    <w:rsid w:val="00BA7A53"/>
    <w:rsid w:val="00BB0364"/>
    <w:rsid w:val="00BB0AB0"/>
    <w:rsid w:val="00BB0EF9"/>
    <w:rsid w:val="00BB0F05"/>
    <w:rsid w:val="00BB1356"/>
    <w:rsid w:val="00BB1730"/>
    <w:rsid w:val="00BB1840"/>
    <w:rsid w:val="00BB1A9C"/>
    <w:rsid w:val="00BB1DF2"/>
    <w:rsid w:val="00BB2379"/>
    <w:rsid w:val="00BB253D"/>
    <w:rsid w:val="00BB2CA8"/>
    <w:rsid w:val="00BB2D6F"/>
    <w:rsid w:val="00BB3288"/>
    <w:rsid w:val="00BB332F"/>
    <w:rsid w:val="00BB3701"/>
    <w:rsid w:val="00BB3960"/>
    <w:rsid w:val="00BB3BB3"/>
    <w:rsid w:val="00BB3DF5"/>
    <w:rsid w:val="00BB4400"/>
    <w:rsid w:val="00BB452A"/>
    <w:rsid w:val="00BB45F2"/>
    <w:rsid w:val="00BB4731"/>
    <w:rsid w:val="00BB50D1"/>
    <w:rsid w:val="00BB5956"/>
    <w:rsid w:val="00BB5FB5"/>
    <w:rsid w:val="00BB62A0"/>
    <w:rsid w:val="00BB6644"/>
    <w:rsid w:val="00BB70A8"/>
    <w:rsid w:val="00BB70F0"/>
    <w:rsid w:val="00BB7C55"/>
    <w:rsid w:val="00BC02A2"/>
    <w:rsid w:val="00BC02C2"/>
    <w:rsid w:val="00BC0381"/>
    <w:rsid w:val="00BC0853"/>
    <w:rsid w:val="00BC09A9"/>
    <w:rsid w:val="00BC0DCB"/>
    <w:rsid w:val="00BC1363"/>
    <w:rsid w:val="00BC1602"/>
    <w:rsid w:val="00BC1685"/>
    <w:rsid w:val="00BC172A"/>
    <w:rsid w:val="00BC193F"/>
    <w:rsid w:val="00BC1BEC"/>
    <w:rsid w:val="00BC2074"/>
    <w:rsid w:val="00BC214F"/>
    <w:rsid w:val="00BC21D5"/>
    <w:rsid w:val="00BC2660"/>
    <w:rsid w:val="00BC2B98"/>
    <w:rsid w:val="00BC31F1"/>
    <w:rsid w:val="00BC35DB"/>
    <w:rsid w:val="00BC367A"/>
    <w:rsid w:val="00BC3B44"/>
    <w:rsid w:val="00BC3B96"/>
    <w:rsid w:val="00BC3E93"/>
    <w:rsid w:val="00BC3EFF"/>
    <w:rsid w:val="00BC423E"/>
    <w:rsid w:val="00BC4483"/>
    <w:rsid w:val="00BC4563"/>
    <w:rsid w:val="00BC570B"/>
    <w:rsid w:val="00BC5D5F"/>
    <w:rsid w:val="00BC5D7B"/>
    <w:rsid w:val="00BC6202"/>
    <w:rsid w:val="00BC62E2"/>
    <w:rsid w:val="00BC6C5B"/>
    <w:rsid w:val="00BC71E8"/>
    <w:rsid w:val="00BC749E"/>
    <w:rsid w:val="00BC7935"/>
    <w:rsid w:val="00BC7B91"/>
    <w:rsid w:val="00BC7CDF"/>
    <w:rsid w:val="00BD02B3"/>
    <w:rsid w:val="00BD05A9"/>
    <w:rsid w:val="00BD0AB1"/>
    <w:rsid w:val="00BD0ACC"/>
    <w:rsid w:val="00BD0F9A"/>
    <w:rsid w:val="00BD2079"/>
    <w:rsid w:val="00BD3AF6"/>
    <w:rsid w:val="00BD3B5A"/>
    <w:rsid w:val="00BD3C42"/>
    <w:rsid w:val="00BD3D80"/>
    <w:rsid w:val="00BD4B70"/>
    <w:rsid w:val="00BD4BB8"/>
    <w:rsid w:val="00BD5772"/>
    <w:rsid w:val="00BD57E1"/>
    <w:rsid w:val="00BD594A"/>
    <w:rsid w:val="00BD5B06"/>
    <w:rsid w:val="00BD6020"/>
    <w:rsid w:val="00BD6562"/>
    <w:rsid w:val="00BD6635"/>
    <w:rsid w:val="00BD675C"/>
    <w:rsid w:val="00BD686B"/>
    <w:rsid w:val="00BD6916"/>
    <w:rsid w:val="00BD6AFD"/>
    <w:rsid w:val="00BD6BA2"/>
    <w:rsid w:val="00BD6D28"/>
    <w:rsid w:val="00BD72E4"/>
    <w:rsid w:val="00BD7A3D"/>
    <w:rsid w:val="00BD7C8F"/>
    <w:rsid w:val="00BD7E5F"/>
    <w:rsid w:val="00BE02A9"/>
    <w:rsid w:val="00BE0406"/>
    <w:rsid w:val="00BE0824"/>
    <w:rsid w:val="00BE0888"/>
    <w:rsid w:val="00BE0E54"/>
    <w:rsid w:val="00BE1006"/>
    <w:rsid w:val="00BE1305"/>
    <w:rsid w:val="00BE1D27"/>
    <w:rsid w:val="00BE1E74"/>
    <w:rsid w:val="00BE2311"/>
    <w:rsid w:val="00BE2A0F"/>
    <w:rsid w:val="00BE2D27"/>
    <w:rsid w:val="00BE31B3"/>
    <w:rsid w:val="00BE5274"/>
    <w:rsid w:val="00BE63F4"/>
    <w:rsid w:val="00BE6872"/>
    <w:rsid w:val="00BE6955"/>
    <w:rsid w:val="00BE6A7C"/>
    <w:rsid w:val="00BE6CC1"/>
    <w:rsid w:val="00BE6DBD"/>
    <w:rsid w:val="00BE6FE1"/>
    <w:rsid w:val="00BE70A3"/>
    <w:rsid w:val="00BE7221"/>
    <w:rsid w:val="00BE73F5"/>
    <w:rsid w:val="00BE77D5"/>
    <w:rsid w:val="00BE7A89"/>
    <w:rsid w:val="00BE7C58"/>
    <w:rsid w:val="00BF07D3"/>
    <w:rsid w:val="00BF0829"/>
    <w:rsid w:val="00BF0AFD"/>
    <w:rsid w:val="00BF0EDD"/>
    <w:rsid w:val="00BF0FC6"/>
    <w:rsid w:val="00BF10E0"/>
    <w:rsid w:val="00BF1AE2"/>
    <w:rsid w:val="00BF1EF5"/>
    <w:rsid w:val="00BF1F3B"/>
    <w:rsid w:val="00BF2032"/>
    <w:rsid w:val="00BF35D4"/>
    <w:rsid w:val="00BF379B"/>
    <w:rsid w:val="00BF4011"/>
    <w:rsid w:val="00BF4084"/>
    <w:rsid w:val="00BF4108"/>
    <w:rsid w:val="00BF43F9"/>
    <w:rsid w:val="00BF45AD"/>
    <w:rsid w:val="00BF4857"/>
    <w:rsid w:val="00BF4BB1"/>
    <w:rsid w:val="00BF52D1"/>
    <w:rsid w:val="00BF5430"/>
    <w:rsid w:val="00BF57AE"/>
    <w:rsid w:val="00BF5A57"/>
    <w:rsid w:val="00BF5F48"/>
    <w:rsid w:val="00BF667D"/>
    <w:rsid w:val="00BF6B64"/>
    <w:rsid w:val="00BF71EC"/>
    <w:rsid w:val="00BF729F"/>
    <w:rsid w:val="00BF75FF"/>
    <w:rsid w:val="00C0007F"/>
    <w:rsid w:val="00C0061F"/>
    <w:rsid w:val="00C0147E"/>
    <w:rsid w:val="00C0162F"/>
    <w:rsid w:val="00C0194B"/>
    <w:rsid w:val="00C02C93"/>
    <w:rsid w:val="00C02FF9"/>
    <w:rsid w:val="00C031C3"/>
    <w:rsid w:val="00C031DD"/>
    <w:rsid w:val="00C03587"/>
    <w:rsid w:val="00C03EFB"/>
    <w:rsid w:val="00C045B4"/>
    <w:rsid w:val="00C0481D"/>
    <w:rsid w:val="00C04AF6"/>
    <w:rsid w:val="00C04E53"/>
    <w:rsid w:val="00C04F8A"/>
    <w:rsid w:val="00C0526C"/>
    <w:rsid w:val="00C05303"/>
    <w:rsid w:val="00C057E1"/>
    <w:rsid w:val="00C05970"/>
    <w:rsid w:val="00C05AC1"/>
    <w:rsid w:val="00C05AE0"/>
    <w:rsid w:val="00C05E77"/>
    <w:rsid w:val="00C05FFA"/>
    <w:rsid w:val="00C061D8"/>
    <w:rsid w:val="00C06B28"/>
    <w:rsid w:val="00C06C7C"/>
    <w:rsid w:val="00C06FA8"/>
    <w:rsid w:val="00C070D2"/>
    <w:rsid w:val="00C07199"/>
    <w:rsid w:val="00C0768D"/>
    <w:rsid w:val="00C07BD6"/>
    <w:rsid w:val="00C07C2E"/>
    <w:rsid w:val="00C100B5"/>
    <w:rsid w:val="00C101F7"/>
    <w:rsid w:val="00C10202"/>
    <w:rsid w:val="00C10234"/>
    <w:rsid w:val="00C1049C"/>
    <w:rsid w:val="00C10AAE"/>
    <w:rsid w:val="00C11700"/>
    <w:rsid w:val="00C1170F"/>
    <w:rsid w:val="00C11C19"/>
    <w:rsid w:val="00C11E43"/>
    <w:rsid w:val="00C12075"/>
    <w:rsid w:val="00C1244E"/>
    <w:rsid w:val="00C125B4"/>
    <w:rsid w:val="00C1260F"/>
    <w:rsid w:val="00C128AE"/>
    <w:rsid w:val="00C1349E"/>
    <w:rsid w:val="00C138EF"/>
    <w:rsid w:val="00C13FDD"/>
    <w:rsid w:val="00C1403F"/>
    <w:rsid w:val="00C14AA6"/>
    <w:rsid w:val="00C14D31"/>
    <w:rsid w:val="00C157A6"/>
    <w:rsid w:val="00C157A8"/>
    <w:rsid w:val="00C15995"/>
    <w:rsid w:val="00C15BE5"/>
    <w:rsid w:val="00C15E3F"/>
    <w:rsid w:val="00C1602F"/>
    <w:rsid w:val="00C16466"/>
    <w:rsid w:val="00C16A08"/>
    <w:rsid w:val="00C16E7C"/>
    <w:rsid w:val="00C171FE"/>
    <w:rsid w:val="00C17A35"/>
    <w:rsid w:val="00C17ADA"/>
    <w:rsid w:val="00C17B5A"/>
    <w:rsid w:val="00C17CFB"/>
    <w:rsid w:val="00C17DC7"/>
    <w:rsid w:val="00C17EDE"/>
    <w:rsid w:val="00C200F9"/>
    <w:rsid w:val="00C20412"/>
    <w:rsid w:val="00C205B1"/>
    <w:rsid w:val="00C2065E"/>
    <w:rsid w:val="00C209CE"/>
    <w:rsid w:val="00C209F1"/>
    <w:rsid w:val="00C21009"/>
    <w:rsid w:val="00C2176E"/>
    <w:rsid w:val="00C21BE1"/>
    <w:rsid w:val="00C21C02"/>
    <w:rsid w:val="00C21F6B"/>
    <w:rsid w:val="00C22238"/>
    <w:rsid w:val="00C22B1A"/>
    <w:rsid w:val="00C22D5D"/>
    <w:rsid w:val="00C23470"/>
    <w:rsid w:val="00C234EF"/>
    <w:rsid w:val="00C23604"/>
    <w:rsid w:val="00C23DF6"/>
    <w:rsid w:val="00C24083"/>
    <w:rsid w:val="00C24170"/>
    <w:rsid w:val="00C247E9"/>
    <w:rsid w:val="00C24C2B"/>
    <w:rsid w:val="00C24CE9"/>
    <w:rsid w:val="00C24DC2"/>
    <w:rsid w:val="00C24E57"/>
    <w:rsid w:val="00C24FA7"/>
    <w:rsid w:val="00C257A7"/>
    <w:rsid w:val="00C25A84"/>
    <w:rsid w:val="00C25C70"/>
    <w:rsid w:val="00C25E92"/>
    <w:rsid w:val="00C25F27"/>
    <w:rsid w:val="00C25F5C"/>
    <w:rsid w:val="00C26265"/>
    <w:rsid w:val="00C267DB"/>
    <w:rsid w:val="00C268DF"/>
    <w:rsid w:val="00C26932"/>
    <w:rsid w:val="00C26A10"/>
    <w:rsid w:val="00C26B38"/>
    <w:rsid w:val="00C26B49"/>
    <w:rsid w:val="00C27523"/>
    <w:rsid w:val="00C275EB"/>
    <w:rsid w:val="00C276AE"/>
    <w:rsid w:val="00C27794"/>
    <w:rsid w:val="00C27A43"/>
    <w:rsid w:val="00C27B46"/>
    <w:rsid w:val="00C3004C"/>
    <w:rsid w:val="00C30344"/>
    <w:rsid w:val="00C30535"/>
    <w:rsid w:val="00C30648"/>
    <w:rsid w:val="00C30B9A"/>
    <w:rsid w:val="00C30D27"/>
    <w:rsid w:val="00C31066"/>
    <w:rsid w:val="00C31826"/>
    <w:rsid w:val="00C31936"/>
    <w:rsid w:val="00C319F1"/>
    <w:rsid w:val="00C31A9C"/>
    <w:rsid w:val="00C3286E"/>
    <w:rsid w:val="00C32AF2"/>
    <w:rsid w:val="00C32E91"/>
    <w:rsid w:val="00C3307E"/>
    <w:rsid w:val="00C33102"/>
    <w:rsid w:val="00C331C3"/>
    <w:rsid w:val="00C3321F"/>
    <w:rsid w:val="00C3322F"/>
    <w:rsid w:val="00C33CBC"/>
    <w:rsid w:val="00C349AF"/>
    <w:rsid w:val="00C34AFC"/>
    <w:rsid w:val="00C34C11"/>
    <w:rsid w:val="00C34FC4"/>
    <w:rsid w:val="00C351C8"/>
    <w:rsid w:val="00C3566E"/>
    <w:rsid w:val="00C35701"/>
    <w:rsid w:val="00C35828"/>
    <w:rsid w:val="00C35AA2"/>
    <w:rsid w:val="00C3667E"/>
    <w:rsid w:val="00C36CBE"/>
    <w:rsid w:val="00C36EFD"/>
    <w:rsid w:val="00C37226"/>
    <w:rsid w:val="00C3724E"/>
    <w:rsid w:val="00C378B7"/>
    <w:rsid w:val="00C37B76"/>
    <w:rsid w:val="00C37D67"/>
    <w:rsid w:val="00C37D73"/>
    <w:rsid w:val="00C37E7B"/>
    <w:rsid w:val="00C405AB"/>
    <w:rsid w:val="00C4073F"/>
    <w:rsid w:val="00C40F94"/>
    <w:rsid w:val="00C4109F"/>
    <w:rsid w:val="00C41142"/>
    <w:rsid w:val="00C41CB3"/>
    <w:rsid w:val="00C41F80"/>
    <w:rsid w:val="00C429A7"/>
    <w:rsid w:val="00C432C6"/>
    <w:rsid w:val="00C43430"/>
    <w:rsid w:val="00C4347F"/>
    <w:rsid w:val="00C434DA"/>
    <w:rsid w:val="00C43870"/>
    <w:rsid w:val="00C4419D"/>
    <w:rsid w:val="00C444C3"/>
    <w:rsid w:val="00C446E9"/>
    <w:rsid w:val="00C4477F"/>
    <w:rsid w:val="00C44E68"/>
    <w:rsid w:val="00C45168"/>
    <w:rsid w:val="00C452F2"/>
    <w:rsid w:val="00C454DC"/>
    <w:rsid w:val="00C45A19"/>
    <w:rsid w:val="00C460F1"/>
    <w:rsid w:val="00C467CF"/>
    <w:rsid w:val="00C46811"/>
    <w:rsid w:val="00C46AA3"/>
    <w:rsid w:val="00C46B4E"/>
    <w:rsid w:val="00C46CED"/>
    <w:rsid w:val="00C4799B"/>
    <w:rsid w:val="00C47D5E"/>
    <w:rsid w:val="00C500D6"/>
    <w:rsid w:val="00C5012D"/>
    <w:rsid w:val="00C5023F"/>
    <w:rsid w:val="00C502EB"/>
    <w:rsid w:val="00C50547"/>
    <w:rsid w:val="00C5065F"/>
    <w:rsid w:val="00C50687"/>
    <w:rsid w:val="00C5089E"/>
    <w:rsid w:val="00C50D63"/>
    <w:rsid w:val="00C51589"/>
    <w:rsid w:val="00C51B27"/>
    <w:rsid w:val="00C51ED8"/>
    <w:rsid w:val="00C5221D"/>
    <w:rsid w:val="00C52F9A"/>
    <w:rsid w:val="00C534C9"/>
    <w:rsid w:val="00C53716"/>
    <w:rsid w:val="00C53C08"/>
    <w:rsid w:val="00C53C09"/>
    <w:rsid w:val="00C53D04"/>
    <w:rsid w:val="00C53DE3"/>
    <w:rsid w:val="00C54633"/>
    <w:rsid w:val="00C549E9"/>
    <w:rsid w:val="00C55728"/>
    <w:rsid w:val="00C5587E"/>
    <w:rsid w:val="00C5595D"/>
    <w:rsid w:val="00C55BC9"/>
    <w:rsid w:val="00C55D32"/>
    <w:rsid w:val="00C55D34"/>
    <w:rsid w:val="00C55ECD"/>
    <w:rsid w:val="00C56095"/>
    <w:rsid w:val="00C561F5"/>
    <w:rsid w:val="00C563AD"/>
    <w:rsid w:val="00C567BD"/>
    <w:rsid w:val="00C56B14"/>
    <w:rsid w:val="00C56DD3"/>
    <w:rsid w:val="00C57085"/>
    <w:rsid w:val="00C5714D"/>
    <w:rsid w:val="00C574F6"/>
    <w:rsid w:val="00C578CA"/>
    <w:rsid w:val="00C6020D"/>
    <w:rsid w:val="00C6033A"/>
    <w:rsid w:val="00C60550"/>
    <w:rsid w:val="00C607A8"/>
    <w:rsid w:val="00C60ED5"/>
    <w:rsid w:val="00C61454"/>
    <w:rsid w:val="00C618C5"/>
    <w:rsid w:val="00C61BE9"/>
    <w:rsid w:val="00C61EC7"/>
    <w:rsid w:val="00C62513"/>
    <w:rsid w:val="00C6253E"/>
    <w:rsid w:val="00C62771"/>
    <w:rsid w:val="00C633F6"/>
    <w:rsid w:val="00C634BF"/>
    <w:rsid w:val="00C634FE"/>
    <w:rsid w:val="00C635B1"/>
    <w:rsid w:val="00C635B3"/>
    <w:rsid w:val="00C635B6"/>
    <w:rsid w:val="00C63751"/>
    <w:rsid w:val="00C6397A"/>
    <w:rsid w:val="00C63A0D"/>
    <w:rsid w:val="00C63C11"/>
    <w:rsid w:val="00C63CD6"/>
    <w:rsid w:val="00C64009"/>
    <w:rsid w:val="00C64A1E"/>
    <w:rsid w:val="00C64E7A"/>
    <w:rsid w:val="00C65012"/>
    <w:rsid w:val="00C65717"/>
    <w:rsid w:val="00C65826"/>
    <w:rsid w:val="00C658AD"/>
    <w:rsid w:val="00C65D11"/>
    <w:rsid w:val="00C66577"/>
    <w:rsid w:val="00C66A10"/>
    <w:rsid w:val="00C66CB4"/>
    <w:rsid w:val="00C66EDA"/>
    <w:rsid w:val="00C674EF"/>
    <w:rsid w:val="00C6766F"/>
    <w:rsid w:val="00C6778A"/>
    <w:rsid w:val="00C6780C"/>
    <w:rsid w:val="00C67A99"/>
    <w:rsid w:val="00C67B38"/>
    <w:rsid w:val="00C67E3A"/>
    <w:rsid w:val="00C67E6C"/>
    <w:rsid w:val="00C70430"/>
    <w:rsid w:val="00C7071B"/>
    <w:rsid w:val="00C70A70"/>
    <w:rsid w:val="00C70B91"/>
    <w:rsid w:val="00C70BEE"/>
    <w:rsid w:val="00C710FB"/>
    <w:rsid w:val="00C711E6"/>
    <w:rsid w:val="00C71481"/>
    <w:rsid w:val="00C71A0D"/>
    <w:rsid w:val="00C71E43"/>
    <w:rsid w:val="00C72195"/>
    <w:rsid w:val="00C724BA"/>
    <w:rsid w:val="00C72520"/>
    <w:rsid w:val="00C7290B"/>
    <w:rsid w:val="00C72B0A"/>
    <w:rsid w:val="00C72E9B"/>
    <w:rsid w:val="00C7316B"/>
    <w:rsid w:val="00C733DD"/>
    <w:rsid w:val="00C73D4C"/>
    <w:rsid w:val="00C73E3C"/>
    <w:rsid w:val="00C73FC9"/>
    <w:rsid w:val="00C7413D"/>
    <w:rsid w:val="00C74222"/>
    <w:rsid w:val="00C7440E"/>
    <w:rsid w:val="00C7474F"/>
    <w:rsid w:val="00C74829"/>
    <w:rsid w:val="00C74C7A"/>
    <w:rsid w:val="00C74CA7"/>
    <w:rsid w:val="00C74E4A"/>
    <w:rsid w:val="00C75210"/>
    <w:rsid w:val="00C752D1"/>
    <w:rsid w:val="00C75367"/>
    <w:rsid w:val="00C755B1"/>
    <w:rsid w:val="00C755E3"/>
    <w:rsid w:val="00C755EC"/>
    <w:rsid w:val="00C756FB"/>
    <w:rsid w:val="00C75A74"/>
    <w:rsid w:val="00C75A76"/>
    <w:rsid w:val="00C75DF3"/>
    <w:rsid w:val="00C75F8A"/>
    <w:rsid w:val="00C760CE"/>
    <w:rsid w:val="00C76281"/>
    <w:rsid w:val="00C76530"/>
    <w:rsid w:val="00C76D00"/>
    <w:rsid w:val="00C77038"/>
    <w:rsid w:val="00C77295"/>
    <w:rsid w:val="00C77B6D"/>
    <w:rsid w:val="00C80182"/>
    <w:rsid w:val="00C8032C"/>
    <w:rsid w:val="00C80413"/>
    <w:rsid w:val="00C80509"/>
    <w:rsid w:val="00C80639"/>
    <w:rsid w:val="00C8084C"/>
    <w:rsid w:val="00C80A47"/>
    <w:rsid w:val="00C80AAF"/>
    <w:rsid w:val="00C80EFA"/>
    <w:rsid w:val="00C8171B"/>
    <w:rsid w:val="00C81B4E"/>
    <w:rsid w:val="00C81B81"/>
    <w:rsid w:val="00C81DDA"/>
    <w:rsid w:val="00C82314"/>
    <w:rsid w:val="00C829B2"/>
    <w:rsid w:val="00C82DF3"/>
    <w:rsid w:val="00C838A8"/>
    <w:rsid w:val="00C83FF1"/>
    <w:rsid w:val="00C84162"/>
    <w:rsid w:val="00C84358"/>
    <w:rsid w:val="00C843F7"/>
    <w:rsid w:val="00C84A72"/>
    <w:rsid w:val="00C84AC5"/>
    <w:rsid w:val="00C84B9A"/>
    <w:rsid w:val="00C852B5"/>
    <w:rsid w:val="00C852DC"/>
    <w:rsid w:val="00C85321"/>
    <w:rsid w:val="00C8592E"/>
    <w:rsid w:val="00C85DB7"/>
    <w:rsid w:val="00C8609F"/>
    <w:rsid w:val="00C866E7"/>
    <w:rsid w:val="00C86D5C"/>
    <w:rsid w:val="00C86E41"/>
    <w:rsid w:val="00C870E1"/>
    <w:rsid w:val="00C872A9"/>
    <w:rsid w:val="00C87ECB"/>
    <w:rsid w:val="00C90274"/>
    <w:rsid w:val="00C9060B"/>
    <w:rsid w:val="00C907B1"/>
    <w:rsid w:val="00C9113F"/>
    <w:rsid w:val="00C91C43"/>
    <w:rsid w:val="00C91D98"/>
    <w:rsid w:val="00C921FB"/>
    <w:rsid w:val="00C92A20"/>
    <w:rsid w:val="00C92B9B"/>
    <w:rsid w:val="00C92D6D"/>
    <w:rsid w:val="00C9307C"/>
    <w:rsid w:val="00C935B9"/>
    <w:rsid w:val="00C93649"/>
    <w:rsid w:val="00C93E5C"/>
    <w:rsid w:val="00C93F7E"/>
    <w:rsid w:val="00C9468A"/>
    <w:rsid w:val="00C94BF1"/>
    <w:rsid w:val="00C94C7A"/>
    <w:rsid w:val="00C9572E"/>
    <w:rsid w:val="00C95D35"/>
    <w:rsid w:val="00C95EB3"/>
    <w:rsid w:val="00C9672D"/>
    <w:rsid w:val="00C96A8E"/>
    <w:rsid w:val="00C96EC3"/>
    <w:rsid w:val="00C970E0"/>
    <w:rsid w:val="00C971C1"/>
    <w:rsid w:val="00C977AC"/>
    <w:rsid w:val="00C97BB6"/>
    <w:rsid w:val="00CA0671"/>
    <w:rsid w:val="00CA078D"/>
    <w:rsid w:val="00CA08DF"/>
    <w:rsid w:val="00CA0902"/>
    <w:rsid w:val="00CA0965"/>
    <w:rsid w:val="00CA098A"/>
    <w:rsid w:val="00CA0A9B"/>
    <w:rsid w:val="00CA0F65"/>
    <w:rsid w:val="00CA1C55"/>
    <w:rsid w:val="00CA1F30"/>
    <w:rsid w:val="00CA224C"/>
    <w:rsid w:val="00CA3B59"/>
    <w:rsid w:val="00CA3BC6"/>
    <w:rsid w:val="00CA3D3A"/>
    <w:rsid w:val="00CA3DE6"/>
    <w:rsid w:val="00CA3FE6"/>
    <w:rsid w:val="00CA4299"/>
    <w:rsid w:val="00CA438E"/>
    <w:rsid w:val="00CA44F3"/>
    <w:rsid w:val="00CA4945"/>
    <w:rsid w:val="00CA4998"/>
    <w:rsid w:val="00CA4C5A"/>
    <w:rsid w:val="00CA5762"/>
    <w:rsid w:val="00CA5B6F"/>
    <w:rsid w:val="00CA6692"/>
    <w:rsid w:val="00CA6B29"/>
    <w:rsid w:val="00CA6DA8"/>
    <w:rsid w:val="00CA71ED"/>
    <w:rsid w:val="00CA74C2"/>
    <w:rsid w:val="00CB02E4"/>
    <w:rsid w:val="00CB04CC"/>
    <w:rsid w:val="00CB0956"/>
    <w:rsid w:val="00CB0D36"/>
    <w:rsid w:val="00CB0F87"/>
    <w:rsid w:val="00CB1709"/>
    <w:rsid w:val="00CB1D5B"/>
    <w:rsid w:val="00CB2234"/>
    <w:rsid w:val="00CB2242"/>
    <w:rsid w:val="00CB29D4"/>
    <w:rsid w:val="00CB29FD"/>
    <w:rsid w:val="00CB2C6C"/>
    <w:rsid w:val="00CB2DB0"/>
    <w:rsid w:val="00CB2F39"/>
    <w:rsid w:val="00CB3683"/>
    <w:rsid w:val="00CB37C1"/>
    <w:rsid w:val="00CB39D9"/>
    <w:rsid w:val="00CB3C4F"/>
    <w:rsid w:val="00CB3D8A"/>
    <w:rsid w:val="00CB44A1"/>
    <w:rsid w:val="00CB4546"/>
    <w:rsid w:val="00CB4920"/>
    <w:rsid w:val="00CB4A1C"/>
    <w:rsid w:val="00CB504F"/>
    <w:rsid w:val="00CB572D"/>
    <w:rsid w:val="00CB5CB8"/>
    <w:rsid w:val="00CB6733"/>
    <w:rsid w:val="00CB68EA"/>
    <w:rsid w:val="00CB6CD5"/>
    <w:rsid w:val="00CB6D0B"/>
    <w:rsid w:val="00CB6EAC"/>
    <w:rsid w:val="00CB759C"/>
    <w:rsid w:val="00CB7745"/>
    <w:rsid w:val="00CB7C05"/>
    <w:rsid w:val="00CC0435"/>
    <w:rsid w:val="00CC061C"/>
    <w:rsid w:val="00CC0AC1"/>
    <w:rsid w:val="00CC0C4F"/>
    <w:rsid w:val="00CC108B"/>
    <w:rsid w:val="00CC11AE"/>
    <w:rsid w:val="00CC1522"/>
    <w:rsid w:val="00CC1587"/>
    <w:rsid w:val="00CC2120"/>
    <w:rsid w:val="00CC2245"/>
    <w:rsid w:val="00CC2A2A"/>
    <w:rsid w:val="00CC2B97"/>
    <w:rsid w:val="00CC2D08"/>
    <w:rsid w:val="00CC2D40"/>
    <w:rsid w:val="00CC2E4F"/>
    <w:rsid w:val="00CC2EF7"/>
    <w:rsid w:val="00CC2F77"/>
    <w:rsid w:val="00CC3697"/>
    <w:rsid w:val="00CC3823"/>
    <w:rsid w:val="00CC3A21"/>
    <w:rsid w:val="00CC40FF"/>
    <w:rsid w:val="00CC48A1"/>
    <w:rsid w:val="00CC4D82"/>
    <w:rsid w:val="00CC5181"/>
    <w:rsid w:val="00CC64AC"/>
    <w:rsid w:val="00CC64E6"/>
    <w:rsid w:val="00CC6A1A"/>
    <w:rsid w:val="00CC716C"/>
    <w:rsid w:val="00CC7503"/>
    <w:rsid w:val="00CC7584"/>
    <w:rsid w:val="00CC7847"/>
    <w:rsid w:val="00CC78F6"/>
    <w:rsid w:val="00CC7E3D"/>
    <w:rsid w:val="00CC7F14"/>
    <w:rsid w:val="00CD0158"/>
    <w:rsid w:val="00CD0E5D"/>
    <w:rsid w:val="00CD154A"/>
    <w:rsid w:val="00CD1712"/>
    <w:rsid w:val="00CD1DF0"/>
    <w:rsid w:val="00CD23CA"/>
    <w:rsid w:val="00CD2BAB"/>
    <w:rsid w:val="00CD2E77"/>
    <w:rsid w:val="00CD330F"/>
    <w:rsid w:val="00CD3ED2"/>
    <w:rsid w:val="00CD43AC"/>
    <w:rsid w:val="00CD4979"/>
    <w:rsid w:val="00CD4AD9"/>
    <w:rsid w:val="00CD4D1C"/>
    <w:rsid w:val="00CD4E00"/>
    <w:rsid w:val="00CD4F50"/>
    <w:rsid w:val="00CD5046"/>
    <w:rsid w:val="00CD50C5"/>
    <w:rsid w:val="00CD5CA1"/>
    <w:rsid w:val="00CD5F48"/>
    <w:rsid w:val="00CD6058"/>
    <w:rsid w:val="00CD632C"/>
    <w:rsid w:val="00CD6535"/>
    <w:rsid w:val="00CD6931"/>
    <w:rsid w:val="00CD69B4"/>
    <w:rsid w:val="00CD6AFA"/>
    <w:rsid w:val="00CD754D"/>
    <w:rsid w:val="00CD77BC"/>
    <w:rsid w:val="00CD7BA7"/>
    <w:rsid w:val="00CD7DB9"/>
    <w:rsid w:val="00CE0106"/>
    <w:rsid w:val="00CE02F6"/>
    <w:rsid w:val="00CE0365"/>
    <w:rsid w:val="00CE044E"/>
    <w:rsid w:val="00CE0E26"/>
    <w:rsid w:val="00CE1158"/>
    <w:rsid w:val="00CE1C59"/>
    <w:rsid w:val="00CE2177"/>
    <w:rsid w:val="00CE2A60"/>
    <w:rsid w:val="00CE2A8F"/>
    <w:rsid w:val="00CE31D6"/>
    <w:rsid w:val="00CE3D9C"/>
    <w:rsid w:val="00CE40A3"/>
    <w:rsid w:val="00CE4561"/>
    <w:rsid w:val="00CE4975"/>
    <w:rsid w:val="00CE4D7C"/>
    <w:rsid w:val="00CE4DA6"/>
    <w:rsid w:val="00CE4DC8"/>
    <w:rsid w:val="00CE4DE0"/>
    <w:rsid w:val="00CE54FA"/>
    <w:rsid w:val="00CE5DDC"/>
    <w:rsid w:val="00CE625D"/>
    <w:rsid w:val="00CE6308"/>
    <w:rsid w:val="00CE6319"/>
    <w:rsid w:val="00CE67AF"/>
    <w:rsid w:val="00CE7142"/>
    <w:rsid w:val="00CE743E"/>
    <w:rsid w:val="00CE751F"/>
    <w:rsid w:val="00CE77C6"/>
    <w:rsid w:val="00CE7E9B"/>
    <w:rsid w:val="00CF0421"/>
    <w:rsid w:val="00CF0566"/>
    <w:rsid w:val="00CF0868"/>
    <w:rsid w:val="00CF0B18"/>
    <w:rsid w:val="00CF1063"/>
    <w:rsid w:val="00CF10F2"/>
    <w:rsid w:val="00CF1495"/>
    <w:rsid w:val="00CF1757"/>
    <w:rsid w:val="00CF192F"/>
    <w:rsid w:val="00CF19D7"/>
    <w:rsid w:val="00CF23BE"/>
    <w:rsid w:val="00CF2A3E"/>
    <w:rsid w:val="00CF2E58"/>
    <w:rsid w:val="00CF2EFA"/>
    <w:rsid w:val="00CF2F43"/>
    <w:rsid w:val="00CF3076"/>
    <w:rsid w:val="00CF308C"/>
    <w:rsid w:val="00CF39BD"/>
    <w:rsid w:val="00CF42CD"/>
    <w:rsid w:val="00CF42E0"/>
    <w:rsid w:val="00CF4D61"/>
    <w:rsid w:val="00CF4E11"/>
    <w:rsid w:val="00CF55C0"/>
    <w:rsid w:val="00CF57D8"/>
    <w:rsid w:val="00CF5B7B"/>
    <w:rsid w:val="00CF5BC2"/>
    <w:rsid w:val="00CF613D"/>
    <w:rsid w:val="00CF6240"/>
    <w:rsid w:val="00CF62A5"/>
    <w:rsid w:val="00CF68A8"/>
    <w:rsid w:val="00CF7430"/>
    <w:rsid w:val="00CF75AC"/>
    <w:rsid w:val="00CF773D"/>
    <w:rsid w:val="00D00086"/>
    <w:rsid w:val="00D00205"/>
    <w:rsid w:val="00D003D5"/>
    <w:rsid w:val="00D0084E"/>
    <w:rsid w:val="00D00955"/>
    <w:rsid w:val="00D00A47"/>
    <w:rsid w:val="00D00B49"/>
    <w:rsid w:val="00D010EF"/>
    <w:rsid w:val="00D010F2"/>
    <w:rsid w:val="00D0113D"/>
    <w:rsid w:val="00D01164"/>
    <w:rsid w:val="00D012B6"/>
    <w:rsid w:val="00D012C3"/>
    <w:rsid w:val="00D0144A"/>
    <w:rsid w:val="00D014A6"/>
    <w:rsid w:val="00D014CD"/>
    <w:rsid w:val="00D01BC0"/>
    <w:rsid w:val="00D01D1D"/>
    <w:rsid w:val="00D01DF1"/>
    <w:rsid w:val="00D025D2"/>
    <w:rsid w:val="00D027B9"/>
    <w:rsid w:val="00D02956"/>
    <w:rsid w:val="00D038EB"/>
    <w:rsid w:val="00D0398F"/>
    <w:rsid w:val="00D039EB"/>
    <w:rsid w:val="00D0423F"/>
    <w:rsid w:val="00D043DD"/>
    <w:rsid w:val="00D0475F"/>
    <w:rsid w:val="00D048DF"/>
    <w:rsid w:val="00D04EFE"/>
    <w:rsid w:val="00D04F48"/>
    <w:rsid w:val="00D050A1"/>
    <w:rsid w:val="00D055FD"/>
    <w:rsid w:val="00D05DB8"/>
    <w:rsid w:val="00D05FF4"/>
    <w:rsid w:val="00D062F5"/>
    <w:rsid w:val="00D06566"/>
    <w:rsid w:val="00D068D4"/>
    <w:rsid w:val="00D06C99"/>
    <w:rsid w:val="00D070F4"/>
    <w:rsid w:val="00D07C31"/>
    <w:rsid w:val="00D07E22"/>
    <w:rsid w:val="00D1075A"/>
    <w:rsid w:val="00D1086C"/>
    <w:rsid w:val="00D10DE6"/>
    <w:rsid w:val="00D11DEE"/>
    <w:rsid w:val="00D12821"/>
    <w:rsid w:val="00D12EEC"/>
    <w:rsid w:val="00D13BE0"/>
    <w:rsid w:val="00D13E78"/>
    <w:rsid w:val="00D13EA6"/>
    <w:rsid w:val="00D14970"/>
    <w:rsid w:val="00D14D20"/>
    <w:rsid w:val="00D153F6"/>
    <w:rsid w:val="00D15407"/>
    <w:rsid w:val="00D15602"/>
    <w:rsid w:val="00D15B20"/>
    <w:rsid w:val="00D16026"/>
    <w:rsid w:val="00D16765"/>
    <w:rsid w:val="00D16AD8"/>
    <w:rsid w:val="00D16C9F"/>
    <w:rsid w:val="00D174C7"/>
    <w:rsid w:val="00D17552"/>
    <w:rsid w:val="00D1768C"/>
    <w:rsid w:val="00D17773"/>
    <w:rsid w:val="00D17E33"/>
    <w:rsid w:val="00D2020D"/>
    <w:rsid w:val="00D20617"/>
    <w:rsid w:val="00D209E6"/>
    <w:rsid w:val="00D20B3A"/>
    <w:rsid w:val="00D20F03"/>
    <w:rsid w:val="00D2164F"/>
    <w:rsid w:val="00D21E1B"/>
    <w:rsid w:val="00D220CB"/>
    <w:rsid w:val="00D22150"/>
    <w:rsid w:val="00D225EB"/>
    <w:rsid w:val="00D227CC"/>
    <w:rsid w:val="00D22818"/>
    <w:rsid w:val="00D22A41"/>
    <w:rsid w:val="00D22C08"/>
    <w:rsid w:val="00D22E11"/>
    <w:rsid w:val="00D234FC"/>
    <w:rsid w:val="00D238F8"/>
    <w:rsid w:val="00D23967"/>
    <w:rsid w:val="00D239E6"/>
    <w:rsid w:val="00D23ACC"/>
    <w:rsid w:val="00D23CE3"/>
    <w:rsid w:val="00D248BC"/>
    <w:rsid w:val="00D24C37"/>
    <w:rsid w:val="00D24E35"/>
    <w:rsid w:val="00D24E6C"/>
    <w:rsid w:val="00D251A0"/>
    <w:rsid w:val="00D2568F"/>
    <w:rsid w:val="00D257EB"/>
    <w:rsid w:val="00D25907"/>
    <w:rsid w:val="00D25C13"/>
    <w:rsid w:val="00D25FB1"/>
    <w:rsid w:val="00D263CD"/>
    <w:rsid w:val="00D2689A"/>
    <w:rsid w:val="00D26A78"/>
    <w:rsid w:val="00D26BEC"/>
    <w:rsid w:val="00D26D06"/>
    <w:rsid w:val="00D26D13"/>
    <w:rsid w:val="00D26DBF"/>
    <w:rsid w:val="00D27418"/>
    <w:rsid w:val="00D27A25"/>
    <w:rsid w:val="00D27ED9"/>
    <w:rsid w:val="00D30124"/>
    <w:rsid w:val="00D30458"/>
    <w:rsid w:val="00D3063A"/>
    <w:rsid w:val="00D30CA1"/>
    <w:rsid w:val="00D31121"/>
    <w:rsid w:val="00D3124B"/>
    <w:rsid w:val="00D313F3"/>
    <w:rsid w:val="00D315C1"/>
    <w:rsid w:val="00D31821"/>
    <w:rsid w:val="00D31B8A"/>
    <w:rsid w:val="00D325C8"/>
    <w:rsid w:val="00D32A25"/>
    <w:rsid w:val="00D3304D"/>
    <w:rsid w:val="00D3319D"/>
    <w:rsid w:val="00D331BD"/>
    <w:rsid w:val="00D332EF"/>
    <w:rsid w:val="00D33B8A"/>
    <w:rsid w:val="00D33DA1"/>
    <w:rsid w:val="00D34035"/>
    <w:rsid w:val="00D3449B"/>
    <w:rsid w:val="00D34852"/>
    <w:rsid w:val="00D34D9A"/>
    <w:rsid w:val="00D34F4F"/>
    <w:rsid w:val="00D34FFE"/>
    <w:rsid w:val="00D35095"/>
    <w:rsid w:val="00D354D8"/>
    <w:rsid w:val="00D3559A"/>
    <w:rsid w:val="00D35FEC"/>
    <w:rsid w:val="00D36590"/>
    <w:rsid w:val="00D365CF"/>
    <w:rsid w:val="00D36E8E"/>
    <w:rsid w:val="00D37146"/>
    <w:rsid w:val="00D3734B"/>
    <w:rsid w:val="00D377AC"/>
    <w:rsid w:val="00D4013F"/>
    <w:rsid w:val="00D4037E"/>
    <w:rsid w:val="00D40CD7"/>
    <w:rsid w:val="00D411B9"/>
    <w:rsid w:val="00D417BA"/>
    <w:rsid w:val="00D41A45"/>
    <w:rsid w:val="00D41BEE"/>
    <w:rsid w:val="00D41C3F"/>
    <w:rsid w:val="00D41ED3"/>
    <w:rsid w:val="00D4229E"/>
    <w:rsid w:val="00D422C9"/>
    <w:rsid w:val="00D42778"/>
    <w:rsid w:val="00D427C2"/>
    <w:rsid w:val="00D42F74"/>
    <w:rsid w:val="00D4354F"/>
    <w:rsid w:val="00D43892"/>
    <w:rsid w:val="00D4392D"/>
    <w:rsid w:val="00D4461D"/>
    <w:rsid w:val="00D44785"/>
    <w:rsid w:val="00D44789"/>
    <w:rsid w:val="00D44B6E"/>
    <w:rsid w:val="00D44B9F"/>
    <w:rsid w:val="00D44D1B"/>
    <w:rsid w:val="00D44F58"/>
    <w:rsid w:val="00D452DD"/>
    <w:rsid w:val="00D4539D"/>
    <w:rsid w:val="00D453A0"/>
    <w:rsid w:val="00D4578F"/>
    <w:rsid w:val="00D45B40"/>
    <w:rsid w:val="00D45DDF"/>
    <w:rsid w:val="00D45F94"/>
    <w:rsid w:val="00D468A8"/>
    <w:rsid w:val="00D468D6"/>
    <w:rsid w:val="00D468E7"/>
    <w:rsid w:val="00D46FA4"/>
    <w:rsid w:val="00D47260"/>
    <w:rsid w:val="00D476C1"/>
    <w:rsid w:val="00D4780B"/>
    <w:rsid w:val="00D4781B"/>
    <w:rsid w:val="00D47978"/>
    <w:rsid w:val="00D5036A"/>
    <w:rsid w:val="00D50470"/>
    <w:rsid w:val="00D50750"/>
    <w:rsid w:val="00D50798"/>
    <w:rsid w:val="00D5094D"/>
    <w:rsid w:val="00D50A77"/>
    <w:rsid w:val="00D50CB6"/>
    <w:rsid w:val="00D50CEF"/>
    <w:rsid w:val="00D50E50"/>
    <w:rsid w:val="00D5130B"/>
    <w:rsid w:val="00D51390"/>
    <w:rsid w:val="00D519BC"/>
    <w:rsid w:val="00D51A3E"/>
    <w:rsid w:val="00D51AA9"/>
    <w:rsid w:val="00D51B58"/>
    <w:rsid w:val="00D51BDE"/>
    <w:rsid w:val="00D51FFF"/>
    <w:rsid w:val="00D521D6"/>
    <w:rsid w:val="00D52351"/>
    <w:rsid w:val="00D52557"/>
    <w:rsid w:val="00D5257A"/>
    <w:rsid w:val="00D529F1"/>
    <w:rsid w:val="00D52BC4"/>
    <w:rsid w:val="00D53013"/>
    <w:rsid w:val="00D53119"/>
    <w:rsid w:val="00D538F4"/>
    <w:rsid w:val="00D53B54"/>
    <w:rsid w:val="00D5432D"/>
    <w:rsid w:val="00D54730"/>
    <w:rsid w:val="00D552D9"/>
    <w:rsid w:val="00D55A89"/>
    <w:rsid w:val="00D55EFE"/>
    <w:rsid w:val="00D56450"/>
    <w:rsid w:val="00D56928"/>
    <w:rsid w:val="00D57305"/>
    <w:rsid w:val="00D57482"/>
    <w:rsid w:val="00D579C9"/>
    <w:rsid w:val="00D57C1A"/>
    <w:rsid w:val="00D57D4B"/>
    <w:rsid w:val="00D60065"/>
    <w:rsid w:val="00D601CF"/>
    <w:rsid w:val="00D603F8"/>
    <w:rsid w:val="00D60AF4"/>
    <w:rsid w:val="00D60FBD"/>
    <w:rsid w:val="00D61262"/>
    <w:rsid w:val="00D616BA"/>
    <w:rsid w:val="00D61F9A"/>
    <w:rsid w:val="00D61F9D"/>
    <w:rsid w:val="00D62542"/>
    <w:rsid w:val="00D62730"/>
    <w:rsid w:val="00D62FB3"/>
    <w:rsid w:val="00D6317B"/>
    <w:rsid w:val="00D63CEF"/>
    <w:rsid w:val="00D63CFE"/>
    <w:rsid w:val="00D63F4F"/>
    <w:rsid w:val="00D63FB7"/>
    <w:rsid w:val="00D6409D"/>
    <w:rsid w:val="00D64158"/>
    <w:rsid w:val="00D6438E"/>
    <w:rsid w:val="00D643A6"/>
    <w:rsid w:val="00D6441D"/>
    <w:rsid w:val="00D6450D"/>
    <w:rsid w:val="00D647CB"/>
    <w:rsid w:val="00D64C08"/>
    <w:rsid w:val="00D64EE7"/>
    <w:rsid w:val="00D65225"/>
    <w:rsid w:val="00D655DB"/>
    <w:rsid w:val="00D65F2B"/>
    <w:rsid w:val="00D660F1"/>
    <w:rsid w:val="00D66190"/>
    <w:rsid w:val="00D6667F"/>
    <w:rsid w:val="00D668CD"/>
    <w:rsid w:val="00D66ABD"/>
    <w:rsid w:val="00D66C82"/>
    <w:rsid w:val="00D66DB8"/>
    <w:rsid w:val="00D66E0B"/>
    <w:rsid w:val="00D66E2D"/>
    <w:rsid w:val="00D66F1F"/>
    <w:rsid w:val="00D66FF0"/>
    <w:rsid w:val="00D67510"/>
    <w:rsid w:val="00D714E9"/>
    <w:rsid w:val="00D7152C"/>
    <w:rsid w:val="00D717C9"/>
    <w:rsid w:val="00D718CF"/>
    <w:rsid w:val="00D71A9F"/>
    <w:rsid w:val="00D71FA3"/>
    <w:rsid w:val="00D7223E"/>
    <w:rsid w:val="00D72985"/>
    <w:rsid w:val="00D72A48"/>
    <w:rsid w:val="00D72E9A"/>
    <w:rsid w:val="00D73460"/>
    <w:rsid w:val="00D736A8"/>
    <w:rsid w:val="00D737D9"/>
    <w:rsid w:val="00D7390E"/>
    <w:rsid w:val="00D73B02"/>
    <w:rsid w:val="00D73F86"/>
    <w:rsid w:val="00D7401D"/>
    <w:rsid w:val="00D7502F"/>
    <w:rsid w:val="00D75159"/>
    <w:rsid w:val="00D751EF"/>
    <w:rsid w:val="00D7533A"/>
    <w:rsid w:val="00D757E4"/>
    <w:rsid w:val="00D7581F"/>
    <w:rsid w:val="00D75D40"/>
    <w:rsid w:val="00D7632E"/>
    <w:rsid w:val="00D76811"/>
    <w:rsid w:val="00D768E7"/>
    <w:rsid w:val="00D77480"/>
    <w:rsid w:val="00D77690"/>
    <w:rsid w:val="00D77859"/>
    <w:rsid w:val="00D77870"/>
    <w:rsid w:val="00D801AE"/>
    <w:rsid w:val="00D8050B"/>
    <w:rsid w:val="00D80B35"/>
    <w:rsid w:val="00D81137"/>
    <w:rsid w:val="00D81B57"/>
    <w:rsid w:val="00D81E2B"/>
    <w:rsid w:val="00D828A6"/>
    <w:rsid w:val="00D82951"/>
    <w:rsid w:val="00D82D1C"/>
    <w:rsid w:val="00D8328F"/>
    <w:rsid w:val="00D833C2"/>
    <w:rsid w:val="00D834BC"/>
    <w:rsid w:val="00D83ACA"/>
    <w:rsid w:val="00D83B3A"/>
    <w:rsid w:val="00D83BF2"/>
    <w:rsid w:val="00D83BF6"/>
    <w:rsid w:val="00D84360"/>
    <w:rsid w:val="00D844A3"/>
    <w:rsid w:val="00D84EE1"/>
    <w:rsid w:val="00D8510C"/>
    <w:rsid w:val="00D85567"/>
    <w:rsid w:val="00D8569D"/>
    <w:rsid w:val="00D859D1"/>
    <w:rsid w:val="00D85DAA"/>
    <w:rsid w:val="00D85E5E"/>
    <w:rsid w:val="00D85F6F"/>
    <w:rsid w:val="00D86202"/>
    <w:rsid w:val="00D86E92"/>
    <w:rsid w:val="00D87486"/>
    <w:rsid w:val="00D87873"/>
    <w:rsid w:val="00D87B46"/>
    <w:rsid w:val="00D87CA8"/>
    <w:rsid w:val="00D91273"/>
    <w:rsid w:val="00D918DA"/>
    <w:rsid w:val="00D91B4A"/>
    <w:rsid w:val="00D92AFD"/>
    <w:rsid w:val="00D92B0B"/>
    <w:rsid w:val="00D92C80"/>
    <w:rsid w:val="00D92EF0"/>
    <w:rsid w:val="00D92F26"/>
    <w:rsid w:val="00D939D3"/>
    <w:rsid w:val="00D93C3C"/>
    <w:rsid w:val="00D93CC3"/>
    <w:rsid w:val="00D94695"/>
    <w:rsid w:val="00D9474F"/>
    <w:rsid w:val="00D94ACA"/>
    <w:rsid w:val="00D94C7D"/>
    <w:rsid w:val="00D94E1C"/>
    <w:rsid w:val="00D94EC9"/>
    <w:rsid w:val="00D94ECE"/>
    <w:rsid w:val="00D952B0"/>
    <w:rsid w:val="00D9547E"/>
    <w:rsid w:val="00D954C6"/>
    <w:rsid w:val="00D9555A"/>
    <w:rsid w:val="00D95650"/>
    <w:rsid w:val="00D956FC"/>
    <w:rsid w:val="00D95759"/>
    <w:rsid w:val="00D95AFF"/>
    <w:rsid w:val="00D95C9E"/>
    <w:rsid w:val="00D95D0B"/>
    <w:rsid w:val="00D96242"/>
    <w:rsid w:val="00D96258"/>
    <w:rsid w:val="00D96578"/>
    <w:rsid w:val="00D96889"/>
    <w:rsid w:val="00D972E0"/>
    <w:rsid w:val="00D97871"/>
    <w:rsid w:val="00D978D9"/>
    <w:rsid w:val="00D97C0B"/>
    <w:rsid w:val="00DA0269"/>
    <w:rsid w:val="00DA0341"/>
    <w:rsid w:val="00DA091C"/>
    <w:rsid w:val="00DA0B98"/>
    <w:rsid w:val="00DA0E96"/>
    <w:rsid w:val="00DA0F91"/>
    <w:rsid w:val="00DA13E0"/>
    <w:rsid w:val="00DA1597"/>
    <w:rsid w:val="00DA1C63"/>
    <w:rsid w:val="00DA2164"/>
    <w:rsid w:val="00DA25DB"/>
    <w:rsid w:val="00DA2655"/>
    <w:rsid w:val="00DA27EC"/>
    <w:rsid w:val="00DA2A2C"/>
    <w:rsid w:val="00DA2EAF"/>
    <w:rsid w:val="00DA3B22"/>
    <w:rsid w:val="00DA3C3D"/>
    <w:rsid w:val="00DA3DD6"/>
    <w:rsid w:val="00DA402F"/>
    <w:rsid w:val="00DA464D"/>
    <w:rsid w:val="00DA47F4"/>
    <w:rsid w:val="00DA4A54"/>
    <w:rsid w:val="00DA4D9A"/>
    <w:rsid w:val="00DA50FC"/>
    <w:rsid w:val="00DA5179"/>
    <w:rsid w:val="00DA5665"/>
    <w:rsid w:val="00DA5722"/>
    <w:rsid w:val="00DA57ED"/>
    <w:rsid w:val="00DA5A0C"/>
    <w:rsid w:val="00DA5CEC"/>
    <w:rsid w:val="00DA645A"/>
    <w:rsid w:val="00DA6505"/>
    <w:rsid w:val="00DA7479"/>
    <w:rsid w:val="00DA7604"/>
    <w:rsid w:val="00DB03E3"/>
    <w:rsid w:val="00DB052A"/>
    <w:rsid w:val="00DB0C2C"/>
    <w:rsid w:val="00DB0D43"/>
    <w:rsid w:val="00DB0D5D"/>
    <w:rsid w:val="00DB0FB8"/>
    <w:rsid w:val="00DB110C"/>
    <w:rsid w:val="00DB122E"/>
    <w:rsid w:val="00DB170B"/>
    <w:rsid w:val="00DB1834"/>
    <w:rsid w:val="00DB1B4D"/>
    <w:rsid w:val="00DB1EC8"/>
    <w:rsid w:val="00DB2190"/>
    <w:rsid w:val="00DB22FA"/>
    <w:rsid w:val="00DB2858"/>
    <w:rsid w:val="00DB2AA0"/>
    <w:rsid w:val="00DB2B4C"/>
    <w:rsid w:val="00DB2DF8"/>
    <w:rsid w:val="00DB3151"/>
    <w:rsid w:val="00DB37E0"/>
    <w:rsid w:val="00DB401B"/>
    <w:rsid w:val="00DB404C"/>
    <w:rsid w:val="00DB4361"/>
    <w:rsid w:val="00DB4704"/>
    <w:rsid w:val="00DB4FBC"/>
    <w:rsid w:val="00DB50A4"/>
    <w:rsid w:val="00DB524C"/>
    <w:rsid w:val="00DB54C7"/>
    <w:rsid w:val="00DB5C46"/>
    <w:rsid w:val="00DB5DEE"/>
    <w:rsid w:val="00DB6475"/>
    <w:rsid w:val="00DB69D9"/>
    <w:rsid w:val="00DB6BF9"/>
    <w:rsid w:val="00DB731D"/>
    <w:rsid w:val="00DB78C3"/>
    <w:rsid w:val="00DB7C0E"/>
    <w:rsid w:val="00DB7C3A"/>
    <w:rsid w:val="00DC0118"/>
    <w:rsid w:val="00DC03F6"/>
    <w:rsid w:val="00DC084E"/>
    <w:rsid w:val="00DC152E"/>
    <w:rsid w:val="00DC171C"/>
    <w:rsid w:val="00DC17F6"/>
    <w:rsid w:val="00DC18E3"/>
    <w:rsid w:val="00DC1943"/>
    <w:rsid w:val="00DC1C17"/>
    <w:rsid w:val="00DC1C8C"/>
    <w:rsid w:val="00DC1DDB"/>
    <w:rsid w:val="00DC2315"/>
    <w:rsid w:val="00DC25D2"/>
    <w:rsid w:val="00DC27BF"/>
    <w:rsid w:val="00DC2897"/>
    <w:rsid w:val="00DC32E5"/>
    <w:rsid w:val="00DC3824"/>
    <w:rsid w:val="00DC387E"/>
    <w:rsid w:val="00DC3AAC"/>
    <w:rsid w:val="00DC3C70"/>
    <w:rsid w:val="00DC45AB"/>
    <w:rsid w:val="00DC4A8D"/>
    <w:rsid w:val="00DC4BAE"/>
    <w:rsid w:val="00DC4DF9"/>
    <w:rsid w:val="00DC5472"/>
    <w:rsid w:val="00DC5C98"/>
    <w:rsid w:val="00DC68A9"/>
    <w:rsid w:val="00DC7312"/>
    <w:rsid w:val="00DC760A"/>
    <w:rsid w:val="00DC78EB"/>
    <w:rsid w:val="00DC7B9C"/>
    <w:rsid w:val="00DC7D45"/>
    <w:rsid w:val="00DC7DE5"/>
    <w:rsid w:val="00DC7EAC"/>
    <w:rsid w:val="00DD029E"/>
    <w:rsid w:val="00DD049E"/>
    <w:rsid w:val="00DD0699"/>
    <w:rsid w:val="00DD0969"/>
    <w:rsid w:val="00DD09A8"/>
    <w:rsid w:val="00DD0A4E"/>
    <w:rsid w:val="00DD0A5E"/>
    <w:rsid w:val="00DD0CB1"/>
    <w:rsid w:val="00DD0E3D"/>
    <w:rsid w:val="00DD103E"/>
    <w:rsid w:val="00DD1155"/>
    <w:rsid w:val="00DD18F0"/>
    <w:rsid w:val="00DD1D64"/>
    <w:rsid w:val="00DD1FFE"/>
    <w:rsid w:val="00DD22F5"/>
    <w:rsid w:val="00DD2586"/>
    <w:rsid w:val="00DD2593"/>
    <w:rsid w:val="00DD285E"/>
    <w:rsid w:val="00DD2B39"/>
    <w:rsid w:val="00DD2B75"/>
    <w:rsid w:val="00DD32AA"/>
    <w:rsid w:val="00DD358A"/>
    <w:rsid w:val="00DD370A"/>
    <w:rsid w:val="00DD37A0"/>
    <w:rsid w:val="00DD3BCE"/>
    <w:rsid w:val="00DD40F2"/>
    <w:rsid w:val="00DD43B3"/>
    <w:rsid w:val="00DD460C"/>
    <w:rsid w:val="00DD4DA9"/>
    <w:rsid w:val="00DD540D"/>
    <w:rsid w:val="00DD57A7"/>
    <w:rsid w:val="00DD5A5E"/>
    <w:rsid w:val="00DD5C07"/>
    <w:rsid w:val="00DD5DF8"/>
    <w:rsid w:val="00DD6D51"/>
    <w:rsid w:val="00DD72D0"/>
    <w:rsid w:val="00DD7B18"/>
    <w:rsid w:val="00DD7DA0"/>
    <w:rsid w:val="00DE003C"/>
    <w:rsid w:val="00DE02DD"/>
    <w:rsid w:val="00DE0476"/>
    <w:rsid w:val="00DE08D5"/>
    <w:rsid w:val="00DE0B43"/>
    <w:rsid w:val="00DE0C86"/>
    <w:rsid w:val="00DE0EEF"/>
    <w:rsid w:val="00DE11CA"/>
    <w:rsid w:val="00DE13ED"/>
    <w:rsid w:val="00DE15D0"/>
    <w:rsid w:val="00DE1E1F"/>
    <w:rsid w:val="00DE29C3"/>
    <w:rsid w:val="00DE2FF2"/>
    <w:rsid w:val="00DE3082"/>
    <w:rsid w:val="00DE371C"/>
    <w:rsid w:val="00DE401A"/>
    <w:rsid w:val="00DE4417"/>
    <w:rsid w:val="00DE46AA"/>
    <w:rsid w:val="00DE4B5C"/>
    <w:rsid w:val="00DE4FA2"/>
    <w:rsid w:val="00DE5CE9"/>
    <w:rsid w:val="00DE5EE5"/>
    <w:rsid w:val="00DE5F53"/>
    <w:rsid w:val="00DE608A"/>
    <w:rsid w:val="00DE68C5"/>
    <w:rsid w:val="00DE6C4A"/>
    <w:rsid w:val="00DE701E"/>
    <w:rsid w:val="00DE703A"/>
    <w:rsid w:val="00DE7CF7"/>
    <w:rsid w:val="00DE7ECF"/>
    <w:rsid w:val="00DF031E"/>
    <w:rsid w:val="00DF06F7"/>
    <w:rsid w:val="00DF0D84"/>
    <w:rsid w:val="00DF1267"/>
    <w:rsid w:val="00DF12AF"/>
    <w:rsid w:val="00DF1856"/>
    <w:rsid w:val="00DF1F32"/>
    <w:rsid w:val="00DF2658"/>
    <w:rsid w:val="00DF2958"/>
    <w:rsid w:val="00DF2CDD"/>
    <w:rsid w:val="00DF2CE1"/>
    <w:rsid w:val="00DF2F59"/>
    <w:rsid w:val="00DF2FE6"/>
    <w:rsid w:val="00DF3587"/>
    <w:rsid w:val="00DF3778"/>
    <w:rsid w:val="00DF3788"/>
    <w:rsid w:val="00DF3C37"/>
    <w:rsid w:val="00DF424E"/>
    <w:rsid w:val="00DF476C"/>
    <w:rsid w:val="00DF4923"/>
    <w:rsid w:val="00DF4929"/>
    <w:rsid w:val="00DF4936"/>
    <w:rsid w:val="00DF4CE8"/>
    <w:rsid w:val="00DF4E37"/>
    <w:rsid w:val="00DF5271"/>
    <w:rsid w:val="00DF5484"/>
    <w:rsid w:val="00DF58A4"/>
    <w:rsid w:val="00DF59A6"/>
    <w:rsid w:val="00DF5D1A"/>
    <w:rsid w:val="00DF6167"/>
    <w:rsid w:val="00DF628A"/>
    <w:rsid w:val="00DF6A5B"/>
    <w:rsid w:val="00DF6D04"/>
    <w:rsid w:val="00DF6F3E"/>
    <w:rsid w:val="00DF6F8E"/>
    <w:rsid w:val="00DF73EA"/>
    <w:rsid w:val="00DF75F2"/>
    <w:rsid w:val="00DF7642"/>
    <w:rsid w:val="00DF7C0B"/>
    <w:rsid w:val="00E0004B"/>
    <w:rsid w:val="00E00130"/>
    <w:rsid w:val="00E00A23"/>
    <w:rsid w:val="00E00B7B"/>
    <w:rsid w:val="00E00CE5"/>
    <w:rsid w:val="00E0122E"/>
    <w:rsid w:val="00E01961"/>
    <w:rsid w:val="00E01D8B"/>
    <w:rsid w:val="00E01E6B"/>
    <w:rsid w:val="00E02061"/>
    <w:rsid w:val="00E02270"/>
    <w:rsid w:val="00E02283"/>
    <w:rsid w:val="00E02638"/>
    <w:rsid w:val="00E027BD"/>
    <w:rsid w:val="00E029B6"/>
    <w:rsid w:val="00E030E5"/>
    <w:rsid w:val="00E0324D"/>
    <w:rsid w:val="00E0327B"/>
    <w:rsid w:val="00E0340C"/>
    <w:rsid w:val="00E0374B"/>
    <w:rsid w:val="00E039E6"/>
    <w:rsid w:val="00E03A08"/>
    <w:rsid w:val="00E03B08"/>
    <w:rsid w:val="00E03C8B"/>
    <w:rsid w:val="00E04086"/>
    <w:rsid w:val="00E041F7"/>
    <w:rsid w:val="00E047D7"/>
    <w:rsid w:val="00E04886"/>
    <w:rsid w:val="00E04BA0"/>
    <w:rsid w:val="00E04C4B"/>
    <w:rsid w:val="00E04DB9"/>
    <w:rsid w:val="00E04E13"/>
    <w:rsid w:val="00E05057"/>
    <w:rsid w:val="00E051DB"/>
    <w:rsid w:val="00E05909"/>
    <w:rsid w:val="00E05B0E"/>
    <w:rsid w:val="00E05D96"/>
    <w:rsid w:val="00E05F31"/>
    <w:rsid w:val="00E05FDD"/>
    <w:rsid w:val="00E06021"/>
    <w:rsid w:val="00E065DB"/>
    <w:rsid w:val="00E06E2D"/>
    <w:rsid w:val="00E06FD2"/>
    <w:rsid w:val="00E07062"/>
    <w:rsid w:val="00E072FD"/>
    <w:rsid w:val="00E0731C"/>
    <w:rsid w:val="00E07554"/>
    <w:rsid w:val="00E07639"/>
    <w:rsid w:val="00E07B6A"/>
    <w:rsid w:val="00E07E72"/>
    <w:rsid w:val="00E07F3E"/>
    <w:rsid w:val="00E10054"/>
    <w:rsid w:val="00E103C2"/>
    <w:rsid w:val="00E10656"/>
    <w:rsid w:val="00E10863"/>
    <w:rsid w:val="00E108EC"/>
    <w:rsid w:val="00E10D1F"/>
    <w:rsid w:val="00E114E8"/>
    <w:rsid w:val="00E115F6"/>
    <w:rsid w:val="00E12249"/>
    <w:rsid w:val="00E12663"/>
    <w:rsid w:val="00E12CCD"/>
    <w:rsid w:val="00E12ECC"/>
    <w:rsid w:val="00E12F7B"/>
    <w:rsid w:val="00E1310C"/>
    <w:rsid w:val="00E133D2"/>
    <w:rsid w:val="00E13AF4"/>
    <w:rsid w:val="00E13F5E"/>
    <w:rsid w:val="00E141CC"/>
    <w:rsid w:val="00E142F1"/>
    <w:rsid w:val="00E14709"/>
    <w:rsid w:val="00E14934"/>
    <w:rsid w:val="00E149AA"/>
    <w:rsid w:val="00E14C76"/>
    <w:rsid w:val="00E14C83"/>
    <w:rsid w:val="00E1502D"/>
    <w:rsid w:val="00E15E35"/>
    <w:rsid w:val="00E16368"/>
    <w:rsid w:val="00E163BE"/>
    <w:rsid w:val="00E16799"/>
    <w:rsid w:val="00E1694E"/>
    <w:rsid w:val="00E17087"/>
    <w:rsid w:val="00E17354"/>
    <w:rsid w:val="00E17C3E"/>
    <w:rsid w:val="00E201AE"/>
    <w:rsid w:val="00E204D5"/>
    <w:rsid w:val="00E2055D"/>
    <w:rsid w:val="00E205F8"/>
    <w:rsid w:val="00E20C71"/>
    <w:rsid w:val="00E20CD4"/>
    <w:rsid w:val="00E20E6D"/>
    <w:rsid w:val="00E20F44"/>
    <w:rsid w:val="00E210BF"/>
    <w:rsid w:val="00E21D17"/>
    <w:rsid w:val="00E22C47"/>
    <w:rsid w:val="00E22F0E"/>
    <w:rsid w:val="00E2322A"/>
    <w:rsid w:val="00E23667"/>
    <w:rsid w:val="00E23952"/>
    <w:rsid w:val="00E23D47"/>
    <w:rsid w:val="00E23D98"/>
    <w:rsid w:val="00E240F3"/>
    <w:rsid w:val="00E242F0"/>
    <w:rsid w:val="00E243D5"/>
    <w:rsid w:val="00E24C3B"/>
    <w:rsid w:val="00E24C8E"/>
    <w:rsid w:val="00E25530"/>
    <w:rsid w:val="00E2579C"/>
    <w:rsid w:val="00E257A7"/>
    <w:rsid w:val="00E25A62"/>
    <w:rsid w:val="00E25F69"/>
    <w:rsid w:val="00E26063"/>
    <w:rsid w:val="00E262DA"/>
    <w:rsid w:val="00E263D6"/>
    <w:rsid w:val="00E26603"/>
    <w:rsid w:val="00E26B14"/>
    <w:rsid w:val="00E271DD"/>
    <w:rsid w:val="00E27BDA"/>
    <w:rsid w:val="00E304A0"/>
    <w:rsid w:val="00E30564"/>
    <w:rsid w:val="00E3096A"/>
    <w:rsid w:val="00E30AC8"/>
    <w:rsid w:val="00E30B2B"/>
    <w:rsid w:val="00E30C52"/>
    <w:rsid w:val="00E31021"/>
    <w:rsid w:val="00E3129A"/>
    <w:rsid w:val="00E313C7"/>
    <w:rsid w:val="00E31713"/>
    <w:rsid w:val="00E317EE"/>
    <w:rsid w:val="00E31D2B"/>
    <w:rsid w:val="00E31F54"/>
    <w:rsid w:val="00E3225A"/>
    <w:rsid w:val="00E328CC"/>
    <w:rsid w:val="00E3297C"/>
    <w:rsid w:val="00E32BB2"/>
    <w:rsid w:val="00E32D98"/>
    <w:rsid w:val="00E32DF0"/>
    <w:rsid w:val="00E32E09"/>
    <w:rsid w:val="00E3313A"/>
    <w:rsid w:val="00E33234"/>
    <w:rsid w:val="00E33CA0"/>
    <w:rsid w:val="00E33D2E"/>
    <w:rsid w:val="00E3405C"/>
    <w:rsid w:val="00E34741"/>
    <w:rsid w:val="00E348D0"/>
    <w:rsid w:val="00E35726"/>
    <w:rsid w:val="00E35EB5"/>
    <w:rsid w:val="00E36421"/>
    <w:rsid w:val="00E368B6"/>
    <w:rsid w:val="00E36ADC"/>
    <w:rsid w:val="00E3707B"/>
    <w:rsid w:val="00E3731F"/>
    <w:rsid w:val="00E37801"/>
    <w:rsid w:val="00E379CD"/>
    <w:rsid w:val="00E37C08"/>
    <w:rsid w:val="00E37CAB"/>
    <w:rsid w:val="00E4041E"/>
    <w:rsid w:val="00E40D17"/>
    <w:rsid w:val="00E41028"/>
    <w:rsid w:val="00E410A7"/>
    <w:rsid w:val="00E41334"/>
    <w:rsid w:val="00E414C9"/>
    <w:rsid w:val="00E4170A"/>
    <w:rsid w:val="00E41900"/>
    <w:rsid w:val="00E419B6"/>
    <w:rsid w:val="00E41F47"/>
    <w:rsid w:val="00E41F94"/>
    <w:rsid w:val="00E42143"/>
    <w:rsid w:val="00E421FF"/>
    <w:rsid w:val="00E4225D"/>
    <w:rsid w:val="00E42440"/>
    <w:rsid w:val="00E42B1B"/>
    <w:rsid w:val="00E42BB4"/>
    <w:rsid w:val="00E430D2"/>
    <w:rsid w:val="00E4325C"/>
    <w:rsid w:val="00E43653"/>
    <w:rsid w:val="00E438B8"/>
    <w:rsid w:val="00E43AB8"/>
    <w:rsid w:val="00E444C0"/>
    <w:rsid w:val="00E44A39"/>
    <w:rsid w:val="00E455F1"/>
    <w:rsid w:val="00E45982"/>
    <w:rsid w:val="00E45BF1"/>
    <w:rsid w:val="00E45DE1"/>
    <w:rsid w:val="00E45F28"/>
    <w:rsid w:val="00E46356"/>
    <w:rsid w:val="00E4676C"/>
    <w:rsid w:val="00E46A5D"/>
    <w:rsid w:val="00E46B60"/>
    <w:rsid w:val="00E46C01"/>
    <w:rsid w:val="00E46C32"/>
    <w:rsid w:val="00E47108"/>
    <w:rsid w:val="00E4769A"/>
    <w:rsid w:val="00E47AAA"/>
    <w:rsid w:val="00E47AE7"/>
    <w:rsid w:val="00E47DBE"/>
    <w:rsid w:val="00E47ED5"/>
    <w:rsid w:val="00E47F36"/>
    <w:rsid w:val="00E50524"/>
    <w:rsid w:val="00E506F3"/>
    <w:rsid w:val="00E50A7B"/>
    <w:rsid w:val="00E50FD4"/>
    <w:rsid w:val="00E51089"/>
    <w:rsid w:val="00E5174E"/>
    <w:rsid w:val="00E51B71"/>
    <w:rsid w:val="00E51E2D"/>
    <w:rsid w:val="00E520DA"/>
    <w:rsid w:val="00E52B1A"/>
    <w:rsid w:val="00E52C5D"/>
    <w:rsid w:val="00E53413"/>
    <w:rsid w:val="00E5342E"/>
    <w:rsid w:val="00E536CF"/>
    <w:rsid w:val="00E5393D"/>
    <w:rsid w:val="00E53DC6"/>
    <w:rsid w:val="00E54EAB"/>
    <w:rsid w:val="00E5511C"/>
    <w:rsid w:val="00E55209"/>
    <w:rsid w:val="00E55958"/>
    <w:rsid w:val="00E55C80"/>
    <w:rsid w:val="00E56336"/>
    <w:rsid w:val="00E56797"/>
    <w:rsid w:val="00E568E9"/>
    <w:rsid w:val="00E5692B"/>
    <w:rsid w:val="00E56970"/>
    <w:rsid w:val="00E56BFD"/>
    <w:rsid w:val="00E5770F"/>
    <w:rsid w:val="00E57DC9"/>
    <w:rsid w:val="00E57FE4"/>
    <w:rsid w:val="00E60168"/>
    <w:rsid w:val="00E606AE"/>
    <w:rsid w:val="00E606F9"/>
    <w:rsid w:val="00E60B2C"/>
    <w:rsid w:val="00E614A9"/>
    <w:rsid w:val="00E6159C"/>
    <w:rsid w:val="00E61617"/>
    <w:rsid w:val="00E6197E"/>
    <w:rsid w:val="00E61988"/>
    <w:rsid w:val="00E61F85"/>
    <w:rsid w:val="00E6250F"/>
    <w:rsid w:val="00E62536"/>
    <w:rsid w:val="00E629BF"/>
    <w:rsid w:val="00E62EF5"/>
    <w:rsid w:val="00E62FCC"/>
    <w:rsid w:val="00E639B6"/>
    <w:rsid w:val="00E63C60"/>
    <w:rsid w:val="00E63E24"/>
    <w:rsid w:val="00E63EC5"/>
    <w:rsid w:val="00E645ED"/>
    <w:rsid w:val="00E647E9"/>
    <w:rsid w:val="00E647ED"/>
    <w:rsid w:val="00E64EF4"/>
    <w:rsid w:val="00E65BB7"/>
    <w:rsid w:val="00E65E44"/>
    <w:rsid w:val="00E667D3"/>
    <w:rsid w:val="00E668B7"/>
    <w:rsid w:val="00E67053"/>
    <w:rsid w:val="00E671B4"/>
    <w:rsid w:val="00E672D1"/>
    <w:rsid w:val="00E67941"/>
    <w:rsid w:val="00E67A62"/>
    <w:rsid w:val="00E67B63"/>
    <w:rsid w:val="00E67C3C"/>
    <w:rsid w:val="00E70286"/>
    <w:rsid w:val="00E702B2"/>
    <w:rsid w:val="00E7035D"/>
    <w:rsid w:val="00E70EA9"/>
    <w:rsid w:val="00E71128"/>
    <w:rsid w:val="00E714ED"/>
    <w:rsid w:val="00E71531"/>
    <w:rsid w:val="00E716F7"/>
    <w:rsid w:val="00E71889"/>
    <w:rsid w:val="00E71AC0"/>
    <w:rsid w:val="00E71B0F"/>
    <w:rsid w:val="00E72131"/>
    <w:rsid w:val="00E735FF"/>
    <w:rsid w:val="00E73A01"/>
    <w:rsid w:val="00E73C84"/>
    <w:rsid w:val="00E73CE5"/>
    <w:rsid w:val="00E740B8"/>
    <w:rsid w:val="00E74309"/>
    <w:rsid w:val="00E74560"/>
    <w:rsid w:val="00E7476D"/>
    <w:rsid w:val="00E7490D"/>
    <w:rsid w:val="00E7497A"/>
    <w:rsid w:val="00E74F74"/>
    <w:rsid w:val="00E751E5"/>
    <w:rsid w:val="00E753A9"/>
    <w:rsid w:val="00E758CC"/>
    <w:rsid w:val="00E75911"/>
    <w:rsid w:val="00E75E17"/>
    <w:rsid w:val="00E7600D"/>
    <w:rsid w:val="00E76171"/>
    <w:rsid w:val="00E765F1"/>
    <w:rsid w:val="00E7661E"/>
    <w:rsid w:val="00E7690B"/>
    <w:rsid w:val="00E769A8"/>
    <w:rsid w:val="00E76A79"/>
    <w:rsid w:val="00E76D90"/>
    <w:rsid w:val="00E773FF"/>
    <w:rsid w:val="00E77810"/>
    <w:rsid w:val="00E7796B"/>
    <w:rsid w:val="00E77C4D"/>
    <w:rsid w:val="00E77D5F"/>
    <w:rsid w:val="00E80512"/>
    <w:rsid w:val="00E80608"/>
    <w:rsid w:val="00E80A26"/>
    <w:rsid w:val="00E80C4F"/>
    <w:rsid w:val="00E8110A"/>
    <w:rsid w:val="00E8122C"/>
    <w:rsid w:val="00E81414"/>
    <w:rsid w:val="00E8170E"/>
    <w:rsid w:val="00E81766"/>
    <w:rsid w:val="00E81F36"/>
    <w:rsid w:val="00E825A2"/>
    <w:rsid w:val="00E82835"/>
    <w:rsid w:val="00E82905"/>
    <w:rsid w:val="00E829F8"/>
    <w:rsid w:val="00E82ACE"/>
    <w:rsid w:val="00E82FA0"/>
    <w:rsid w:val="00E83371"/>
    <w:rsid w:val="00E834BE"/>
    <w:rsid w:val="00E83620"/>
    <w:rsid w:val="00E83725"/>
    <w:rsid w:val="00E83A25"/>
    <w:rsid w:val="00E83AC5"/>
    <w:rsid w:val="00E83C4D"/>
    <w:rsid w:val="00E83F3E"/>
    <w:rsid w:val="00E84A24"/>
    <w:rsid w:val="00E85003"/>
    <w:rsid w:val="00E8549F"/>
    <w:rsid w:val="00E859E6"/>
    <w:rsid w:val="00E85CB8"/>
    <w:rsid w:val="00E85DC8"/>
    <w:rsid w:val="00E85E83"/>
    <w:rsid w:val="00E865EF"/>
    <w:rsid w:val="00E867D3"/>
    <w:rsid w:val="00E869C0"/>
    <w:rsid w:val="00E8732C"/>
    <w:rsid w:val="00E8737E"/>
    <w:rsid w:val="00E8757B"/>
    <w:rsid w:val="00E87752"/>
    <w:rsid w:val="00E8798B"/>
    <w:rsid w:val="00E87B82"/>
    <w:rsid w:val="00E87F90"/>
    <w:rsid w:val="00E87FC3"/>
    <w:rsid w:val="00E904C6"/>
    <w:rsid w:val="00E9069A"/>
    <w:rsid w:val="00E910FC"/>
    <w:rsid w:val="00E91776"/>
    <w:rsid w:val="00E91977"/>
    <w:rsid w:val="00E91A69"/>
    <w:rsid w:val="00E91D8E"/>
    <w:rsid w:val="00E92551"/>
    <w:rsid w:val="00E928EE"/>
    <w:rsid w:val="00E931C0"/>
    <w:rsid w:val="00E93513"/>
    <w:rsid w:val="00E93D76"/>
    <w:rsid w:val="00E94155"/>
    <w:rsid w:val="00E944DA"/>
    <w:rsid w:val="00E94998"/>
    <w:rsid w:val="00E94D3C"/>
    <w:rsid w:val="00E94E09"/>
    <w:rsid w:val="00E957FD"/>
    <w:rsid w:val="00E95B0D"/>
    <w:rsid w:val="00E95CBE"/>
    <w:rsid w:val="00E96106"/>
    <w:rsid w:val="00E966B8"/>
    <w:rsid w:val="00E96C06"/>
    <w:rsid w:val="00E97004"/>
    <w:rsid w:val="00E978D8"/>
    <w:rsid w:val="00E97A96"/>
    <w:rsid w:val="00E97AB6"/>
    <w:rsid w:val="00E97AFE"/>
    <w:rsid w:val="00E97B71"/>
    <w:rsid w:val="00E97F0E"/>
    <w:rsid w:val="00EA06EE"/>
    <w:rsid w:val="00EA1110"/>
    <w:rsid w:val="00EA1427"/>
    <w:rsid w:val="00EA1488"/>
    <w:rsid w:val="00EA1491"/>
    <w:rsid w:val="00EA1525"/>
    <w:rsid w:val="00EA15B6"/>
    <w:rsid w:val="00EA17CF"/>
    <w:rsid w:val="00EA182A"/>
    <w:rsid w:val="00EA30A0"/>
    <w:rsid w:val="00EA38AA"/>
    <w:rsid w:val="00EA3B51"/>
    <w:rsid w:val="00EA3DE4"/>
    <w:rsid w:val="00EA4326"/>
    <w:rsid w:val="00EA43B7"/>
    <w:rsid w:val="00EA4A70"/>
    <w:rsid w:val="00EA4D9F"/>
    <w:rsid w:val="00EA4F7D"/>
    <w:rsid w:val="00EA5204"/>
    <w:rsid w:val="00EA52AF"/>
    <w:rsid w:val="00EA597C"/>
    <w:rsid w:val="00EA62B8"/>
    <w:rsid w:val="00EA62D7"/>
    <w:rsid w:val="00EA6403"/>
    <w:rsid w:val="00EA6708"/>
    <w:rsid w:val="00EA69AF"/>
    <w:rsid w:val="00EA6EE2"/>
    <w:rsid w:val="00EA7148"/>
    <w:rsid w:val="00EA72D0"/>
    <w:rsid w:val="00EA7C6C"/>
    <w:rsid w:val="00EA7DDF"/>
    <w:rsid w:val="00EB0134"/>
    <w:rsid w:val="00EB04E7"/>
    <w:rsid w:val="00EB0E42"/>
    <w:rsid w:val="00EB0FD3"/>
    <w:rsid w:val="00EB117C"/>
    <w:rsid w:val="00EB12C7"/>
    <w:rsid w:val="00EB12F6"/>
    <w:rsid w:val="00EB134F"/>
    <w:rsid w:val="00EB1628"/>
    <w:rsid w:val="00EB1822"/>
    <w:rsid w:val="00EB243B"/>
    <w:rsid w:val="00EB2A32"/>
    <w:rsid w:val="00EB2EB4"/>
    <w:rsid w:val="00EB332C"/>
    <w:rsid w:val="00EB3541"/>
    <w:rsid w:val="00EB35FF"/>
    <w:rsid w:val="00EB392A"/>
    <w:rsid w:val="00EB3A70"/>
    <w:rsid w:val="00EB3EF5"/>
    <w:rsid w:val="00EB414B"/>
    <w:rsid w:val="00EB4409"/>
    <w:rsid w:val="00EB479F"/>
    <w:rsid w:val="00EB482B"/>
    <w:rsid w:val="00EB4ADC"/>
    <w:rsid w:val="00EB4C1F"/>
    <w:rsid w:val="00EB4C5B"/>
    <w:rsid w:val="00EB5043"/>
    <w:rsid w:val="00EB593E"/>
    <w:rsid w:val="00EB5AC4"/>
    <w:rsid w:val="00EB66EB"/>
    <w:rsid w:val="00EB6B12"/>
    <w:rsid w:val="00EB73DF"/>
    <w:rsid w:val="00EB792F"/>
    <w:rsid w:val="00EB7A4C"/>
    <w:rsid w:val="00EB7E3F"/>
    <w:rsid w:val="00EC09DF"/>
    <w:rsid w:val="00EC0C6A"/>
    <w:rsid w:val="00EC1DDB"/>
    <w:rsid w:val="00EC1F3A"/>
    <w:rsid w:val="00EC1F83"/>
    <w:rsid w:val="00EC2407"/>
    <w:rsid w:val="00EC25BB"/>
    <w:rsid w:val="00EC27BC"/>
    <w:rsid w:val="00EC2E22"/>
    <w:rsid w:val="00EC2E85"/>
    <w:rsid w:val="00EC2EAB"/>
    <w:rsid w:val="00EC30F9"/>
    <w:rsid w:val="00EC3235"/>
    <w:rsid w:val="00EC3284"/>
    <w:rsid w:val="00EC34EB"/>
    <w:rsid w:val="00EC36AD"/>
    <w:rsid w:val="00EC3A09"/>
    <w:rsid w:val="00EC3B66"/>
    <w:rsid w:val="00EC3EBC"/>
    <w:rsid w:val="00EC3FA3"/>
    <w:rsid w:val="00EC40B6"/>
    <w:rsid w:val="00EC4427"/>
    <w:rsid w:val="00EC4662"/>
    <w:rsid w:val="00EC473D"/>
    <w:rsid w:val="00EC47F1"/>
    <w:rsid w:val="00EC4B01"/>
    <w:rsid w:val="00EC4FCC"/>
    <w:rsid w:val="00EC51F9"/>
    <w:rsid w:val="00EC55FA"/>
    <w:rsid w:val="00EC5B30"/>
    <w:rsid w:val="00EC61A8"/>
    <w:rsid w:val="00EC6272"/>
    <w:rsid w:val="00EC694E"/>
    <w:rsid w:val="00EC6E41"/>
    <w:rsid w:val="00EC6FAF"/>
    <w:rsid w:val="00EC72F0"/>
    <w:rsid w:val="00EC7340"/>
    <w:rsid w:val="00EC748F"/>
    <w:rsid w:val="00EC7B6E"/>
    <w:rsid w:val="00EC7CF5"/>
    <w:rsid w:val="00EC7EA9"/>
    <w:rsid w:val="00ED0F64"/>
    <w:rsid w:val="00ED0FFA"/>
    <w:rsid w:val="00ED10B5"/>
    <w:rsid w:val="00ED10E4"/>
    <w:rsid w:val="00ED125D"/>
    <w:rsid w:val="00ED144D"/>
    <w:rsid w:val="00ED17CB"/>
    <w:rsid w:val="00ED1A14"/>
    <w:rsid w:val="00ED1E94"/>
    <w:rsid w:val="00ED1F08"/>
    <w:rsid w:val="00ED1F6E"/>
    <w:rsid w:val="00ED229C"/>
    <w:rsid w:val="00ED2CCC"/>
    <w:rsid w:val="00ED2ECA"/>
    <w:rsid w:val="00ED339F"/>
    <w:rsid w:val="00ED343A"/>
    <w:rsid w:val="00ED36E9"/>
    <w:rsid w:val="00ED394F"/>
    <w:rsid w:val="00ED39C1"/>
    <w:rsid w:val="00ED4A66"/>
    <w:rsid w:val="00ED4BA0"/>
    <w:rsid w:val="00ED4BCD"/>
    <w:rsid w:val="00ED50CB"/>
    <w:rsid w:val="00ED5497"/>
    <w:rsid w:val="00ED62A8"/>
    <w:rsid w:val="00ED65C1"/>
    <w:rsid w:val="00ED6DB5"/>
    <w:rsid w:val="00ED71A8"/>
    <w:rsid w:val="00ED759D"/>
    <w:rsid w:val="00ED763B"/>
    <w:rsid w:val="00ED7CA1"/>
    <w:rsid w:val="00ED7E87"/>
    <w:rsid w:val="00EE0169"/>
    <w:rsid w:val="00EE01A9"/>
    <w:rsid w:val="00EE0746"/>
    <w:rsid w:val="00EE07D8"/>
    <w:rsid w:val="00EE0B6B"/>
    <w:rsid w:val="00EE0E9D"/>
    <w:rsid w:val="00EE11A4"/>
    <w:rsid w:val="00EE16FB"/>
    <w:rsid w:val="00EE1DBD"/>
    <w:rsid w:val="00EE2595"/>
    <w:rsid w:val="00EE26A9"/>
    <w:rsid w:val="00EE2C3B"/>
    <w:rsid w:val="00EE2E9A"/>
    <w:rsid w:val="00EE2FA1"/>
    <w:rsid w:val="00EE34DE"/>
    <w:rsid w:val="00EE3560"/>
    <w:rsid w:val="00EE3A46"/>
    <w:rsid w:val="00EE41BA"/>
    <w:rsid w:val="00EE41E0"/>
    <w:rsid w:val="00EE421C"/>
    <w:rsid w:val="00EE4499"/>
    <w:rsid w:val="00EE4798"/>
    <w:rsid w:val="00EE481C"/>
    <w:rsid w:val="00EE5906"/>
    <w:rsid w:val="00EE5B5F"/>
    <w:rsid w:val="00EE5BB2"/>
    <w:rsid w:val="00EE5BE0"/>
    <w:rsid w:val="00EE67F2"/>
    <w:rsid w:val="00EE6C47"/>
    <w:rsid w:val="00EE759F"/>
    <w:rsid w:val="00EE77EC"/>
    <w:rsid w:val="00EF0645"/>
    <w:rsid w:val="00EF113F"/>
    <w:rsid w:val="00EF192E"/>
    <w:rsid w:val="00EF1B08"/>
    <w:rsid w:val="00EF26B6"/>
    <w:rsid w:val="00EF2AAD"/>
    <w:rsid w:val="00EF2E8B"/>
    <w:rsid w:val="00EF2F7C"/>
    <w:rsid w:val="00EF2FE3"/>
    <w:rsid w:val="00EF31D3"/>
    <w:rsid w:val="00EF4B47"/>
    <w:rsid w:val="00EF4C82"/>
    <w:rsid w:val="00EF4DEF"/>
    <w:rsid w:val="00EF4E66"/>
    <w:rsid w:val="00EF5117"/>
    <w:rsid w:val="00EF515D"/>
    <w:rsid w:val="00EF5644"/>
    <w:rsid w:val="00EF58CF"/>
    <w:rsid w:val="00EF5B00"/>
    <w:rsid w:val="00EF5BA7"/>
    <w:rsid w:val="00EF6F7F"/>
    <w:rsid w:val="00EF70EC"/>
    <w:rsid w:val="00EF7DC9"/>
    <w:rsid w:val="00F000E6"/>
    <w:rsid w:val="00F0036F"/>
    <w:rsid w:val="00F00AC0"/>
    <w:rsid w:val="00F00BF7"/>
    <w:rsid w:val="00F00CB1"/>
    <w:rsid w:val="00F01114"/>
    <w:rsid w:val="00F0197E"/>
    <w:rsid w:val="00F01D85"/>
    <w:rsid w:val="00F024F0"/>
    <w:rsid w:val="00F0264A"/>
    <w:rsid w:val="00F0289F"/>
    <w:rsid w:val="00F0293D"/>
    <w:rsid w:val="00F02B07"/>
    <w:rsid w:val="00F02D99"/>
    <w:rsid w:val="00F02DF3"/>
    <w:rsid w:val="00F0346D"/>
    <w:rsid w:val="00F03597"/>
    <w:rsid w:val="00F03601"/>
    <w:rsid w:val="00F037E2"/>
    <w:rsid w:val="00F03A51"/>
    <w:rsid w:val="00F03C42"/>
    <w:rsid w:val="00F03DD5"/>
    <w:rsid w:val="00F0426E"/>
    <w:rsid w:val="00F042BE"/>
    <w:rsid w:val="00F04464"/>
    <w:rsid w:val="00F04494"/>
    <w:rsid w:val="00F045A5"/>
    <w:rsid w:val="00F045C8"/>
    <w:rsid w:val="00F04EFF"/>
    <w:rsid w:val="00F0541A"/>
    <w:rsid w:val="00F05581"/>
    <w:rsid w:val="00F0590D"/>
    <w:rsid w:val="00F059CA"/>
    <w:rsid w:val="00F05B45"/>
    <w:rsid w:val="00F05D63"/>
    <w:rsid w:val="00F05F3A"/>
    <w:rsid w:val="00F06DEC"/>
    <w:rsid w:val="00F07244"/>
    <w:rsid w:val="00F0735C"/>
    <w:rsid w:val="00F0740D"/>
    <w:rsid w:val="00F07697"/>
    <w:rsid w:val="00F077CE"/>
    <w:rsid w:val="00F07878"/>
    <w:rsid w:val="00F10BA3"/>
    <w:rsid w:val="00F10DFB"/>
    <w:rsid w:val="00F11126"/>
    <w:rsid w:val="00F1159E"/>
    <w:rsid w:val="00F1183F"/>
    <w:rsid w:val="00F11A27"/>
    <w:rsid w:val="00F1205D"/>
    <w:rsid w:val="00F12509"/>
    <w:rsid w:val="00F1283D"/>
    <w:rsid w:val="00F12C95"/>
    <w:rsid w:val="00F12F8E"/>
    <w:rsid w:val="00F130ED"/>
    <w:rsid w:val="00F1319D"/>
    <w:rsid w:val="00F13592"/>
    <w:rsid w:val="00F13B77"/>
    <w:rsid w:val="00F13CBC"/>
    <w:rsid w:val="00F15348"/>
    <w:rsid w:val="00F1549E"/>
    <w:rsid w:val="00F15B75"/>
    <w:rsid w:val="00F16A85"/>
    <w:rsid w:val="00F16ABC"/>
    <w:rsid w:val="00F16C6C"/>
    <w:rsid w:val="00F16FDD"/>
    <w:rsid w:val="00F1720A"/>
    <w:rsid w:val="00F172D7"/>
    <w:rsid w:val="00F174DD"/>
    <w:rsid w:val="00F175A6"/>
    <w:rsid w:val="00F20032"/>
    <w:rsid w:val="00F20A44"/>
    <w:rsid w:val="00F20B77"/>
    <w:rsid w:val="00F21467"/>
    <w:rsid w:val="00F214EC"/>
    <w:rsid w:val="00F216B7"/>
    <w:rsid w:val="00F21967"/>
    <w:rsid w:val="00F21C10"/>
    <w:rsid w:val="00F21EBF"/>
    <w:rsid w:val="00F225E1"/>
    <w:rsid w:val="00F22943"/>
    <w:rsid w:val="00F22CEE"/>
    <w:rsid w:val="00F233B2"/>
    <w:rsid w:val="00F23656"/>
    <w:rsid w:val="00F237E1"/>
    <w:rsid w:val="00F238D9"/>
    <w:rsid w:val="00F23C90"/>
    <w:rsid w:val="00F23F07"/>
    <w:rsid w:val="00F24044"/>
    <w:rsid w:val="00F24755"/>
    <w:rsid w:val="00F24961"/>
    <w:rsid w:val="00F24ADE"/>
    <w:rsid w:val="00F24C7A"/>
    <w:rsid w:val="00F2551E"/>
    <w:rsid w:val="00F25716"/>
    <w:rsid w:val="00F25731"/>
    <w:rsid w:val="00F2591E"/>
    <w:rsid w:val="00F25983"/>
    <w:rsid w:val="00F25B75"/>
    <w:rsid w:val="00F25CEF"/>
    <w:rsid w:val="00F269A4"/>
    <w:rsid w:val="00F26A70"/>
    <w:rsid w:val="00F26DAC"/>
    <w:rsid w:val="00F270E6"/>
    <w:rsid w:val="00F2762E"/>
    <w:rsid w:val="00F279ED"/>
    <w:rsid w:val="00F27A86"/>
    <w:rsid w:val="00F303BA"/>
    <w:rsid w:val="00F30577"/>
    <w:rsid w:val="00F30715"/>
    <w:rsid w:val="00F30BA4"/>
    <w:rsid w:val="00F30E5E"/>
    <w:rsid w:val="00F30E84"/>
    <w:rsid w:val="00F31260"/>
    <w:rsid w:val="00F31647"/>
    <w:rsid w:val="00F31B83"/>
    <w:rsid w:val="00F3202B"/>
    <w:rsid w:val="00F321CC"/>
    <w:rsid w:val="00F3296E"/>
    <w:rsid w:val="00F32E4A"/>
    <w:rsid w:val="00F32F04"/>
    <w:rsid w:val="00F33578"/>
    <w:rsid w:val="00F336E2"/>
    <w:rsid w:val="00F338BB"/>
    <w:rsid w:val="00F33974"/>
    <w:rsid w:val="00F33A03"/>
    <w:rsid w:val="00F33E4F"/>
    <w:rsid w:val="00F343D2"/>
    <w:rsid w:val="00F344BA"/>
    <w:rsid w:val="00F346C7"/>
    <w:rsid w:val="00F347C3"/>
    <w:rsid w:val="00F34E0A"/>
    <w:rsid w:val="00F34FBE"/>
    <w:rsid w:val="00F35181"/>
    <w:rsid w:val="00F353DD"/>
    <w:rsid w:val="00F3542D"/>
    <w:rsid w:val="00F35680"/>
    <w:rsid w:val="00F35852"/>
    <w:rsid w:val="00F35B1A"/>
    <w:rsid w:val="00F36896"/>
    <w:rsid w:val="00F3696F"/>
    <w:rsid w:val="00F3698B"/>
    <w:rsid w:val="00F369DF"/>
    <w:rsid w:val="00F36D35"/>
    <w:rsid w:val="00F372FF"/>
    <w:rsid w:val="00F373E2"/>
    <w:rsid w:val="00F374DC"/>
    <w:rsid w:val="00F3779A"/>
    <w:rsid w:val="00F37855"/>
    <w:rsid w:val="00F37BA0"/>
    <w:rsid w:val="00F37C29"/>
    <w:rsid w:val="00F37E71"/>
    <w:rsid w:val="00F4006B"/>
    <w:rsid w:val="00F409F6"/>
    <w:rsid w:val="00F40AB8"/>
    <w:rsid w:val="00F40B0B"/>
    <w:rsid w:val="00F40B0D"/>
    <w:rsid w:val="00F40BA1"/>
    <w:rsid w:val="00F40CF3"/>
    <w:rsid w:val="00F411FB"/>
    <w:rsid w:val="00F41A59"/>
    <w:rsid w:val="00F42165"/>
    <w:rsid w:val="00F4256C"/>
    <w:rsid w:val="00F427B7"/>
    <w:rsid w:val="00F42AC7"/>
    <w:rsid w:val="00F42CFB"/>
    <w:rsid w:val="00F42F39"/>
    <w:rsid w:val="00F43014"/>
    <w:rsid w:val="00F430EE"/>
    <w:rsid w:val="00F432ED"/>
    <w:rsid w:val="00F4344E"/>
    <w:rsid w:val="00F4398F"/>
    <w:rsid w:val="00F4406E"/>
    <w:rsid w:val="00F4453C"/>
    <w:rsid w:val="00F44B19"/>
    <w:rsid w:val="00F44CC8"/>
    <w:rsid w:val="00F45503"/>
    <w:rsid w:val="00F459D2"/>
    <w:rsid w:val="00F45F28"/>
    <w:rsid w:val="00F462AA"/>
    <w:rsid w:val="00F4647F"/>
    <w:rsid w:val="00F46AF4"/>
    <w:rsid w:val="00F46C43"/>
    <w:rsid w:val="00F46CDC"/>
    <w:rsid w:val="00F470F6"/>
    <w:rsid w:val="00F47349"/>
    <w:rsid w:val="00F4752C"/>
    <w:rsid w:val="00F47CF0"/>
    <w:rsid w:val="00F5012A"/>
    <w:rsid w:val="00F5018A"/>
    <w:rsid w:val="00F506B1"/>
    <w:rsid w:val="00F50A04"/>
    <w:rsid w:val="00F50C11"/>
    <w:rsid w:val="00F50DCB"/>
    <w:rsid w:val="00F50DF4"/>
    <w:rsid w:val="00F51136"/>
    <w:rsid w:val="00F512F6"/>
    <w:rsid w:val="00F51BF4"/>
    <w:rsid w:val="00F526C9"/>
    <w:rsid w:val="00F53492"/>
    <w:rsid w:val="00F5385B"/>
    <w:rsid w:val="00F53ADB"/>
    <w:rsid w:val="00F53CAF"/>
    <w:rsid w:val="00F54055"/>
    <w:rsid w:val="00F5423A"/>
    <w:rsid w:val="00F543EC"/>
    <w:rsid w:val="00F54933"/>
    <w:rsid w:val="00F549A6"/>
    <w:rsid w:val="00F54AC4"/>
    <w:rsid w:val="00F54D31"/>
    <w:rsid w:val="00F5505F"/>
    <w:rsid w:val="00F55174"/>
    <w:rsid w:val="00F55673"/>
    <w:rsid w:val="00F5593B"/>
    <w:rsid w:val="00F55CFF"/>
    <w:rsid w:val="00F55EA1"/>
    <w:rsid w:val="00F55F45"/>
    <w:rsid w:val="00F56099"/>
    <w:rsid w:val="00F56213"/>
    <w:rsid w:val="00F5628A"/>
    <w:rsid w:val="00F568A8"/>
    <w:rsid w:val="00F56CD6"/>
    <w:rsid w:val="00F572C0"/>
    <w:rsid w:val="00F57310"/>
    <w:rsid w:val="00F57D5C"/>
    <w:rsid w:val="00F6036F"/>
    <w:rsid w:val="00F60459"/>
    <w:rsid w:val="00F60829"/>
    <w:rsid w:val="00F6090D"/>
    <w:rsid w:val="00F60DD2"/>
    <w:rsid w:val="00F60E5B"/>
    <w:rsid w:val="00F60FE0"/>
    <w:rsid w:val="00F6114A"/>
    <w:rsid w:val="00F61485"/>
    <w:rsid w:val="00F615A7"/>
    <w:rsid w:val="00F615E3"/>
    <w:rsid w:val="00F61D0F"/>
    <w:rsid w:val="00F61D1C"/>
    <w:rsid w:val="00F6254E"/>
    <w:rsid w:val="00F632DA"/>
    <w:rsid w:val="00F63301"/>
    <w:rsid w:val="00F63420"/>
    <w:rsid w:val="00F634FC"/>
    <w:rsid w:val="00F6361F"/>
    <w:rsid w:val="00F639BD"/>
    <w:rsid w:val="00F63B98"/>
    <w:rsid w:val="00F64656"/>
    <w:rsid w:val="00F64F5F"/>
    <w:rsid w:val="00F6544C"/>
    <w:rsid w:val="00F65885"/>
    <w:rsid w:val="00F65A1A"/>
    <w:rsid w:val="00F65A9D"/>
    <w:rsid w:val="00F65EA5"/>
    <w:rsid w:val="00F65F96"/>
    <w:rsid w:val="00F66062"/>
    <w:rsid w:val="00F663EB"/>
    <w:rsid w:val="00F671A2"/>
    <w:rsid w:val="00F671C6"/>
    <w:rsid w:val="00F700EB"/>
    <w:rsid w:val="00F7039E"/>
    <w:rsid w:val="00F70CF9"/>
    <w:rsid w:val="00F70D45"/>
    <w:rsid w:val="00F71264"/>
    <w:rsid w:val="00F714CB"/>
    <w:rsid w:val="00F71508"/>
    <w:rsid w:val="00F71969"/>
    <w:rsid w:val="00F71B6D"/>
    <w:rsid w:val="00F71F2A"/>
    <w:rsid w:val="00F736B6"/>
    <w:rsid w:val="00F73DBD"/>
    <w:rsid w:val="00F7451B"/>
    <w:rsid w:val="00F74533"/>
    <w:rsid w:val="00F749DC"/>
    <w:rsid w:val="00F74C6E"/>
    <w:rsid w:val="00F74DD8"/>
    <w:rsid w:val="00F74E83"/>
    <w:rsid w:val="00F74FB9"/>
    <w:rsid w:val="00F75406"/>
    <w:rsid w:val="00F7547E"/>
    <w:rsid w:val="00F7562E"/>
    <w:rsid w:val="00F756B2"/>
    <w:rsid w:val="00F756E4"/>
    <w:rsid w:val="00F75C0F"/>
    <w:rsid w:val="00F75D88"/>
    <w:rsid w:val="00F76180"/>
    <w:rsid w:val="00F76289"/>
    <w:rsid w:val="00F76499"/>
    <w:rsid w:val="00F76704"/>
    <w:rsid w:val="00F768E0"/>
    <w:rsid w:val="00F76EB8"/>
    <w:rsid w:val="00F7721F"/>
    <w:rsid w:val="00F77876"/>
    <w:rsid w:val="00F778CD"/>
    <w:rsid w:val="00F77EE1"/>
    <w:rsid w:val="00F803C8"/>
    <w:rsid w:val="00F806DC"/>
    <w:rsid w:val="00F806DE"/>
    <w:rsid w:val="00F80B56"/>
    <w:rsid w:val="00F81186"/>
    <w:rsid w:val="00F819E4"/>
    <w:rsid w:val="00F81B78"/>
    <w:rsid w:val="00F8207E"/>
    <w:rsid w:val="00F824B1"/>
    <w:rsid w:val="00F82D13"/>
    <w:rsid w:val="00F8344F"/>
    <w:rsid w:val="00F835DD"/>
    <w:rsid w:val="00F83862"/>
    <w:rsid w:val="00F838CD"/>
    <w:rsid w:val="00F83DC6"/>
    <w:rsid w:val="00F83E35"/>
    <w:rsid w:val="00F84013"/>
    <w:rsid w:val="00F848C5"/>
    <w:rsid w:val="00F84B18"/>
    <w:rsid w:val="00F84F2C"/>
    <w:rsid w:val="00F85071"/>
    <w:rsid w:val="00F857A5"/>
    <w:rsid w:val="00F863F2"/>
    <w:rsid w:val="00F867D6"/>
    <w:rsid w:val="00F86ECB"/>
    <w:rsid w:val="00F874C6"/>
    <w:rsid w:val="00F876C4"/>
    <w:rsid w:val="00F87D6A"/>
    <w:rsid w:val="00F87F4F"/>
    <w:rsid w:val="00F909A4"/>
    <w:rsid w:val="00F90BF4"/>
    <w:rsid w:val="00F911AC"/>
    <w:rsid w:val="00F91C63"/>
    <w:rsid w:val="00F91E39"/>
    <w:rsid w:val="00F920EA"/>
    <w:rsid w:val="00F923B3"/>
    <w:rsid w:val="00F923BE"/>
    <w:rsid w:val="00F9281B"/>
    <w:rsid w:val="00F9285C"/>
    <w:rsid w:val="00F929CA"/>
    <w:rsid w:val="00F933B8"/>
    <w:rsid w:val="00F93440"/>
    <w:rsid w:val="00F9373C"/>
    <w:rsid w:val="00F9376C"/>
    <w:rsid w:val="00F93C96"/>
    <w:rsid w:val="00F94403"/>
    <w:rsid w:val="00F94572"/>
    <w:rsid w:val="00F9468C"/>
    <w:rsid w:val="00F94B3E"/>
    <w:rsid w:val="00F94D52"/>
    <w:rsid w:val="00F953AA"/>
    <w:rsid w:val="00F9547E"/>
    <w:rsid w:val="00F9560D"/>
    <w:rsid w:val="00F95CF7"/>
    <w:rsid w:val="00F95FF4"/>
    <w:rsid w:val="00F9614F"/>
    <w:rsid w:val="00F96196"/>
    <w:rsid w:val="00F96748"/>
    <w:rsid w:val="00F96F48"/>
    <w:rsid w:val="00F97811"/>
    <w:rsid w:val="00FA01EA"/>
    <w:rsid w:val="00FA0514"/>
    <w:rsid w:val="00FA08FC"/>
    <w:rsid w:val="00FA1F32"/>
    <w:rsid w:val="00FA20BB"/>
    <w:rsid w:val="00FA22CE"/>
    <w:rsid w:val="00FA29F2"/>
    <w:rsid w:val="00FA2AFF"/>
    <w:rsid w:val="00FA2DAF"/>
    <w:rsid w:val="00FA31F2"/>
    <w:rsid w:val="00FA3478"/>
    <w:rsid w:val="00FA37A1"/>
    <w:rsid w:val="00FA41C3"/>
    <w:rsid w:val="00FA41E9"/>
    <w:rsid w:val="00FA47B1"/>
    <w:rsid w:val="00FA4B62"/>
    <w:rsid w:val="00FA4C15"/>
    <w:rsid w:val="00FA4D60"/>
    <w:rsid w:val="00FA52E8"/>
    <w:rsid w:val="00FA54D4"/>
    <w:rsid w:val="00FA568F"/>
    <w:rsid w:val="00FA5855"/>
    <w:rsid w:val="00FA5B9C"/>
    <w:rsid w:val="00FA5D46"/>
    <w:rsid w:val="00FA5E50"/>
    <w:rsid w:val="00FA6525"/>
    <w:rsid w:val="00FA6AF8"/>
    <w:rsid w:val="00FA6B84"/>
    <w:rsid w:val="00FA6F6D"/>
    <w:rsid w:val="00FA732F"/>
    <w:rsid w:val="00FA747C"/>
    <w:rsid w:val="00FA787B"/>
    <w:rsid w:val="00FB01BE"/>
    <w:rsid w:val="00FB0292"/>
    <w:rsid w:val="00FB030B"/>
    <w:rsid w:val="00FB0446"/>
    <w:rsid w:val="00FB0D42"/>
    <w:rsid w:val="00FB11F1"/>
    <w:rsid w:val="00FB1334"/>
    <w:rsid w:val="00FB139F"/>
    <w:rsid w:val="00FB1C3C"/>
    <w:rsid w:val="00FB1CEE"/>
    <w:rsid w:val="00FB1D23"/>
    <w:rsid w:val="00FB2399"/>
    <w:rsid w:val="00FB239E"/>
    <w:rsid w:val="00FB24C8"/>
    <w:rsid w:val="00FB2C97"/>
    <w:rsid w:val="00FB30AB"/>
    <w:rsid w:val="00FB319B"/>
    <w:rsid w:val="00FB32F1"/>
    <w:rsid w:val="00FB32F3"/>
    <w:rsid w:val="00FB34ED"/>
    <w:rsid w:val="00FB3765"/>
    <w:rsid w:val="00FB3BA5"/>
    <w:rsid w:val="00FB3C95"/>
    <w:rsid w:val="00FB3C99"/>
    <w:rsid w:val="00FB41F8"/>
    <w:rsid w:val="00FB420F"/>
    <w:rsid w:val="00FB4321"/>
    <w:rsid w:val="00FB457C"/>
    <w:rsid w:val="00FB478C"/>
    <w:rsid w:val="00FB5549"/>
    <w:rsid w:val="00FB56F7"/>
    <w:rsid w:val="00FB578D"/>
    <w:rsid w:val="00FB5808"/>
    <w:rsid w:val="00FB5928"/>
    <w:rsid w:val="00FB5B1C"/>
    <w:rsid w:val="00FB5C93"/>
    <w:rsid w:val="00FB5F50"/>
    <w:rsid w:val="00FB62E8"/>
    <w:rsid w:val="00FB658B"/>
    <w:rsid w:val="00FB68F5"/>
    <w:rsid w:val="00FB7117"/>
    <w:rsid w:val="00FB72BD"/>
    <w:rsid w:val="00FB73FD"/>
    <w:rsid w:val="00FB77FE"/>
    <w:rsid w:val="00FB7D0A"/>
    <w:rsid w:val="00FB7D27"/>
    <w:rsid w:val="00FB7D7D"/>
    <w:rsid w:val="00FB7DAA"/>
    <w:rsid w:val="00FB7EC9"/>
    <w:rsid w:val="00FC007C"/>
    <w:rsid w:val="00FC00F0"/>
    <w:rsid w:val="00FC0161"/>
    <w:rsid w:val="00FC02AD"/>
    <w:rsid w:val="00FC039F"/>
    <w:rsid w:val="00FC06C4"/>
    <w:rsid w:val="00FC0958"/>
    <w:rsid w:val="00FC1206"/>
    <w:rsid w:val="00FC16B9"/>
    <w:rsid w:val="00FC1C31"/>
    <w:rsid w:val="00FC1C7C"/>
    <w:rsid w:val="00FC1CAD"/>
    <w:rsid w:val="00FC2156"/>
    <w:rsid w:val="00FC2955"/>
    <w:rsid w:val="00FC29FC"/>
    <w:rsid w:val="00FC2E96"/>
    <w:rsid w:val="00FC334B"/>
    <w:rsid w:val="00FC42B8"/>
    <w:rsid w:val="00FC43A0"/>
    <w:rsid w:val="00FC497F"/>
    <w:rsid w:val="00FC4B94"/>
    <w:rsid w:val="00FC4BF7"/>
    <w:rsid w:val="00FC4C25"/>
    <w:rsid w:val="00FC4C7E"/>
    <w:rsid w:val="00FC4FCD"/>
    <w:rsid w:val="00FC4FD1"/>
    <w:rsid w:val="00FC53AF"/>
    <w:rsid w:val="00FC5B8E"/>
    <w:rsid w:val="00FC5DD2"/>
    <w:rsid w:val="00FC6016"/>
    <w:rsid w:val="00FC6B06"/>
    <w:rsid w:val="00FC6D5F"/>
    <w:rsid w:val="00FC6E7D"/>
    <w:rsid w:val="00FC796B"/>
    <w:rsid w:val="00FC79AC"/>
    <w:rsid w:val="00FC7A19"/>
    <w:rsid w:val="00FC7AC4"/>
    <w:rsid w:val="00FC7C04"/>
    <w:rsid w:val="00FC7D3F"/>
    <w:rsid w:val="00FD0038"/>
    <w:rsid w:val="00FD05DB"/>
    <w:rsid w:val="00FD06CB"/>
    <w:rsid w:val="00FD079D"/>
    <w:rsid w:val="00FD0B7C"/>
    <w:rsid w:val="00FD0B7D"/>
    <w:rsid w:val="00FD0D28"/>
    <w:rsid w:val="00FD1429"/>
    <w:rsid w:val="00FD14FB"/>
    <w:rsid w:val="00FD191A"/>
    <w:rsid w:val="00FD19E8"/>
    <w:rsid w:val="00FD2075"/>
    <w:rsid w:val="00FD2255"/>
    <w:rsid w:val="00FD2D0C"/>
    <w:rsid w:val="00FD30A2"/>
    <w:rsid w:val="00FD342F"/>
    <w:rsid w:val="00FD36E9"/>
    <w:rsid w:val="00FD375A"/>
    <w:rsid w:val="00FD3BDB"/>
    <w:rsid w:val="00FD3C48"/>
    <w:rsid w:val="00FD3D26"/>
    <w:rsid w:val="00FD4201"/>
    <w:rsid w:val="00FD4C30"/>
    <w:rsid w:val="00FD5089"/>
    <w:rsid w:val="00FD5093"/>
    <w:rsid w:val="00FD51F1"/>
    <w:rsid w:val="00FD5238"/>
    <w:rsid w:val="00FD525A"/>
    <w:rsid w:val="00FD596F"/>
    <w:rsid w:val="00FD5D86"/>
    <w:rsid w:val="00FD67EE"/>
    <w:rsid w:val="00FD6A70"/>
    <w:rsid w:val="00FD6D33"/>
    <w:rsid w:val="00FD70B4"/>
    <w:rsid w:val="00FD72ED"/>
    <w:rsid w:val="00FD74CD"/>
    <w:rsid w:val="00FD7710"/>
    <w:rsid w:val="00FD78C1"/>
    <w:rsid w:val="00FD7965"/>
    <w:rsid w:val="00FD7ED0"/>
    <w:rsid w:val="00FD7F9A"/>
    <w:rsid w:val="00FE021D"/>
    <w:rsid w:val="00FE0236"/>
    <w:rsid w:val="00FE025C"/>
    <w:rsid w:val="00FE0283"/>
    <w:rsid w:val="00FE08CC"/>
    <w:rsid w:val="00FE095B"/>
    <w:rsid w:val="00FE0EE1"/>
    <w:rsid w:val="00FE1771"/>
    <w:rsid w:val="00FE2007"/>
    <w:rsid w:val="00FE22B3"/>
    <w:rsid w:val="00FE22EF"/>
    <w:rsid w:val="00FE2535"/>
    <w:rsid w:val="00FE292B"/>
    <w:rsid w:val="00FE2BCC"/>
    <w:rsid w:val="00FE2F87"/>
    <w:rsid w:val="00FE34D7"/>
    <w:rsid w:val="00FE3698"/>
    <w:rsid w:val="00FE387C"/>
    <w:rsid w:val="00FE3B64"/>
    <w:rsid w:val="00FE3FC6"/>
    <w:rsid w:val="00FE41CE"/>
    <w:rsid w:val="00FE4286"/>
    <w:rsid w:val="00FE4424"/>
    <w:rsid w:val="00FE468C"/>
    <w:rsid w:val="00FE4958"/>
    <w:rsid w:val="00FE4ADC"/>
    <w:rsid w:val="00FE4D24"/>
    <w:rsid w:val="00FE504B"/>
    <w:rsid w:val="00FE527B"/>
    <w:rsid w:val="00FE539A"/>
    <w:rsid w:val="00FE5698"/>
    <w:rsid w:val="00FE5754"/>
    <w:rsid w:val="00FE5A03"/>
    <w:rsid w:val="00FE5A4B"/>
    <w:rsid w:val="00FE5B83"/>
    <w:rsid w:val="00FE69BA"/>
    <w:rsid w:val="00FE69E4"/>
    <w:rsid w:val="00FE6D3E"/>
    <w:rsid w:val="00FE7022"/>
    <w:rsid w:val="00FE7564"/>
    <w:rsid w:val="00FE77BF"/>
    <w:rsid w:val="00FE7956"/>
    <w:rsid w:val="00FE7CB4"/>
    <w:rsid w:val="00FE7F6E"/>
    <w:rsid w:val="00FF005A"/>
    <w:rsid w:val="00FF0612"/>
    <w:rsid w:val="00FF0914"/>
    <w:rsid w:val="00FF094F"/>
    <w:rsid w:val="00FF0EB3"/>
    <w:rsid w:val="00FF10E3"/>
    <w:rsid w:val="00FF1533"/>
    <w:rsid w:val="00FF167D"/>
    <w:rsid w:val="00FF1889"/>
    <w:rsid w:val="00FF1A23"/>
    <w:rsid w:val="00FF1A7F"/>
    <w:rsid w:val="00FF1C0B"/>
    <w:rsid w:val="00FF1F1A"/>
    <w:rsid w:val="00FF235D"/>
    <w:rsid w:val="00FF2367"/>
    <w:rsid w:val="00FF23BD"/>
    <w:rsid w:val="00FF26BD"/>
    <w:rsid w:val="00FF31C6"/>
    <w:rsid w:val="00FF3392"/>
    <w:rsid w:val="00FF3A9C"/>
    <w:rsid w:val="00FF3EEA"/>
    <w:rsid w:val="00FF477F"/>
    <w:rsid w:val="00FF4927"/>
    <w:rsid w:val="00FF4999"/>
    <w:rsid w:val="00FF4AE6"/>
    <w:rsid w:val="00FF4E4F"/>
    <w:rsid w:val="00FF4F0A"/>
    <w:rsid w:val="00FF5272"/>
    <w:rsid w:val="00FF5566"/>
    <w:rsid w:val="00FF5590"/>
    <w:rsid w:val="00FF5740"/>
    <w:rsid w:val="00FF5E62"/>
    <w:rsid w:val="00FF5F41"/>
    <w:rsid w:val="00FF69AA"/>
    <w:rsid w:val="00FF6D92"/>
    <w:rsid w:val="00FF73E7"/>
    <w:rsid w:val="00FF74AC"/>
    <w:rsid w:val="00FF7815"/>
    <w:rsid w:val="00FF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C5C9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6647E"/>
    <w:rPr>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E53"/>
    <w:pPr>
      <w:ind w:left="720"/>
      <w:contextualSpacing/>
    </w:pPr>
  </w:style>
  <w:style w:type="paragraph" w:styleId="NormalWeb">
    <w:name w:val="Normal (Web)"/>
    <w:basedOn w:val="Normal"/>
    <w:uiPriority w:val="99"/>
    <w:semiHidden/>
    <w:unhideWhenUsed/>
    <w:rsid w:val="00C75367"/>
    <w:pPr>
      <w:spacing w:before="100" w:beforeAutospacing="1" w:after="100" w:afterAutospacing="1"/>
    </w:pPr>
    <w:rPr>
      <w:rFonts w:ascii="Times New Roman" w:eastAsia="Times New Roman" w:hAnsi="Times New Roman" w:cs="Times New Roman"/>
      <w:lang w:val="en-US"/>
    </w:rPr>
  </w:style>
  <w:style w:type="character" w:styleId="Strong">
    <w:name w:val="Strong"/>
    <w:basedOn w:val="DefaultParagraphFont"/>
    <w:uiPriority w:val="22"/>
    <w:qFormat/>
    <w:rsid w:val="00C75367"/>
    <w:rPr>
      <w:b/>
      <w:bCs/>
    </w:rPr>
  </w:style>
  <w:style w:type="paragraph" w:styleId="NoSpacing">
    <w:name w:val="No Spacing"/>
    <w:uiPriority w:val="1"/>
    <w:qFormat/>
    <w:rsid w:val="00C75367"/>
    <w:rPr>
      <w:lang w:val="pt-BR"/>
    </w:rPr>
  </w:style>
  <w:style w:type="table" w:styleId="TableGrid">
    <w:name w:val="Table Grid"/>
    <w:basedOn w:val="TableNormal"/>
    <w:uiPriority w:val="59"/>
    <w:rsid w:val="00EB59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75BC3"/>
    <w:pPr>
      <w:tabs>
        <w:tab w:val="center" w:pos="4680"/>
        <w:tab w:val="right" w:pos="9360"/>
      </w:tabs>
    </w:pPr>
  </w:style>
  <w:style w:type="character" w:customStyle="1" w:styleId="HeaderChar">
    <w:name w:val="Header Char"/>
    <w:basedOn w:val="DefaultParagraphFont"/>
    <w:link w:val="Header"/>
    <w:uiPriority w:val="99"/>
    <w:semiHidden/>
    <w:rsid w:val="00175BC3"/>
    <w:rPr>
      <w:lang w:val="pt-BR"/>
    </w:rPr>
  </w:style>
  <w:style w:type="paragraph" w:styleId="Footer">
    <w:name w:val="footer"/>
    <w:basedOn w:val="Normal"/>
    <w:link w:val="FooterChar"/>
    <w:uiPriority w:val="99"/>
    <w:unhideWhenUsed/>
    <w:rsid w:val="00175BC3"/>
    <w:pPr>
      <w:tabs>
        <w:tab w:val="center" w:pos="4680"/>
        <w:tab w:val="right" w:pos="9360"/>
      </w:tabs>
    </w:pPr>
  </w:style>
  <w:style w:type="character" w:customStyle="1" w:styleId="FooterChar">
    <w:name w:val="Footer Char"/>
    <w:basedOn w:val="DefaultParagraphFont"/>
    <w:link w:val="Footer"/>
    <w:uiPriority w:val="99"/>
    <w:rsid w:val="00175BC3"/>
    <w:rPr>
      <w:lang w:val="pt-BR"/>
    </w:rPr>
  </w:style>
  <w:style w:type="character" w:styleId="Hyperlink">
    <w:name w:val="Hyperlink"/>
    <w:basedOn w:val="DefaultParagraphFont"/>
    <w:uiPriority w:val="99"/>
    <w:unhideWhenUsed/>
    <w:rsid w:val="000F3BB2"/>
    <w:rPr>
      <w:color w:val="0000FF" w:themeColor="hyperlink"/>
      <w:u w:val="single"/>
    </w:rPr>
  </w:style>
  <w:style w:type="character" w:customStyle="1" w:styleId="apple-converted-space">
    <w:name w:val="apple-converted-space"/>
    <w:basedOn w:val="DefaultParagraphFont"/>
    <w:rsid w:val="00431AE3"/>
  </w:style>
  <w:style w:type="paragraph" w:styleId="BalloonText">
    <w:name w:val="Balloon Text"/>
    <w:basedOn w:val="Normal"/>
    <w:link w:val="BalloonTextChar"/>
    <w:uiPriority w:val="99"/>
    <w:semiHidden/>
    <w:unhideWhenUsed/>
    <w:rsid w:val="00107C67"/>
    <w:rPr>
      <w:rFonts w:ascii="Tahoma" w:hAnsi="Tahoma" w:cs="Tahoma"/>
      <w:sz w:val="16"/>
      <w:szCs w:val="16"/>
    </w:rPr>
  </w:style>
  <w:style w:type="character" w:customStyle="1" w:styleId="BalloonTextChar">
    <w:name w:val="Balloon Text Char"/>
    <w:basedOn w:val="DefaultParagraphFont"/>
    <w:link w:val="BalloonText"/>
    <w:uiPriority w:val="99"/>
    <w:semiHidden/>
    <w:rsid w:val="00107C67"/>
    <w:rPr>
      <w:rFonts w:ascii="Tahoma" w:hAnsi="Tahoma" w:cs="Tahoma"/>
      <w:sz w:val="16"/>
      <w:szCs w:val="16"/>
      <w:lang w:val="pt-BR"/>
    </w:rPr>
  </w:style>
  <w:style w:type="paragraph" w:styleId="Bibliography">
    <w:name w:val="Bibliography"/>
    <w:basedOn w:val="Normal"/>
    <w:next w:val="Normal"/>
    <w:uiPriority w:val="37"/>
    <w:unhideWhenUsed/>
    <w:rsid w:val="00D038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46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a.ferreirafahlberg@neu.edu" TargetMode="External"/><Relationship Id="rId8" Type="http://schemas.openxmlformats.org/officeDocument/2006/relationships/hyperlink" Target="mailto:anjuli.ferreira@gmail.com" TargetMode="External"/><Relationship Id="rId9" Type="http://schemas.openxmlformats.org/officeDocument/2006/relationships/hyperlink" Target="http://www.northeastern.edu/osccr/academic-integrity-policy/"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4700</TotalTime>
  <Pages>10</Pages>
  <Words>3071</Words>
  <Characters>17508</Characters>
  <Application>Microsoft Macintosh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Anjuli</dc:creator>
  <cp:lastModifiedBy>Fahlberg, Anjuli</cp:lastModifiedBy>
  <cp:revision>22</cp:revision>
  <cp:lastPrinted>2016-07-05T14:39:00Z</cp:lastPrinted>
  <dcterms:created xsi:type="dcterms:W3CDTF">2016-06-08T00:50:00Z</dcterms:created>
  <dcterms:modified xsi:type="dcterms:W3CDTF">2018-02-26T21:52:00Z</dcterms:modified>
</cp:coreProperties>
</file>